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99D" w:rsidRPr="00F01E9D" w:rsidRDefault="00F01E9D" w:rsidP="00F01E9D">
      <w:pPr>
        <w:jc w:val="center"/>
        <w:rPr>
          <w:b/>
          <w:bCs/>
          <w:sz w:val="48"/>
          <w:szCs w:val="48"/>
        </w:rPr>
      </w:pPr>
      <w:r w:rsidRPr="00F01E9D">
        <w:rPr>
          <w:b/>
          <w:bCs/>
          <w:sz w:val="48"/>
          <w:szCs w:val="48"/>
        </w:rPr>
        <w:t>UPOZORNĚNÍ</w:t>
      </w:r>
    </w:p>
    <w:p w:rsidR="00F01E9D" w:rsidRPr="00F01E9D" w:rsidRDefault="00F01E9D">
      <w:pPr>
        <w:rPr>
          <w:b/>
          <w:bCs/>
          <w:sz w:val="36"/>
          <w:szCs w:val="36"/>
        </w:rPr>
      </w:pPr>
      <w:r w:rsidRPr="00F01E9D">
        <w:rPr>
          <w:b/>
          <w:bCs/>
          <w:sz w:val="36"/>
          <w:szCs w:val="36"/>
        </w:rPr>
        <w:t xml:space="preserve">OZNAMUJEME OBČANŮM, ŽE VE DNECH PONDĚLÍ 7. 4. 2025 A ÚTERÝ 8. 4. 2025 BUDE PROBÍHAT V OBCI LAZINOV STROJOVÉ ČIŠTĚNÍ KOMUNIKACÍ. </w:t>
      </w:r>
    </w:p>
    <w:p w:rsidR="00F01E9D" w:rsidRPr="00F01E9D" w:rsidRDefault="00F01E9D">
      <w:pPr>
        <w:rPr>
          <w:b/>
          <w:bCs/>
          <w:sz w:val="36"/>
          <w:szCs w:val="36"/>
        </w:rPr>
      </w:pPr>
      <w:r w:rsidRPr="00F01E9D">
        <w:rPr>
          <w:b/>
          <w:bCs/>
          <w:sz w:val="36"/>
          <w:szCs w:val="36"/>
        </w:rPr>
        <w:t xml:space="preserve">ŽÁDÁME VŠECHNY OBČANY, ABY V DOBĚ ČIŠTĚNÍ KOMUNIKACÍ NEPARKOVALI AUTA A PŘÍVĚSNÁ ZAŘÍZENÍ NA KOMUNIKACÍCH OBCE. </w:t>
      </w:r>
    </w:p>
    <w:sectPr w:rsidR="00F01E9D" w:rsidRPr="00F0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9D"/>
    <w:rsid w:val="00471B24"/>
    <w:rsid w:val="0067699D"/>
    <w:rsid w:val="00A92201"/>
    <w:rsid w:val="00F0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CFCF"/>
  <w15:chartTrackingRefBased/>
  <w15:docId w15:val="{572B44A2-27FE-4CD8-A9EC-6FB76A0B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1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1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1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1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1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1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E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1E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1E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1E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1E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1E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1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1E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1E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1E9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1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1E9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1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Konupková</dc:creator>
  <cp:keywords/>
  <dc:description/>
  <cp:lastModifiedBy>Iva Konupková</cp:lastModifiedBy>
  <cp:revision>1</cp:revision>
  <dcterms:created xsi:type="dcterms:W3CDTF">2025-04-04T15:34:00Z</dcterms:created>
  <dcterms:modified xsi:type="dcterms:W3CDTF">2025-04-04T15:39:00Z</dcterms:modified>
</cp:coreProperties>
</file>