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FCD93" w14:textId="662694BD" w:rsidR="00DA202E" w:rsidRPr="00DA202E" w:rsidRDefault="00DA202E" w:rsidP="00DA202E">
      <w:r w:rsidRPr="00DA202E">
        <w:t xml:space="preserve">POZVÁNKA NA PŘEDNÁŠKU O OVOCNÁŘSTVÍ </w:t>
      </w:r>
    </w:p>
    <w:p w14:paraId="4EDE52F9" w14:textId="265AA199" w:rsidR="00DA202E" w:rsidRPr="00DA202E" w:rsidRDefault="00DA202E" w:rsidP="00DA202E">
      <w:r w:rsidRPr="00DA202E">
        <w:t xml:space="preserve">MAS Stolové hory vás zve na zajímavé odpoledne u </w:t>
      </w:r>
      <w:proofErr w:type="spellStart"/>
      <w:r w:rsidRPr="00DA202E">
        <w:t>Lidmanů</w:t>
      </w:r>
      <w:proofErr w:type="spellEnd"/>
      <w:r w:rsidRPr="00DA202E">
        <w:t xml:space="preserve"> v Machovské Lhotě.</w:t>
      </w:r>
    </w:p>
    <w:p w14:paraId="2C9D0E29" w14:textId="1AB4EA39" w:rsidR="00DA202E" w:rsidRPr="00DA202E" w:rsidRDefault="00DA202E" w:rsidP="00DA202E">
      <w:r w:rsidRPr="00DA202E">
        <w:t>Ve čtvrtek 1. října 2026 od 17:00 se můžete těšit na přednášku prof. Dr. Ing. Borise Kršky, vedoucího oddělení genofondů VŠÚO Holovousy, který nám přiblíží ovocnářství a šlechtění ovocných odrůd.</w:t>
      </w:r>
      <w:r>
        <w:t xml:space="preserve"> </w:t>
      </w:r>
      <w:r w:rsidRPr="00DA202E">
        <w:t>Máte na zahradě jabloň, u které byste rádi zjistili odrůdu? Přineste si jablko a odborník vám pomůže s určením.</w:t>
      </w:r>
    </w:p>
    <w:p w14:paraId="20350B25" w14:textId="5AB364F5" w:rsidR="00DA202E" w:rsidRPr="00DA202E" w:rsidRDefault="00DA202E" w:rsidP="00DA202E">
      <w:r w:rsidRPr="00DA202E">
        <w:t xml:space="preserve">A ještě před přednáškou, od 14:30, se budou u </w:t>
      </w:r>
      <w:proofErr w:type="spellStart"/>
      <w:r w:rsidRPr="00DA202E">
        <w:t>Lidmanů</w:t>
      </w:r>
      <w:proofErr w:type="spellEnd"/>
      <w:r w:rsidRPr="00DA202E">
        <w:t xml:space="preserve"> péct štrúdly. Vítáni jsou malí i dříve narození! </w:t>
      </w:r>
    </w:p>
    <w:p w14:paraId="6E48DE36" w14:textId="3538C99E" w:rsidR="007C3ADC" w:rsidRDefault="00DA202E">
      <w:r>
        <w:t>Těšíme se na setkání a nezapomeňte jabloni poslat svůj hlas</w:t>
      </w:r>
      <w:r w:rsidR="000F1257">
        <w:t>. P</w:t>
      </w:r>
      <w:r>
        <w:t>rvní kolo končí už v úterý nad ránem. Aktuálně je jabloň na pátém, tedy posledním postupném místě.</w:t>
      </w:r>
    </w:p>
    <w:p w14:paraId="03123A58" w14:textId="77777777" w:rsidR="00DA202E" w:rsidRDefault="00DA202E"/>
    <w:p w14:paraId="6FBAA3B0" w14:textId="77777777" w:rsidR="00DA202E" w:rsidRDefault="00DA202E"/>
    <w:sectPr w:rsidR="00DA20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2E"/>
    <w:rsid w:val="000F1257"/>
    <w:rsid w:val="00123B57"/>
    <w:rsid w:val="007C3ADC"/>
    <w:rsid w:val="009237EF"/>
    <w:rsid w:val="00D05824"/>
    <w:rsid w:val="00DA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1E49"/>
  <w15:chartTrackingRefBased/>
  <w15:docId w15:val="{3110D8A2-3637-4BCC-A627-49046CA1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A2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2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2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2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2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2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2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2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2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2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2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2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20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20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20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20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20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20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A2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A2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A2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2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2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20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202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20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2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20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20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589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Soldánová</dc:creator>
  <cp:keywords/>
  <dc:description/>
  <cp:lastModifiedBy>Mirka Soldánová</cp:lastModifiedBy>
  <cp:revision>3</cp:revision>
  <dcterms:created xsi:type="dcterms:W3CDTF">2026-09-24T07:32:00Z</dcterms:created>
  <dcterms:modified xsi:type="dcterms:W3CDTF">2026-09-24T07:35:00Z</dcterms:modified>
</cp:coreProperties>
</file>