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090D" w14:textId="77777777" w:rsidR="00DC0299" w:rsidRDefault="00DC0299" w:rsidP="00DC0299">
      <w:pPr>
        <w:rPr>
          <w:b/>
          <w:i/>
          <w:sz w:val="24"/>
          <w:szCs w:val="24"/>
        </w:rPr>
      </w:pPr>
    </w:p>
    <w:p w14:paraId="09AA3843" w14:textId="77777777" w:rsidR="00DC0299" w:rsidRDefault="00DC0299" w:rsidP="00DC0299">
      <w:pPr>
        <w:rPr>
          <w:b/>
          <w:i/>
          <w:sz w:val="48"/>
          <w:szCs w:val="48"/>
          <w:u w:val="single"/>
        </w:rPr>
      </w:pPr>
      <w:r w:rsidRPr="00DA5D97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D36ED1E" wp14:editId="0F335BB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28675" cy="970729"/>
            <wp:effectExtent l="0" t="0" r="0" b="1270"/>
            <wp:wrapSquare wrapText="bothSides"/>
            <wp:docPr id="1" name="Obrázek 1" descr="C:\Users\Ucetni\Desktop\znak\VLAČ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\Desktop\znak\VLAČICE znak BAR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4"/>
          <w:szCs w:val="24"/>
        </w:rPr>
        <w:t xml:space="preserve">                 </w:t>
      </w:r>
      <w:r w:rsidRPr="0098422C">
        <w:rPr>
          <w:b/>
          <w:i/>
          <w:sz w:val="48"/>
          <w:szCs w:val="48"/>
          <w:u w:val="single"/>
        </w:rPr>
        <w:t xml:space="preserve"> </w:t>
      </w:r>
      <w:r>
        <w:rPr>
          <w:b/>
          <w:i/>
          <w:sz w:val="48"/>
          <w:szCs w:val="48"/>
          <w:u w:val="single"/>
        </w:rPr>
        <w:t>Schválený</w:t>
      </w:r>
      <w:r>
        <w:rPr>
          <w:b/>
          <w:i/>
          <w:sz w:val="48"/>
          <w:szCs w:val="48"/>
          <w:u w:val="single"/>
        </w:rPr>
        <w:t xml:space="preserve"> </w:t>
      </w:r>
      <w:r w:rsidRPr="0098422C">
        <w:rPr>
          <w:b/>
          <w:i/>
          <w:sz w:val="48"/>
          <w:szCs w:val="48"/>
          <w:u w:val="single"/>
        </w:rPr>
        <w:t>r</w:t>
      </w:r>
      <w:r w:rsidRPr="00DA5D97">
        <w:rPr>
          <w:b/>
          <w:i/>
          <w:sz w:val="48"/>
          <w:szCs w:val="48"/>
          <w:u w:val="single"/>
        </w:rPr>
        <w:t>ozpoč</w:t>
      </w:r>
      <w:r>
        <w:rPr>
          <w:b/>
          <w:i/>
          <w:sz w:val="48"/>
          <w:szCs w:val="48"/>
          <w:u w:val="single"/>
        </w:rPr>
        <w:t>e</w:t>
      </w:r>
      <w:r>
        <w:rPr>
          <w:b/>
          <w:i/>
          <w:sz w:val="48"/>
          <w:szCs w:val="48"/>
          <w:u w:val="single"/>
        </w:rPr>
        <w:t>t</w:t>
      </w:r>
    </w:p>
    <w:p w14:paraId="25710C43" w14:textId="1E35B5F3" w:rsidR="00DC0299" w:rsidRPr="00DC0299" w:rsidRDefault="00DC0299" w:rsidP="00DC0299">
      <w:pPr>
        <w:rPr>
          <w:b/>
          <w:i/>
          <w:sz w:val="48"/>
          <w:szCs w:val="48"/>
          <w:u w:val="single"/>
        </w:rPr>
      </w:pPr>
      <w:r w:rsidRPr="00DC0299">
        <w:rPr>
          <w:b/>
          <w:i/>
          <w:sz w:val="48"/>
          <w:szCs w:val="48"/>
        </w:rPr>
        <w:t xml:space="preserve">   </w:t>
      </w:r>
      <w:r w:rsidRPr="00DC0299">
        <w:rPr>
          <w:b/>
          <w:i/>
          <w:sz w:val="48"/>
          <w:szCs w:val="48"/>
        </w:rPr>
        <w:t xml:space="preserve"> </w:t>
      </w:r>
      <w:r w:rsidRPr="00DC0299">
        <w:rPr>
          <w:b/>
          <w:i/>
          <w:sz w:val="48"/>
          <w:szCs w:val="48"/>
          <w:u w:val="single"/>
        </w:rPr>
        <w:t>obce Vlačice</w:t>
      </w:r>
      <w:r w:rsidRPr="00DC0299">
        <w:rPr>
          <w:b/>
          <w:i/>
          <w:sz w:val="48"/>
          <w:szCs w:val="48"/>
          <w:u w:val="single"/>
        </w:rPr>
        <w:t xml:space="preserve"> </w:t>
      </w:r>
      <w:r w:rsidRPr="00DC0299">
        <w:rPr>
          <w:b/>
          <w:i/>
          <w:sz w:val="48"/>
          <w:szCs w:val="48"/>
          <w:u w:val="single"/>
        </w:rPr>
        <w:t>na rok 2026</w:t>
      </w:r>
    </w:p>
    <w:p w14:paraId="7CF0293F" w14:textId="77777777" w:rsidR="00DC0299" w:rsidRPr="003E5607" w:rsidRDefault="00DC0299" w:rsidP="00DC0299">
      <w:pPr>
        <w:rPr>
          <w:b/>
          <w:bCs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4"/>
          <w:szCs w:val="24"/>
        </w:rPr>
        <w:br w:type="textWrapping" w:clear="all"/>
      </w:r>
      <w:r w:rsidRPr="003E5607">
        <w:rPr>
          <w:b/>
          <w:bCs/>
          <w:i/>
          <w:sz w:val="24"/>
          <w:szCs w:val="24"/>
        </w:rPr>
        <w:t xml:space="preserve">Příjmy                                                                                                                   </w:t>
      </w:r>
    </w:p>
    <w:p w14:paraId="246B5DF5" w14:textId="77777777" w:rsidR="00DC0299" w:rsidRDefault="00DC0299" w:rsidP="00DC0299">
      <w:pPr>
        <w:spacing w:after="0"/>
        <w:rPr>
          <w:b/>
          <w:bCs/>
          <w:i/>
          <w:sz w:val="24"/>
          <w:szCs w:val="24"/>
        </w:rPr>
      </w:pPr>
      <w:r w:rsidRPr="003E5607">
        <w:rPr>
          <w:b/>
          <w:bCs/>
          <w:i/>
          <w:sz w:val="24"/>
          <w:szCs w:val="24"/>
        </w:rPr>
        <w:t xml:space="preserve">Odvětvové       Druhové                  Název                                                        </w:t>
      </w:r>
      <w:r>
        <w:rPr>
          <w:b/>
          <w:bCs/>
          <w:i/>
          <w:sz w:val="24"/>
          <w:szCs w:val="24"/>
        </w:rPr>
        <w:t xml:space="preserve">            </w:t>
      </w:r>
      <w:r w:rsidRPr="003E5607">
        <w:rPr>
          <w:b/>
          <w:bCs/>
          <w:i/>
          <w:sz w:val="24"/>
          <w:szCs w:val="24"/>
        </w:rPr>
        <w:t xml:space="preserve"> Kč</w:t>
      </w:r>
    </w:p>
    <w:p w14:paraId="46005473" w14:textId="77777777" w:rsidR="00DC0299" w:rsidRDefault="00DC0299" w:rsidP="00DC0299">
      <w:pPr>
        <w:spacing w:after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třídění RS         třídění RS</w:t>
      </w:r>
    </w:p>
    <w:p w14:paraId="15B48E74" w14:textId="77777777" w:rsidR="00DC0299" w:rsidRPr="002B277C" w:rsidRDefault="00DC0299" w:rsidP="00DC0299">
      <w:pPr>
        <w:spacing w:after="0"/>
        <w:rPr>
          <w:i/>
          <w:color w:val="000000" w:themeColor="text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1xxx                daňové </w:t>
      </w:r>
      <w:r w:rsidRPr="002B277C">
        <w:rPr>
          <w:i/>
          <w:color w:val="000000" w:themeColor="text1"/>
          <w:sz w:val="24"/>
          <w:szCs w:val="24"/>
        </w:rPr>
        <w:t>příjmy                                                                4 817 000,00</w:t>
      </w:r>
    </w:p>
    <w:p w14:paraId="4AC9C757" w14:textId="77777777" w:rsidR="00DC0299" w:rsidRPr="002B277C" w:rsidRDefault="00DC0299" w:rsidP="00DC0299">
      <w:pPr>
        <w:spacing w:after="0"/>
        <w:rPr>
          <w:i/>
          <w:color w:val="000000" w:themeColor="text1"/>
          <w:sz w:val="24"/>
          <w:szCs w:val="24"/>
        </w:rPr>
      </w:pPr>
      <w:r w:rsidRPr="002B277C">
        <w:rPr>
          <w:i/>
          <w:color w:val="000000" w:themeColor="text1"/>
          <w:sz w:val="24"/>
          <w:szCs w:val="24"/>
        </w:rPr>
        <w:t xml:space="preserve">                            13xx               místní poplatky z vybraných </w:t>
      </w:r>
      <w:proofErr w:type="spellStart"/>
      <w:proofErr w:type="gramStart"/>
      <w:r w:rsidRPr="002B277C">
        <w:rPr>
          <w:i/>
          <w:color w:val="000000" w:themeColor="text1"/>
          <w:sz w:val="24"/>
          <w:szCs w:val="24"/>
        </w:rPr>
        <w:t>čin.a</w:t>
      </w:r>
      <w:proofErr w:type="spellEnd"/>
      <w:proofErr w:type="gramEnd"/>
      <w:r w:rsidRPr="002B277C">
        <w:rPr>
          <w:i/>
          <w:color w:val="000000" w:themeColor="text1"/>
          <w:sz w:val="24"/>
          <w:szCs w:val="24"/>
        </w:rPr>
        <w:t xml:space="preserve"> sl.                      194 010,00</w:t>
      </w:r>
    </w:p>
    <w:p w14:paraId="39F12E38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3314                                činnosti knihovnické                                                               100,00</w:t>
      </w:r>
    </w:p>
    <w:p w14:paraId="7486FD79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3399                                ostatní záležitosti kultury                                               40 000,00</w:t>
      </w:r>
    </w:p>
    <w:p w14:paraId="79B6F0B5" w14:textId="77777777" w:rsidR="00DC0299" w:rsidRPr="007E557F" w:rsidRDefault="00DC0299" w:rsidP="00DC0299">
      <w:pPr>
        <w:spacing w:after="0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        3612                               bytové hospodářství                                                       548 304,00</w:t>
      </w:r>
    </w:p>
    <w:p w14:paraId="7A3D435D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3613                               nebytové hospodářství                                                      6 000,00</w:t>
      </w:r>
    </w:p>
    <w:p w14:paraId="1B4E517B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3639                               komunální služby a územní rozvoj                             49 102,00</w:t>
      </w:r>
    </w:p>
    <w:p w14:paraId="2698978E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3725                                využívání a zneškodňování </w:t>
      </w:r>
      <w:proofErr w:type="spellStart"/>
      <w:proofErr w:type="gramStart"/>
      <w:r>
        <w:rPr>
          <w:i/>
          <w:sz w:val="24"/>
          <w:szCs w:val="24"/>
        </w:rPr>
        <w:t>kom.odpadů</w:t>
      </w:r>
      <w:proofErr w:type="spellEnd"/>
      <w:proofErr w:type="gramEnd"/>
      <w:r>
        <w:rPr>
          <w:i/>
          <w:sz w:val="24"/>
          <w:szCs w:val="24"/>
        </w:rPr>
        <w:t xml:space="preserve">                54 000,00</w:t>
      </w:r>
    </w:p>
    <w:p w14:paraId="46FADB15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6310                                obecné příjmy a výdaje                                                     1 000,00 </w:t>
      </w:r>
    </w:p>
    <w:p w14:paraId="20B38CD2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4111                </w:t>
      </w:r>
      <w:proofErr w:type="spellStart"/>
      <w:r>
        <w:rPr>
          <w:i/>
          <w:sz w:val="24"/>
          <w:szCs w:val="24"/>
        </w:rPr>
        <w:t>neinv</w:t>
      </w:r>
      <w:proofErr w:type="spellEnd"/>
      <w:r>
        <w:rPr>
          <w:i/>
          <w:sz w:val="24"/>
          <w:szCs w:val="24"/>
        </w:rPr>
        <w:t>. přijaté transfery z </w:t>
      </w:r>
      <w:proofErr w:type="spellStart"/>
      <w:proofErr w:type="gramStart"/>
      <w:r>
        <w:rPr>
          <w:i/>
          <w:sz w:val="24"/>
          <w:szCs w:val="24"/>
        </w:rPr>
        <w:t>všeob.pokl</w:t>
      </w:r>
      <w:proofErr w:type="gramEnd"/>
      <w:r>
        <w:rPr>
          <w:i/>
          <w:sz w:val="24"/>
          <w:szCs w:val="24"/>
        </w:rPr>
        <w:t>.správy</w:t>
      </w:r>
      <w:proofErr w:type="spellEnd"/>
      <w:r>
        <w:rPr>
          <w:i/>
          <w:sz w:val="24"/>
          <w:szCs w:val="24"/>
        </w:rPr>
        <w:t xml:space="preserve">          32 000,00   </w:t>
      </w:r>
    </w:p>
    <w:p w14:paraId="232E261D" w14:textId="77777777" w:rsidR="00DC0299" w:rsidRDefault="00DC0299" w:rsidP="00DC0299">
      <w:pPr>
        <w:spacing w:after="0"/>
        <w:rPr>
          <w:i/>
          <w:sz w:val="24"/>
          <w:szCs w:val="24"/>
        </w:rPr>
      </w:pPr>
    </w:p>
    <w:p w14:paraId="3C78E780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4112               neinvestiční přijaté transfery ze SR                          </w:t>
      </w:r>
      <w:proofErr w:type="gramStart"/>
      <w:r>
        <w:rPr>
          <w:i/>
          <w:sz w:val="24"/>
          <w:szCs w:val="24"/>
        </w:rPr>
        <w:t>71  800</w:t>
      </w:r>
      <w:proofErr w:type="gramEnd"/>
      <w:r>
        <w:rPr>
          <w:i/>
          <w:sz w:val="24"/>
          <w:szCs w:val="24"/>
        </w:rPr>
        <w:t>,00</w:t>
      </w:r>
    </w:p>
    <w:p w14:paraId="0555DF7D" w14:textId="360798C2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4222                investiční přijaté transfery                                      </w:t>
      </w:r>
      <w:r>
        <w:rPr>
          <w:i/>
          <w:sz w:val="24"/>
          <w:szCs w:val="24"/>
        </w:rPr>
        <w:t>3 292 586</w:t>
      </w:r>
      <w:r>
        <w:rPr>
          <w:i/>
          <w:sz w:val="24"/>
          <w:szCs w:val="24"/>
        </w:rPr>
        <w:t>,00</w:t>
      </w:r>
    </w:p>
    <w:p w14:paraId="4A6B648C" w14:textId="7BCD65DF" w:rsidR="00DC0299" w:rsidRPr="001D5C0B" w:rsidRDefault="00DC0299" w:rsidP="00DC0299">
      <w:pPr>
        <w:rPr>
          <w:b/>
          <w:bCs/>
          <w:i/>
          <w:color w:val="000000" w:themeColor="text1"/>
          <w:sz w:val="24"/>
          <w:szCs w:val="24"/>
        </w:rPr>
      </w:pPr>
      <w:r w:rsidRPr="001D5C0B">
        <w:rPr>
          <w:b/>
          <w:bCs/>
          <w:i/>
          <w:color w:val="000000" w:themeColor="text1"/>
          <w:sz w:val="24"/>
          <w:szCs w:val="24"/>
        </w:rPr>
        <w:t xml:space="preserve">Příjmy celkem                   </w:t>
      </w:r>
      <w:r>
        <w:rPr>
          <w:b/>
          <w:bCs/>
          <w:i/>
          <w:color w:val="000000" w:themeColor="text1"/>
          <w:sz w:val="24"/>
          <w:szCs w:val="24"/>
        </w:rPr>
        <w:t xml:space="preserve">    </w:t>
      </w:r>
      <w:r w:rsidRPr="001D5C0B">
        <w:rPr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1D5C0B">
        <w:rPr>
          <w:b/>
          <w:bCs/>
          <w:i/>
          <w:color w:val="000000" w:themeColor="text1"/>
          <w:sz w:val="24"/>
          <w:szCs w:val="24"/>
        </w:rPr>
        <w:t xml:space="preserve">  </w:t>
      </w:r>
      <w:r>
        <w:rPr>
          <w:b/>
          <w:bCs/>
          <w:i/>
          <w:color w:val="000000" w:themeColor="text1"/>
          <w:sz w:val="24"/>
          <w:szCs w:val="24"/>
        </w:rPr>
        <w:t>9 105 902</w:t>
      </w:r>
      <w:r w:rsidRPr="001D5C0B">
        <w:rPr>
          <w:b/>
          <w:bCs/>
          <w:i/>
          <w:color w:val="000000" w:themeColor="text1"/>
          <w:sz w:val="24"/>
          <w:szCs w:val="24"/>
        </w:rPr>
        <w:t xml:space="preserve">,00              </w:t>
      </w:r>
    </w:p>
    <w:p w14:paraId="14FD3A29" w14:textId="77777777" w:rsidR="00DC0299" w:rsidRPr="001A1BAF" w:rsidRDefault="00DC0299" w:rsidP="00DC0299">
      <w:pPr>
        <w:spacing w:after="0"/>
        <w:rPr>
          <w:i/>
          <w:sz w:val="24"/>
          <w:szCs w:val="24"/>
        </w:rPr>
      </w:pPr>
    </w:p>
    <w:p w14:paraId="51ACEE91" w14:textId="77777777" w:rsidR="00DC0299" w:rsidRPr="001A1BAF" w:rsidRDefault="00DC0299" w:rsidP="00DC0299">
      <w:pPr>
        <w:spacing w:after="0"/>
        <w:rPr>
          <w:i/>
          <w:sz w:val="24"/>
          <w:szCs w:val="24"/>
        </w:rPr>
      </w:pPr>
    </w:p>
    <w:p w14:paraId="724908F0" w14:textId="77777777" w:rsidR="00DC0299" w:rsidRPr="001A1BAF" w:rsidRDefault="00DC0299" w:rsidP="00DC0299">
      <w:pPr>
        <w:spacing w:after="0"/>
        <w:rPr>
          <w:i/>
          <w:sz w:val="24"/>
          <w:szCs w:val="24"/>
        </w:rPr>
      </w:pPr>
    </w:p>
    <w:p w14:paraId="5EA692E2" w14:textId="77777777" w:rsidR="00DC0299" w:rsidRPr="001A1BAF" w:rsidRDefault="00DC0299" w:rsidP="00DC0299">
      <w:pPr>
        <w:spacing w:after="0"/>
        <w:rPr>
          <w:i/>
          <w:sz w:val="24"/>
          <w:szCs w:val="24"/>
        </w:rPr>
      </w:pPr>
    </w:p>
    <w:p w14:paraId="12613374" w14:textId="77777777" w:rsidR="00DC0299" w:rsidRDefault="00DC0299" w:rsidP="00DC0299">
      <w:pPr>
        <w:rPr>
          <w:b/>
          <w:i/>
          <w:sz w:val="24"/>
          <w:szCs w:val="24"/>
        </w:rPr>
      </w:pPr>
    </w:p>
    <w:p w14:paraId="26C89F7A" w14:textId="11CA2103" w:rsidR="00DC0299" w:rsidRPr="001A1BAF" w:rsidRDefault="00DC0299" w:rsidP="00DC0299">
      <w:pPr>
        <w:rPr>
          <w:i/>
          <w:sz w:val="24"/>
          <w:szCs w:val="24"/>
        </w:rPr>
      </w:pPr>
      <w:r w:rsidRPr="001A1BAF">
        <w:rPr>
          <w:b/>
          <w:i/>
          <w:sz w:val="24"/>
          <w:szCs w:val="24"/>
        </w:rPr>
        <w:t xml:space="preserve">    </w:t>
      </w:r>
    </w:p>
    <w:p w14:paraId="799ADE43" w14:textId="77777777" w:rsidR="00DC0299" w:rsidRDefault="00DC0299" w:rsidP="00DC0299">
      <w:pPr>
        <w:rPr>
          <w:i/>
          <w:sz w:val="24"/>
          <w:szCs w:val="24"/>
        </w:rPr>
      </w:pPr>
    </w:p>
    <w:p w14:paraId="454DB377" w14:textId="77777777" w:rsidR="00DC0299" w:rsidRDefault="00DC0299" w:rsidP="00DC0299">
      <w:pPr>
        <w:rPr>
          <w:i/>
          <w:sz w:val="24"/>
          <w:szCs w:val="24"/>
        </w:rPr>
      </w:pPr>
    </w:p>
    <w:p w14:paraId="50EAB146" w14:textId="77777777" w:rsidR="00DC0299" w:rsidRDefault="00DC0299" w:rsidP="00DC0299">
      <w:pPr>
        <w:rPr>
          <w:i/>
          <w:sz w:val="24"/>
          <w:szCs w:val="24"/>
        </w:rPr>
      </w:pPr>
    </w:p>
    <w:p w14:paraId="569FAA7D" w14:textId="77777777" w:rsidR="00DC0299" w:rsidRDefault="00DC0299" w:rsidP="00DC0299">
      <w:pPr>
        <w:rPr>
          <w:i/>
          <w:sz w:val="24"/>
          <w:szCs w:val="24"/>
        </w:rPr>
      </w:pPr>
    </w:p>
    <w:p w14:paraId="69DBE1F9" w14:textId="77777777" w:rsidR="00DC0299" w:rsidRDefault="00DC0299" w:rsidP="00DC0299">
      <w:pPr>
        <w:rPr>
          <w:b/>
          <w:i/>
          <w:sz w:val="48"/>
          <w:szCs w:val="48"/>
          <w:u w:val="single"/>
        </w:rPr>
      </w:pPr>
      <w:r w:rsidRPr="00DA5D97"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4052175B" wp14:editId="2856C76A">
            <wp:simplePos x="0" y="0"/>
            <wp:positionH relativeFrom="margin">
              <wp:align>left</wp:align>
            </wp:positionH>
            <wp:positionV relativeFrom="paragraph">
              <wp:posOffset>186</wp:posOffset>
            </wp:positionV>
            <wp:extent cx="828675" cy="970729"/>
            <wp:effectExtent l="0" t="0" r="0" b="1270"/>
            <wp:wrapSquare wrapText="bothSides"/>
            <wp:docPr id="2" name="Obrázek 2" descr="C:\Users\Ucetni\Desktop\znak\VLAČ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\Desktop\znak\VLAČICE znak BAR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4"/>
          <w:szCs w:val="24"/>
        </w:rPr>
        <w:t xml:space="preserve">                 </w:t>
      </w:r>
      <w:r w:rsidRPr="00DA5D97">
        <w:rPr>
          <w:b/>
          <w:i/>
          <w:sz w:val="48"/>
          <w:szCs w:val="48"/>
          <w:u w:val="single"/>
        </w:rPr>
        <w:t xml:space="preserve"> </w:t>
      </w:r>
      <w:r>
        <w:rPr>
          <w:b/>
          <w:i/>
          <w:sz w:val="48"/>
          <w:szCs w:val="48"/>
          <w:u w:val="single"/>
        </w:rPr>
        <w:t>Schválený</w:t>
      </w:r>
      <w:r>
        <w:rPr>
          <w:b/>
          <w:i/>
          <w:sz w:val="48"/>
          <w:szCs w:val="48"/>
          <w:u w:val="single"/>
        </w:rPr>
        <w:t xml:space="preserve"> </w:t>
      </w:r>
      <w:r w:rsidRPr="00DA5D97">
        <w:rPr>
          <w:b/>
          <w:i/>
          <w:sz w:val="48"/>
          <w:szCs w:val="48"/>
          <w:u w:val="single"/>
        </w:rPr>
        <w:t>rozpoč</w:t>
      </w:r>
      <w:r>
        <w:rPr>
          <w:b/>
          <w:i/>
          <w:sz w:val="48"/>
          <w:szCs w:val="48"/>
          <w:u w:val="single"/>
        </w:rPr>
        <w:t>e</w:t>
      </w:r>
      <w:r>
        <w:rPr>
          <w:b/>
          <w:i/>
          <w:sz w:val="48"/>
          <w:szCs w:val="48"/>
          <w:u w:val="single"/>
        </w:rPr>
        <w:t>t</w:t>
      </w:r>
      <w:r w:rsidRPr="00DA5D97">
        <w:rPr>
          <w:b/>
          <w:i/>
          <w:sz w:val="48"/>
          <w:szCs w:val="48"/>
          <w:u w:val="single"/>
        </w:rPr>
        <w:t xml:space="preserve"> </w:t>
      </w:r>
    </w:p>
    <w:p w14:paraId="5EC2CCF9" w14:textId="6AF7D45F" w:rsidR="00DC0299" w:rsidRPr="00DC0299" w:rsidRDefault="00DC0299" w:rsidP="00DC0299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 xml:space="preserve">    </w:t>
      </w:r>
      <w:r w:rsidRPr="00DC0299">
        <w:rPr>
          <w:b/>
          <w:i/>
          <w:sz w:val="48"/>
          <w:szCs w:val="48"/>
          <w:u w:val="single"/>
        </w:rPr>
        <w:t>obce Vlačice</w:t>
      </w:r>
      <w:r w:rsidRPr="00DC0299">
        <w:rPr>
          <w:b/>
          <w:i/>
          <w:sz w:val="48"/>
          <w:szCs w:val="48"/>
          <w:u w:val="single"/>
        </w:rPr>
        <w:t xml:space="preserve"> </w:t>
      </w:r>
      <w:r w:rsidRPr="00DC0299">
        <w:rPr>
          <w:b/>
          <w:i/>
          <w:sz w:val="48"/>
          <w:szCs w:val="48"/>
          <w:u w:val="single"/>
        </w:rPr>
        <w:t>na rok 2026</w:t>
      </w:r>
    </w:p>
    <w:p w14:paraId="723E59C6" w14:textId="77777777" w:rsidR="00DC0299" w:rsidRDefault="00DC0299" w:rsidP="00DC0299">
      <w:pPr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4"/>
          <w:szCs w:val="24"/>
        </w:rPr>
        <w:br w:type="textWrapping" w:clear="all"/>
      </w:r>
      <w:r>
        <w:rPr>
          <w:i/>
          <w:sz w:val="24"/>
          <w:szCs w:val="24"/>
        </w:rPr>
        <w:t xml:space="preserve">Výdaje  </w:t>
      </w:r>
    </w:p>
    <w:p w14:paraId="5D0701A8" w14:textId="77777777" w:rsidR="00DC0299" w:rsidRPr="002059C1" w:rsidRDefault="00DC0299" w:rsidP="00DC0299">
      <w:pPr>
        <w:rPr>
          <w:b/>
          <w:bCs/>
          <w:i/>
          <w:sz w:val="20"/>
          <w:szCs w:val="20"/>
        </w:rPr>
      </w:pPr>
      <w:r>
        <w:rPr>
          <w:i/>
          <w:sz w:val="24"/>
          <w:szCs w:val="24"/>
        </w:rPr>
        <w:t xml:space="preserve">        </w:t>
      </w:r>
      <w:r w:rsidRPr="002059C1">
        <w:rPr>
          <w:b/>
          <w:bCs/>
          <w:i/>
          <w:sz w:val="24"/>
          <w:szCs w:val="24"/>
        </w:rPr>
        <w:t>Odvětvové                                                                                                  v Kč</w:t>
      </w:r>
    </w:p>
    <w:p w14:paraId="70D76644" w14:textId="77777777" w:rsidR="00DC0299" w:rsidRDefault="00DC0299" w:rsidP="00DC0299">
      <w:pPr>
        <w:rPr>
          <w:b/>
          <w:bCs/>
          <w:i/>
          <w:sz w:val="24"/>
          <w:szCs w:val="24"/>
        </w:rPr>
      </w:pPr>
      <w:r w:rsidRPr="002059C1">
        <w:rPr>
          <w:b/>
          <w:bCs/>
          <w:i/>
          <w:sz w:val="24"/>
          <w:szCs w:val="24"/>
        </w:rPr>
        <w:t xml:space="preserve">        třídění RS</w:t>
      </w:r>
    </w:p>
    <w:p w14:paraId="127B2F8C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>10 – Zemědělství, lesní hospodářství a rybářství</w:t>
      </w:r>
    </w:p>
    <w:p w14:paraId="1ADBD69E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1014                </w:t>
      </w:r>
      <w:proofErr w:type="spellStart"/>
      <w:proofErr w:type="gramStart"/>
      <w:r>
        <w:rPr>
          <w:i/>
          <w:sz w:val="24"/>
          <w:szCs w:val="24"/>
        </w:rPr>
        <w:t>ozdrav.hospod</w:t>
      </w:r>
      <w:proofErr w:type="gramEnd"/>
      <w:r>
        <w:rPr>
          <w:i/>
          <w:sz w:val="24"/>
          <w:szCs w:val="24"/>
        </w:rPr>
        <w:t>.zvířat</w:t>
      </w:r>
      <w:proofErr w:type="spellEnd"/>
      <w:r>
        <w:rPr>
          <w:i/>
          <w:sz w:val="24"/>
          <w:szCs w:val="24"/>
        </w:rPr>
        <w:t xml:space="preserve">                                                       2 000,00 </w:t>
      </w:r>
    </w:p>
    <w:p w14:paraId="7EC52D2F" w14:textId="77777777" w:rsidR="00DC0299" w:rsidRPr="002059C1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1019                 ostatní </w:t>
      </w:r>
      <w:proofErr w:type="spellStart"/>
      <w:r>
        <w:rPr>
          <w:i/>
          <w:sz w:val="24"/>
          <w:szCs w:val="24"/>
        </w:rPr>
        <w:t>zeměd</w:t>
      </w:r>
      <w:proofErr w:type="spellEnd"/>
      <w:r>
        <w:rPr>
          <w:i/>
          <w:sz w:val="24"/>
          <w:szCs w:val="24"/>
        </w:rPr>
        <w:t xml:space="preserve">. a </w:t>
      </w:r>
      <w:proofErr w:type="spellStart"/>
      <w:proofErr w:type="gramStart"/>
      <w:r>
        <w:rPr>
          <w:i/>
          <w:sz w:val="24"/>
          <w:szCs w:val="24"/>
        </w:rPr>
        <w:t>potravin.činnost</w:t>
      </w:r>
      <w:proofErr w:type="spellEnd"/>
      <w:proofErr w:type="gramEnd"/>
      <w:r>
        <w:rPr>
          <w:i/>
          <w:sz w:val="24"/>
          <w:szCs w:val="24"/>
        </w:rPr>
        <w:t xml:space="preserve"> a rozvoj         10 000,00</w:t>
      </w:r>
    </w:p>
    <w:p w14:paraId="6D635058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22 </w:t>
      </w:r>
      <w:proofErr w:type="gramStart"/>
      <w:r>
        <w:rPr>
          <w:i/>
          <w:sz w:val="24"/>
          <w:szCs w:val="24"/>
        </w:rPr>
        <w:t>-  Doprava</w:t>
      </w:r>
      <w:proofErr w:type="gramEnd"/>
    </w:p>
    <w:p w14:paraId="160E2BF1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2212                 silnice                                                                                  110 000,00</w:t>
      </w:r>
    </w:p>
    <w:p w14:paraId="38B88CA6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2219                ostatní záležitosti pozemních komunikací            41 000,00</w:t>
      </w:r>
    </w:p>
    <w:p w14:paraId="1AF89CD1" w14:textId="77777777" w:rsidR="00DC0299" w:rsidRPr="00403E18" w:rsidRDefault="00DC0299" w:rsidP="00DC0299">
      <w:pPr>
        <w:spacing w:after="0"/>
        <w:rPr>
          <w:i/>
          <w:color w:val="EE0000"/>
          <w:sz w:val="24"/>
          <w:szCs w:val="24"/>
        </w:rPr>
      </w:pPr>
      <w:r w:rsidRPr="00B42795">
        <w:rPr>
          <w:i/>
          <w:color w:val="000000" w:themeColor="text1"/>
          <w:sz w:val="24"/>
          <w:szCs w:val="24"/>
        </w:rPr>
        <w:t xml:space="preserve">          2292                dopravní obslužnost                                                        37 620,00</w:t>
      </w:r>
    </w:p>
    <w:p w14:paraId="4EA4AF9A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23 – Vodní hospodářství</w:t>
      </w:r>
    </w:p>
    <w:p w14:paraId="1EF19132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2310                pitná voda                                                                           490 000,00</w:t>
      </w:r>
    </w:p>
    <w:p w14:paraId="345BF45F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2321               odvádění a čištění odpadních vod                           768 240,00</w:t>
      </w:r>
    </w:p>
    <w:p w14:paraId="46BAA5BF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33 – Kultura </w:t>
      </w:r>
    </w:p>
    <w:p w14:paraId="017563F0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3314               činnosti knihovnické                                                        17 000,00 </w:t>
      </w:r>
    </w:p>
    <w:p w14:paraId="0F878F9C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3319               Ostatní záležitosti kultury                                             20 000,00 </w:t>
      </w:r>
    </w:p>
    <w:p w14:paraId="5E9D0799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3341               rozhlas a televize                                                              50 000,00</w:t>
      </w:r>
    </w:p>
    <w:p w14:paraId="49395934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3399               ostatní záležitosti kultury                                           137 000,00</w:t>
      </w:r>
    </w:p>
    <w:p w14:paraId="381FEF2A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3319               Ostatní záležitosti sdělovacích prostředků         20 000,00                                          </w:t>
      </w:r>
    </w:p>
    <w:p w14:paraId="3C26FED7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34 – Tělovýchova</w:t>
      </w:r>
    </w:p>
    <w:p w14:paraId="3F0B5D1D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3412                sportovní zařízení v majetku obce                         155 000,00</w:t>
      </w:r>
    </w:p>
    <w:p w14:paraId="320007AA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3419                ostatní sportovní činnost                                             26 500,00    </w:t>
      </w:r>
    </w:p>
    <w:p w14:paraId="4632CE56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35 – Zdravotnictví</w:t>
      </w:r>
    </w:p>
    <w:p w14:paraId="2622A152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3522               ostatní nemocnice                                                         15 000,00</w:t>
      </w:r>
    </w:p>
    <w:p w14:paraId="199385BB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3543               pomoc zdravotně postiženým                                    5 000,00</w:t>
      </w:r>
    </w:p>
    <w:p w14:paraId="4B7E2096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36 – Bydlení, komunální služby, územní rozvoj</w:t>
      </w:r>
    </w:p>
    <w:p w14:paraId="40B50989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3611               podpora individuální bytové výstavby                  50 000,00</w:t>
      </w:r>
    </w:p>
    <w:p w14:paraId="7C3BADF3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3612               bytové hospodářství                                                  377 730,00</w:t>
      </w:r>
    </w:p>
    <w:p w14:paraId="188D33AC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3613                nebytové hospodářství                                        1 728 000,00</w:t>
      </w:r>
    </w:p>
    <w:p w14:paraId="7C0412A4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3631               veřejné osvětlení                                                         155 000,00</w:t>
      </w:r>
    </w:p>
    <w:p w14:paraId="434C1085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3639               komunální služby a rozvoj                                      260 000,00     </w:t>
      </w:r>
    </w:p>
    <w:p w14:paraId="58228A5E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37 – Ochrana životního prostředí</w:t>
      </w:r>
    </w:p>
    <w:p w14:paraId="40232000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3721               sběr a svoz nebezpečného odpadu                     25 000,00</w:t>
      </w:r>
    </w:p>
    <w:p w14:paraId="1E8F7067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3722               sběr a svoz komunálního odpadu                      343 480,00</w:t>
      </w:r>
    </w:p>
    <w:p w14:paraId="7FD7CF12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3723                sběr a svoz ostatních odpadů                              276 520,00</w:t>
      </w:r>
    </w:p>
    <w:p w14:paraId="152FD376" w14:textId="77777777" w:rsidR="00DC0299" w:rsidRDefault="00DC0299" w:rsidP="00DC0299">
      <w:pPr>
        <w:spacing w:after="0"/>
        <w:rPr>
          <w:i/>
          <w:sz w:val="24"/>
          <w:szCs w:val="24"/>
        </w:rPr>
      </w:pPr>
      <w:r w:rsidRPr="001A1BAF">
        <w:rPr>
          <w:i/>
          <w:sz w:val="24"/>
          <w:szCs w:val="24"/>
        </w:rPr>
        <w:lastRenderedPageBreak/>
        <w:t xml:space="preserve">           3745               péče o vzhled obce                                                   </w:t>
      </w:r>
      <w:r>
        <w:rPr>
          <w:i/>
          <w:sz w:val="24"/>
          <w:szCs w:val="24"/>
        </w:rPr>
        <w:t xml:space="preserve">           464</w:t>
      </w:r>
      <w:r w:rsidRPr="001A1BAF">
        <w:rPr>
          <w:i/>
          <w:sz w:val="24"/>
          <w:szCs w:val="24"/>
        </w:rPr>
        <w:t> 000,00</w:t>
      </w:r>
    </w:p>
    <w:p w14:paraId="66D01B53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43 – Sociální služby</w:t>
      </w:r>
    </w:p>
    <w:p w14:paraId="58B5279A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4359                ostatní služby a činnosti v oblasti sociální péče         5 000,00</w:t>
      </w:r>
    </w:p>
    <w:p w14:paraId="38BD20BA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4379                ostatní služby a činnosti v oblasti</w:t>
      </w:r>
    </w:p>
    <w:p w14:paraId="4A9D5AFC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proofErr w:type="spellStart"/>
      <w:proofErr w:type="gramStart"/>
      <w:r>
        <w:rPr>
          <w:i/>
          <w:sz w:val="24"/>
          <w:szCs w:val="24"/>
        </w:rPr>
        <w:t>soc.prevence</w:t>
      </w:r>
      <w:proofErr w:type="spellEnd"/>
      <w:proofErr w:type="gramEnd"/>
      <w:r>
        <w:rPr>
          <w:i/>
          <w:sz w:val="24"/>
          <w:szCs w:val="24"/>
        </w:rPr>
        <w:t xml:space="preserve">                                                                              2 000,00</w:t>
      </w:r>
    </w:p>
    <w:p w14:paraId="11B8401B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52 – Civilní připravenost na krizové stavy</w:t>
      </w:r>
    </w:p>
    <w:p w14:paraId="647FF504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5213               ochrana obyvatelstva, povinná rezerva </w:t>
      </w:r>
    </w:p>
    <w:p w14:paraId="1BE796E9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dle zákona č.118/2001 Sb., § 25                                      20 000,00</w:t>
      </w:r>
    </w:p>
    <w:p w14:paraId="1E95372C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55 – Požární ochrana</w:t>
      </w:r>
    </w:p>
    <w:p w14:paraId="5D72543F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5512                 požární ochrana – dobrovolná část                            30 000,00</w:t>
      </w:r>
    </w:p>
    <w:p w14:paraId="0616D6BF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61 – Státní správa a samospráva</w:t>
      </w:r>
    </w:p>
    <w:p w14:paraId="35391968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6112                 zastupitelstva obcí                                                          530 000,00</w:t>
      </w:r>
    </w:p>
    <w:p w14:paraId="6A907136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6115                  volby do zastupitelstev územních </w:t>
      </w:r>
      <w:proofErr w:type="spellStart"/>
      <w:proofErr w:type="gramStart"/>
      <w:r>
        <w:rPr>
          <w:i/>
          <w:sz w:val="24"/>
          <w:szCs w:val="24"/>
        </w:rPr>
        <w:t>sam.celků</w:t>
      </w:r>
      <w:proofErr w:type="spellEnd"/>
      <w:proofErr w:type="gramEnd"/>
      <w:r>
        <w:rPr>
          <w:i/>
          <w:sz w:val="24"/>
          <w:szCs w:val="24"/>
        </w:rPr>
        <w:t xml:space="preserve">       32 000,00</w:t>
      </w:r>
    </w:p>
    <w:p w14:paraId="42541AEE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6171                 činnost místní správy                                                    824 500,00</w:t>
      </w:r>
    </w:p>
    <w:p w14:paraId="2F99EF09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63 – Finanční operace</w:t>
      </w:r>
    </w:p>
    <w:p w14:paraId="3F73E631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6310                  obecné příjmy a výdaje                                               719 010,00</w:t>
      </w:r>
    </w:p>
    <w:p w14:paraId="5C52A8EF" w14:textId="77777777" w:rsidR="00DC0299" w:rsidRDefault="00DC0299" w:rsidP="00DC029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6320                  pojištění                                                                                65 000,00</w:t>
      </w:r>
    </w:p>
    <w:p w14:paraId="6A27CF6F" w14:textId="77777777" w:rsidR="00DC0299" w:rsidRDefault="00DC0299" w:rsidP="00DC0299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</w:p>
    <w:p w14:paraId="144DC3C6" w14:textId="77777777" w:rsidR="00DC0299" w:rsidRPr="002F24F7" w:rsidRDefault="00DC0299" w:rsidP="00DC0299">
      <w:pPr>
        <w:rPr>
          <w:i/>
          <w:color w:val="000000" w:themeColor="text1"/>
          <w:sz w:val="24"/>
          <w:szCs w:val="24"/>
        </w:rPr>
      </w:pPr>
      <w:r w:rsidRPr="00C1523E">
        <w:rPr>
          <w:b/>
          <w:i/>
          <w:sz w:val="24"/>
          <w:szCs w:val="24"/>
        </w:rPr>
        <w:t xml:space="preserve">Výdaje </w:t>
      </w:r>
      <w:r w:rsidRPr="002F24F7">
        <w:rPr>
          <w:b/>
          <w:i/>
          <w:color w:val="000000" w:themeColor="text1"/>
          <w:sz w:val="24"/>
          <w:szCs w:val="24"/>
        </w:rPr>
        <w:t>celkem                                                                                                 7 811 600,00</w:t>
      </w:r>
      <w:r w:rsidRPr="002F24F7">
        <w:rPr>
          <w:i/>
          <w:color w:val="000000" w:themeColor="text1"/>
          <w:sz w:val="24"/>
          <w:szCs w:val="24"/>
        </w:rPr>
        <w:t xml:space="preserve">      </w:t>
      </w:r>
    </w:p>
    <w:p w14:paraId="065C2C5E" w14:textId="77777777" w:rsidR="00DC0299" w:rsidRDefault="00DC0299" w:rsidP="00DC0299">
      <w:pPr>
        <w:spacing w:after="0"/>
        <w:rPr>
          <w:i/>
          <w:color w:val="000000" w:themeColor="text1"/>
          <w:sz w:val="24"/>
          <w:szCs w:val="24"/>
        </w:rPr>
      </w:pPr>
      <w:r w:rsidRPr="002F24F7">
        <w:rPr>
          <w:i/>
          <w:color w:val="000000" w:themeColor="text1"/>
          <w:sz w:val="24"/>
          <w:szCs w:val="24"/>
        </w:rPr>
        <w:t>Tř.8 financování</w:t>
      </w:r>
    </w:p>
    <w:p w14:paraId="2BDA378B" w14:textId="2BCCB015" w:rsidR="00DC0299" w:rsidRPr="002F24F7" w:rsidRDefault="00DC0299" w:rsidP="00DC0299">
      <w:pPr>
        <w:spacing w:after="0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    8115      </w:t>
      </w:r>
      <w:r w:rsidR="00026AFA">
        <w:rPr>
          <w:i/>
          <w:color w:val="000000" w:themeColor="text1"/>
          <w:sz w:val="24"/>
          <w:szCs w:val="24"/>
        </w:rPr>
        <w:t>změna stavu krátkodobých prostředků            388 926,00</w:t>
      </w:r>
      <w:r>
        <w:rPr>
          <w:i/>
          <w:color w:val="000000" w:themeColor="text1"/>
          <w:sz w:val="24"/>
          <w:szCs w:val="24"/>
        </w:rPr>
        <w:t xml:space="preserve"> </w:t>
      </w:r>
    </w:p>
    <w:p w14:paraId="191ED6C9" w14:textId="77777777" w:rsidR="00DC0299" w:rsidRPr="002F24F7" w:rsidRDefault="00DC0299" w:rsidP="00DC0299">
      <w:pPr>
        <w:spacing w:after="0"/>
        <w:rPr>
          <w:i/>
          <w:color w:val="000000" w:themeColor="text1"/>
          <w:sz w:val="24"/>
          <w:szCs w:val="24"/>
        </w:rPr>
      </w:pPr>
      <w:r w:rsidRPr="002F24F7">
        <w:rPr>
          <w:i/>
          <w:color w:val="000000" w:themeColor="text1"/>
          <w:sz w:val="24"/>
          <w:szCs w:val="24"/>
        </w:rPr>
        <w:t xml:space="preserve">                      8124      splátky úvěrů                                                                 905 376,00          </w:t>
      </w:r>
    </w:p>
    <w:p w14:paraId="4F229F2E" w14:textId="77777777" w:rsidR="00DC0299" w:rsidRPr="002F24F7" w:rsidRDefault="00DC0299" w:rsidP="00DC0299">
      <w:pPr>
        <w:rPr>
          <w:i/>
          <w:color w:val="000000" w:themeColor="text1"/>
          <w:sz w:val="24"/>
          <w:szCs w:val="24"/>
        </w:rPr>
      </w:pPr>
    </w:p>
    <w:p w14:paraId="7E419075" w14:textId="6D06EC37" w:rsidR="00DC0299" w:rsidRPr="002F24F7" w:rsidRDefault="00DC0299" w:rsidP="00DC0299">
      <w:pPr>
        <w:rPr>
          <w:b/>
          <w:i/>
          <w:color w:val="000000" w:themeColor="text1"/>
          <w:sz w:val="24"/>
          <w:szCs w:val="24"/>
        </w:rPr>
      </w:pPr>
      <w:r w:rsidRPr="002F24F7">
        <w:rPr>
          <w:b/>
          <w:i/>
          <w:color w:val="000000" w:themeColor="text1"/>
          <w:sz w:val="24"/>
          <w:szCs w:val="24"/>
        </w:rPr>
        <w:t xml:space="preserve">Celkem …………………………………………………………………    </w:t>
      </w:r>
      <w:r w:rsidR="00026AFA">
        <w:rPr>
          <w:b/>
          <w:i/>
          <w:color w:val="000000" w:themeColor="text1"/>
          <w:sz w:val="24"/>
          <w:szCs w:val="24"/>
        </w:rPr>
        <w:t>9 105 902</w:t>
      </w:r>
      <w:r w:rsidRPr="002F24F7">
        <w:rPr>
          <w:b/>
          <w:i/>
          <w:color w:val="000000" w:themeColor="text1"/>
          <w:sz w:val="24"/>
          <w:szCs w:val="24"/>
        </w:rPr>
        <w:t>,00</w:t>
      </w:r>
    </w:p>
    <w:p w14:paraId="344FD629" w14:textId="77777777" w:rsidR="00DC0299" w:rsidRPr="001A1BAF" w:rsidRDefault="00DC0299" w:rsidP="00DC0299">
      <w:pPr>
        <w:rPr>
          <w:b/>
          <w:i/>
          <w:sz w:val="24"/>
          <w:szCs w:val="24"/>
        </w:rPr>
      </w:pPr>
    </w:p>
    <w:p w14:paraId="545CA222" w14:textId="77777777" w:rsidR="00DC0299" w:rsidRDefault="00DC0299" w:rsidP="00DC0299">
      <w:pPr>
        <w:spacing w:after="0"/>
        <w:rPr>
          <w:i/>
          <w:sz w:val="24"/>
          <w:szCs w:val="24"/>
        </w:rPr>
      </w:pPr>
    </w:p>
    <w:p w14:paraId="178154FF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>Informace o hospodaření obce Vlačice předchozího roku jsou k nahlédnutí v elektronické podobě na internetových stránkách:</w:t>
      </w:r>
    </w:p>
    <w:p w14:paraId="57A66978" w14:textId="77777777" w:rsidR="00DC0299" w:rsidRDefault="00DC0299" w:rsidP="00DC0299">
      <w:pPr>
        <w:rPr>
          <w:i/>
          <w:sz w:val="24"/>
          <w:szCs w:val="24"/>
        </w:rPr>
      </w:pPr>
      <w:hyperlink r:id="rId5" w:history="1">
        <w:r w:rsidRPr="00EE3639">
          <w:rPr>
            <w:rStyle w:val="Hypertextovodkaz"/>
            <w:i/>
            <w:sz w:val="24"/>
            <w:szCs w:val="24"/>
          </w:rPr>
          <w:t>www.vlacice.cz</w:t>
        </w:r>
      </w:hyperlink>
      <w:r>
        <w:rPr>
          <w:i/>
          <w:sz w:val="24"/>
          <w:szCs w:val="24"/>
        </w:rPr>
        <w:t xml:space="preserve"> v záložce Obecní úřad nebo</w:t>
      </w:r>
    </w:p>
    <w:p w14:paraId="2628F3BB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 </w:t>
      </w:r>
      <w:hyperlink w:history="1">
        <w:r w:rsidRPr="0027359C">
          <w:rPr>
            <w:rStyle w:val="Hypertextovodkaz"/>
            <w:i/>
            <w:sz w:val="24"/>
            <w:szCs w:val="24"/>
          </w:rPr>
          <w:t xml:space="preserve">http://monitor.statnipokladna.cz </w:t>
        </w:r>
      </w:hyperlink>
    </w:p>
    <w:p w14:paraId="0C1B0189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>detail/00236586</w:t>
      </w:r>
    </w:p>
    <w:p w14:paraId="0316ABE1" w14:textId="3F633823" w:rsidR="00DC0299" w:rsidRPr="001811B3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>Zveřejněno dne:</w:t>
      </w:r>
      <w:r w:rsidR="00026AFA">
        <w:rPr>
          <w:i/>
          <w:sz w:val="24"/>
          <w:szCs w:val="24"/>
        </w:rPr>
        <w:t xml:space="preserve"> 19.1.2026</w:t>
      </w:r>
    </w:p>
    <w:p w14:paraId="17CC98AE" w14:textId="77777777" w:rsidR="00DC0299" w:rsidRPr="001811B3" w:rsidRDefault="00DC0299" w:rsidP="00DC0299">
      <w:pPr>
        <w:rPr>
          <w:i/>
          <w:sz w:val="24"/>
          <w:szCs w:val="24"/>
        </w:rPr>
      </w:pPr>
      <w:r w:rsidRPr="001811B3">
        <w:rPr>
          <w:i/>
          <w:sz w:val="24"/>
          <w:szCs w:val="24"/>
        </w:rPr>
        <w:t xml:space="preserve">                                                                                         </w:t>
      </w:r>
    </w:p>
    <w:p w14:paraId="1F09F8B2" w14:textId="77777777" w:rsidR="00DC0299" w:rsidRDefault="00DC0299" w:rsidP="00DC02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14:paraId="5C9698F5" w14:textId="77777777" w:rsidR="00DC0299" w:rsidRDefault="00DC0299" w:rsidP="00DC0299">
      <w:pPr>
        <w:rPr>
          <w:i/>
          <w:sz w:val="24"/>
          <w:szCs w:val="24"/>
        </w:rPr>
      </w:pPr>
    </w:p>
    <w:p w14:paraId="1876D61C" w14:textId="77777777" w:rsidR="00DC0299" w:rsidRDefault="00DC0299" w:rsidP="00DC0299"/>
    <w:p w14:paraId="2200A141" w14:textId="77777777" w:rsidR="00DC0299" w:rsidRDefault="00DC0299" w:rsidP="00DC0299"/>
    <w:p w14:paraId="759DF186" w14:textId="77777777" w:rsidR="00860CE9" w:rsidRDefault="00860CE9"/>
    <w:sectPr w:rsidR="0086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99"/>
    <w:rsid w:val="00026AFA"/>
    <w:rsid w:val="002C301B"/>
    <w:rsid w:val="00860CE9"/>
    <w:rsid w:val="00C806D2"/>
    <w:rsid w:val="00DC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7734"/>
  <w15:chartTrackingRefBased/>
  <w15:docId w15:val="{474FFE44-BFFA-4CC0-A047-FEB373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29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02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2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2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2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2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2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2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2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2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2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2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2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C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2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C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2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C02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2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C02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2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29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C02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lac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1</cp:revision>
  <cp:lastPrinted>2026-01-19T08:09:00Z</cp:lastPrinted>
  <dcterms:created xsi:type="dcterms:W3CDTF">2026-01-19T07:49:00Z</dcterms:created>
  <dcterms:modified xsi:type="dcterms:W3CDTF">2026-01-19T08:09:00Z</dcterms:modified>
</cp:coreProperties>
</file>