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CE044" w14:textId="63348785" w:rsidR="00CA66BD" w:rsidRDefault="00CA66BD" w:rsidP="001D2E5C">
      <w:pPr>
        <w:rPr>
          <w:b/>
          <w:bCs/>
          <w:sz w:val="28"/>
          <w:szCs w:val="28"/>
          <w:u w:val="single"/>
        </w:rPr>
      </w:pPr>
      <w:r w:rsidRPr="00CA66BD">
        <w:rPr>
          <w:b/>
          <w:bCs/>
          <w:sz w:val="28"/>
          <w:szCs w:val="28"/>
          <w:u w:val="single"/>
        </w:rPr>
        <w:t>Volby do zastupitelstev obcí a Senátu Parlamentu ČR v roce 2026</w:t>
      </w:r>
    </w:p>
    <w:p w14:paraId="2E7F101C" w14:textId="77777777" w:rsidR="00CA66BD" w:rsidRPr="00CA66BD" w:rsidRDefault="00CA66BD" w:rsidP="001D2E5C">
      <w:pPr>
        <w:rPr>
          <w:b/>
          <w:bCs/>
          <w:sz w:val="28"/>
          <w:szCs w:val="28"/>
          <w:u w:val="single"/>
        </w:rPr>
      </w:pPr>
    </w:p>
    <w:p w14:paraId="7377162B" w14:textId="1829C87B" w:rsidR="001D2E5C" w:rsidRPr="001D2E5C" w:rsidRDefault="001D2E5C" w:rsidP="001D2E5C">
      <w:r>
        <w:rPr>
          <w:b/>
          <w:bCs/>
        </w:rPr>
        <w:t>1</w:t>
      </w:r>
      <w:r w:rsidRPr="001D2E5C">
        <w:rPr>
          <w:b/>
          <w:bCs/>
        </w:rPr>
        <w:t>) DATUM A MÍSTO KONÁNÍ VOLEB:</w:t>
      </w:r>
    </w:p>
    <w:p w14:paraId="3A9A75D1" w14:textId="77777777" w:rsidR="001D2E5C" w:rsidRPr="001D2E5C" w:rsidRDefault="001D2E5C" w:rsidP="001D2E5C">
      <w:r w:rsidRPr="001D2E5C">
        <w:t>9. a 10. října 2026</w:t>
      </w:r>
    </w:p>
    <w:p w14:paraId="52A6B90D" w14:textId="30929D6C" w:rsidR="001D2E5C" w:rsidRPr="001D2E5C" w:rsidRDefault="001D2E5C" w:rsidP="001D2E5C">
      <w:r w:rsidRPr="001D2E5C">
        <w:t xml:space="preserve">Případné II. </w:t>
      </w:r>
      <w:r w:rsidR="00CA66BD" w:rsidRPr="001D2E5C">
        <w:t>K</w:t>
      </w:r>
      <w:r w:rsidRPr="001D2E5C">
        <w:t>olo voleb do Senátu PČR se koná o týden později, tj. v</w:t>
      </w:r>
      <w:r w:rsidR="00CA66BD">
        <w:t> </w:t>
      </w:r>
      <w:r w:rsidRPr="001D2E5C">
        <w:t>pátek 16.10. a sobotu 17.10.2026</w:t>
      </w:r>
    </w:p>
    <w:p w14:paraId="611617AA" w14:textId="6AA3DA77" w:rsidR="001D2E5C" w:rsidRPr="001D2E5C" w:rsidRDefault="001D2E5C" w:rsidP="001D2E5C">
      <w:r w:rsidRPr="001D2E5C">
        <w:t>V</w:t>
      </w:r>
      <w:r w:rsidR="00CA66BD">
        <w:t> </w:t>
      </w:r>
      <w:r w:rsidRPr="001D2E5C">
        <w:rPr>
          <w:b/>
          <w:bCs/>
        </w:rPr>
        <w:t>pátek </w:t>
      </w:r>
      <w:r w:rsidRPr="001D2E5C">
        <w:t>probíhá hlasování </w:t>
      </w:r>
      <w:r w:rsidRPr="001D2E5C">
        <w:rPr>
          <w:b/>
          <w:bCs/>
        </w:rPr>
        <w:t>od 14:00 do 22:00 hodin</w:t>
      </w:r>
      <w:r w:rsidRPr="001D2E5C">
        <w:t>, v</w:t>
      </w:r>
      <w:r w:rsidR="00CA66BD">
        <w:t> </w:t>
      </w:r>
      <w:r w:rsidRPr="001D2E5C">
        <w:rPr>
          <w:b/>
          <w:bCs/>
        </w:rPr>
        <w:t>sobotu </w:t>
      </w:r>
      <w:r w:rsidRPr="001D2E5C">
        <w:t>probíhá hlasování </w:t>
      </w:r>
      <w:r w:rsidRPr="001D2E5C">
        <w:rPr>
          <w:b/>
          <w:bCs/>
        </w:rPr>
        <w:t>od 8:00 do 14:00 hodin.</w:t>
      </w:r>
      <w:r w:rsidRPr="001D2E5C">
        <w:t> </w:t>
      </w:r>
    </w:p>
    <w:p w14:paraId="2796BCD6" w14:textId="79BDF37E" w:rsidR="001D2E5C" w:rsidRPr="001D2E5C" w:rsidRDefault="001D2E5C" w:rsidP="001D2E5C">
      <w:r w:rsidRPr="001D2E5C">
        <w:t>V</w:t>
      </w:r>
      <w:r w:rsidR="00CA66BD">
        <w:t> </w:t>
      </w:r>
      <w:r w:rsidRPr="001D2E5C">
        <w:t>okresu Znojmo se uskuteční volby do Senátu PČR ve volebním obvodu č. 54 (výčet obcí spadajících pod jednotlivé senátní obvody je uveden v</w:t>
      </w:r>
      <w:r w:rsidR="00CA66BD">
        <w:t> </w:t>
      </w:r>
      <w:hyperlink r:id="rId4" w:anchor="c_51334" w:history="1">
        <w:r w:rsidRPr="001D2E5C">
          <w:rPr>
            <w:rStyle w:val="Hypertextovodkaz"/>
          </w:rPr>
          <w:t>příloze č. 3 zákona č. 247/1995 Sb., o volbách do Parlamentu České republiky a o změně a doplnění některých dalších zákonů</w:t>
        </w:r>
      </w:hyperlink>
      <w:r w:rsidRPr="001D2E5C">
        <w:t>).</w:t>
      </w:r>
    </w:p>
    <w:p w14:paraId="5CD71CAE" w14:textId="77777777" w:rsidR="001D2E5C" w:rsidRPr="001D2E5C" w:rsidRDefault="001D2E5C" w:rsidP="001D2E5C">
      <w:r w:rsidRPr="001D2E5C">
        <w:t> </w:t>
      </w:r>
    </w:p>
    <w:p w14:paraId="72B6D81C" w14:textId="50D48F46" w:rsidR="001D2E5C" w:rsidRDefault="001D2E5C" w:rsidP="001D2E5C">
      <w:pPr>
        <w:rPr>
          <w:b/>
          <w:bCs/>
        </w:rPr>
      </w:pPr>
      <w:r w:rsidRPr="001D2E5C">
        <w:rPr>
          <w:b/>
          <w:bCs/>
        </w:rPr>
        <w:t>V</w:t>
      </w:r>
      <w:r w:rsidR="00CA66BD">
        <w:rPr>
          <w:b/>
          <w:bCs/>
        </w:rPr>
        <w:t> </w:t>
      </w:r>
      <w:r>
        <w:rPr>
          <w:b/>
          <w:bCs/>
        </w:rPr>
        <w:t>obci Trnové Pole je jeden volební okrsek na adrese:</w:t>
      </w:r>
    </w:p>
    <w:p w14:paraId="43742F3B" w14:textId="6B8D9B03" w:rsidR="001D2E5C" w:rsidRDefault="001D2E5C" w:rsidP="001D2E5C">
      <w:pPr>
        <w:rPr>
          <w:b/>
          <w:bCs/>
          <w:i/>
          <w:iCs/>
        </w:rPr>
      </w:pPr>
      <w:r>
        <w:rPr>
          <w:b/>
          <w:bCs/>
        </w:rPr>
        <w:t xml:space="preserve"> </w:t>
      </w:r>
      <w:r w:rsidRPr="00CA66BD">
        <w:rPr>
          <w:b/>
          <w:bCs/>
          <w:i/>
          <w:iCs/>
        </w:rPr>
        <w:t xml:space="preserve">Obecní úřad Trnové Pole 31, 671 78 Trnové Pole </w:t>
      </w:r>
    </w:p>
    <w:p w14:paraId="395DA7F8" w14:textId="77777777" w:rsidR="00CA66BD" w:rsidRPr="00CA66BD" w:rsidRDefault="00CA66BD" w:rsidP="001D2E5C">
      <w:pPr>
        <w:rPr>
          <w:i/>
          <w:iCs/>
        </w:rPr>
      </w:pPr>
    </w:p>
    <w:p w14:paraId="0A1A797A" w14:textId="3280B136" w:rsidR="001D2E5C" w:rsidRPr="001D2E5C" w:rsidRDefault="001D2E5C" w:rsidP="001D2E5C">
      <w:r w:rsidRPr="001D2E5C">
        <w:t> </w:t>
      </w:r>
      <w:r w:rsidRPr="001D2E5C">
        <w:rPr>
          <w:b/>
          <w:bCs/>
        </w:rPr>
        <w:t>2) KDO MŮŽE VOLIT:</w:t>
      </w:r>
    </w:p>
    <w:p w14:paraId="34B2EBDA" w14:textId="77777777" w:rsidR="001D2E5C" w:rsidRPr="001D2E5C" w:rsidRDefault="001D2E5C" w:rsidP="001D2E5C">
      <w:r w:rsidRPr="001D2E5C">
        <w:rPr>
          <w:b/>
          <w:bCs/>
          <w:i/>
          <w:iCs/>
        </w:rPr>
        <w:t>Volby do zastupitelstev obcí:</w:t>
      </w:r>
    </w:p>
    <w:p w14:paraId="4F0EDC51" w14:textId="77777777" w:rsidR="001D2E5C" w:rsidRPr="001D2E5C" w:rsidRDefault="001D2E5C" w:rsidP="001D2E5C">
      <w:r w:rsidRPr="001D2E5C">
        <w:t>- </w:t>
      </w:r>
      <w:r w:rsidRPr="001D2E5C">
        <w:rPr>
          <w:b/>
          <w:bCs/>
        </w:rPr>
        <w:t>občan ČR,</w:t>
      </w:r>
      <w:r w:rsidRPr="001D2E5C">
        <w:t> který alespoň druhý den voleb, dosáhl věku nejméně 18 let a je v této obci přihlášen k trvalému pobytu</w:t>
      </w:r>
    </w:p>
    <w:p w14:paraId="0826EC44" w14:textId="77777777" w:rsidR="001D2E5C" w:rsidRDefault="001D2E5C" w:rsidP="001D2E5C">
      <w:r w:rsidRPr="001D2E5C">
        <w:t>- </w:t>
      </w:r>
      <w:r w:rsidRPr="001D2E5C">
        <w:rPr>
          <w:b/>
          <w:bCs/>
        </w:rPr>
        <w:t>státní občan EU</w:t>
      </w:r>
      <w:r w:rsidRPr="001D2E5C">
        <w:t>, který je alespoň druhý den voleb držitelem osvědčení o registraci k přechodnému pobytu na území nebo povolení k trvalému pobytu a je přihlášen k pobytu v této obci, dosáhl věku nejméně 18 let</w:t>
      </w:r>
    </w:p>
    <w:p w14:paraId="109B9ABA" w14:textId="77777777" w:rsidR="001D2E5C" w:rsidRPr="001D2E5C" w:rsidRDefault="001D2E5C" w:rsidP="001D2E5C"/>
    <w:p w14:paraId="0F5572E5" w14:textId="0E1B267C" w:rsidR="001D2E5C" w:rsidRPr="001D2E5C" w:rsidRDefault="001D2E5C" w:rsidP="001D2E5C">
      <w:r w:rsidRPr="001D2E5C">
        <w:t> </w:t>
      </w:r>
      <w:r w:rsidRPr="001D2E5C">
        <w:rPr>
          <w:b/>
          <w:bCs/>
          <w:i/>
          <w:iCs/>
        </w:rPr>
        <w:t>Volby do Senátu PČR:</w:t>
      </w:r>
    </w:p>
    <w:p w14:paraId="5C25720A" w14:textId="77777777" w:rsidR="001D2E5C" w:rsidRDefault="001D2E5C" w:rsidP="001D2E5C">
      <w:r w:rsidRPr="001D2E5C">
        <w:t> - </w:t>
      </w:r>
      <w:r w:rsidRPr="001D2E5C">
        <w:rPr>
          <w:b/>
          <w:bCs/>
        </w:rPr>
        <w:t>občan ČR,</w:t>
      </w:r>
      <w:r w:rsidRPr="001D2E5C">
        <w:t> který alespoň druhý den voleb, dosáhl věku nejméně 18 let a je v této obci přihlášen k trvalému pobytu. Ve 2. kole voleb do Senátu může volit i občan, který alespoň druhý den konání 2. kola voleb dosáhl věku nejméně 18 let.</w:t>
      </w:r>
    </w:p>
    <w:p w14:paraId="7F7FE466" w14:textId="77777777" w:rsidR="00CA66BD" w:rsidRDefault="00CA66BD" w:rsidP="001D2E5C"/>
    <w:p w14:paraId="485BF108" w14:textId="77777777" w:rsidR="00CA66BD" w:rsidRPr="001D2E5C" w:rsidRDefault="00CA66BD" w:rsidP="001D2E5C"/>
    <w:p w14:paraId="2394C1FA" w14:textId="77777777" w:rsidR="001D2E5C" w:rsidRPr="001D2E5C" w:rsidRDefault="001D2E5C" w:rsidP="001D2E5C">
      <w:r w:rsidRPr="001D2E5C">
        <w:t> </w:t>
      </w:r>
    </w:p>
    <w:p w14:paraId="1CE24D38" w14:textId="77777777" w:rsidR="001D2E5C" w:rsidRPr="001D2E5C" w:rsidRDefault="001D2E5C" w:rsidP="001D2E5C">
      <w:r w:rsidRPr="001D2E5C">
        <w:rPr>
          <w:b/>
          <w:bCs/>
        </w:rPr>
        <w:lastRenderedPageBreak/>
        <w:t>Překážkami ve výkonu volebního práva:</w:t>
      </w:r>
      <w:r w:rsidRPr="001D2E5C">
        <w:t> </w:t>
      </w:r>
    </w:p>
    <w:p w14:paraId="30B91611" w14:textId="77777777" w:rsidR="001D2E5C" w:rsidRPr="001D2E5C" w:rsidRDefault="001D2E5C" w:rsidP="001D2E5C">
      <w:r w:rsidRPr="001D2E5C">
        <w:rPr>
          <w:b/>
          <w:bCs/>
          <w:i/>
          <w:iCs/>
        </w:rPr>
        <w:t>Volby do zastupitelstev obcí:</w:t>
      </w:r>
    </w:p>
    <w:p w14:paraId="479050E8" w14:textId="77777777" w:rsidR="001D2E5C" w:rsidRPr="001D2E5C" w:rsidRDefault="001D2E5C" w:rsidP="001D2E5C">
      <w:r w:rsidRPr="001D2E5C">
        <w:t>- omezení osobní svobody z důvodu výkonu trestu odnětí svobody </w:t>
      </w:r>
    </w:p>
    <w:p w14:paraId="067CC01B" w14:textId="77777777" w:rsidR="001D2E5C" w:rsidRPr="001D2E5C" w:rsidRDefault="001D2E5C" w:rsidP="001D2E5C">
      <w:r w:rsidRPr="001D2E5C">
        <w:t>- výkon služby vojáka z povolání v zahraničí nebo výkon služby vojáka v záloze v zahraničí</w:t>
      </w:r>
    </w:p>
    <w:p w14:paraId="7AE28DE4" w14:textId="77777777" w:rsidR="001D2E5C" w:rsidRPr="001D2E5C" w:rsidRDefault="001D2E5C" w:rsidP="001D2E5C">
      <w:r w:rsidRPr="001D2E5C">
        <w:t>-  zákonem stanovené omezení osobní svobody z důvodu ochrany zdraví lidu</w:t>
      </w:r>
    </w:p>
    <w:p w14:paraId="6DBD0AF1" w14:textId="3C8B9B00" w:rsidR="001D2E5C" w:rsidRPr="001D2E5C" w:rsidRDefault="001D2E5C" w:rsidP="001D2E5C">
      <w:r w:rsidRPr="001D2E5C">
        <w:t> </w:t>
      </w:r>
      <w:r w:rsidRPr="001D2E5C">
        <w:rPr>
          <w:b/>
          <w:bCs/>
          <w:i/>
          <w:iCs/>
        </w:rPr>
        <w:t>Volby do Senátu PČR:</w:t>
      </w:r>
    </w:p>
    <w:p w14:paraId="0859B771" w14:textId="77777777" w:rsidR="001D2E5C" w:rsidRPr="001D2E5C" w:rsidRDefault="001D2E5C" w:rsidP="001D2E5C">
      <w:r w:rsidRPr="001D2E5C">
        <w:t>-  zákonem stanovené omezení osobní svobody z důvodu ochrany zdraví lidu</w:t>
      </w:r>
    </w:p>
    <w:p w14:paraId="74DF0F23" w14:textId="77777777" w:rsidR="001D2E5C" w:rsidRPr="001D2E5C" w:rsidRDefault="001D2E5C" w:rsidP="001D2E5C">
      <w:r w:rsidRPr="001D2E5C">
        <w:t> </w:t>
      </w:r>
    </w:p>
    <w:p w14:paraId="2C54AE8C" w14:textId="77777777" w:rsidR="001D2E5C" w:rsidRPr="001D2E5C" w:rsidRDefault="001D2E5C" w:rsidP="001D2E5C">
      <w:r w:rsidRPr="001D2E5C">
        <w:rPr>
          <w:b/>
          <w:bCs/>
        </w:rPr>
        <w:t>3)  VOLIČSKÝ PRŮKAZ:</w:t>
      </w:r>
    </w:p>
    <w:p w14:paraId="47B8FC03" w14:textId="77777777" w:rsidR="001D2E5C" w:rsidRPr="001D2E5C" w:rsidRDefault="001D2E5C" w:rsidP="001D2E5C">
      <w:r w:rsidRPr="001D2E5C">
        <w:rPr>
          <w:b/>
          <w:bCs/>
          <w:i/>
          <w:iCs/>
        </w:rPr>
        <w:t>Volby do zastupitelstev obcí:</w:t>
      </w:r>
    </w:p>
    <w:p w14:paraId="1EA8E00D" w14:textId="77777777" w:rsidR="001D2E5C" w:rsidRPr="001D2E5C" w:rsidRDefault="001D2E5C" w:rsidP="001D2E5C">
      <w:r w:rsidRPr="001D2E5C">
        <w:t>Nelze vydat pro komunální volby.</w:t>
      </w:r>
    </w:p>
    <w:p w14:paraId="4FA807D9" w14:textId="77777777" w:rsidR="001D2E5C" w:rsidRPr="001D2E5C" w:rsidRDefault="001D2E5C" w:rsidP="001D2E5C">
      <w:r w:rsidRPr="001D2E5C">
        <w:t> </w:t>
      </w:r>
    </w:p>
    <w:p w14:paraId="7C41E15A" w14:textId="77777777" w:rsidR="001D2E5C" w:rsidRPr="001D2E5C" w:rsidRDefault="001D2E5C" w:rsidP="001D2E5C">
      <w:r w:rsidRPr="001D2E5C">
        <w:rPr>
          <w:b/>
          <w:bCs/>
          <w:i/>
          <w:iCs/>
        </w:rPr>
        <w:t>Volby do Senátu PČR:</w:t>
      </w:r>
    </w:p>
    <w:p w14:paraId="066F2B84" w14:textId="52C62923" w:rsidR="001D2E5C" w:rsidRPr="001D2E5C" w:rsidRDefault="001D2E5C" w:rsidP="001D2E5C">
      <w:r w:rsidRPr="001D2E5C">
        <w:t>O voličský průkaz lze požádat. Na tento voličský průkaz však může volič hlasovat pouze v rámci volebního obvodu, kde jsou volby do 1/3 Senátu vyhlášeny a v jehož územním obvodu je volič hlášen k trvalému pobytu.</w:t>
      </w:r>
    </w:p>
    <w:p w14:paraId="71E51721" w14:textId="77777777" w:rsidR="001D2E5C" w:rsidRPr="001D2E5C" w:rsidRDefault="001D2E5C" w:rsidP="001D2E5C">
      <w:r w:rsidRPr="001D2E5C">
        <w:t>  </w:t>
      </w:r>
    </w:p>
    <w:p w14:paraId="7CB54552" w14:textId="77777777" w:rsidR="001D2E5C" w:rsidRPr="001D2E5C" w:rsidRDefault="001D2E5C" w:rsidP="001D2E5C">
      <w:r w:rsidRPr="001D2E5C">
        <w:rPr>
          <w:b/>
          <w:bCs/>
        </w:rPr>
        <w:t>4) HLASOVACÍ LÍSTKY:</w:t>
      </w:r>
    </w:p>
    <w:p w14:paraId="51315033" w14:textId="77777777" w:rsidR="001D2E5C" w:rsidRPr="001D2E5C" w:rsidRDefault="001D2E5C" w:rsidP="001D2E5C">
      <w:r w:rsidRPr="001D2E5C">
        <w:t>Lhůta pro doručení hlasovacích lístků voličům je zákonem stanovena 3 dny přede dnem volby, tj. 6. října 2026. Doručují se na adresu trvalého pobytu voliče. V případě nedoručení zásilky s hlasovacími lístky, obdrží volič hlasovací lístky ve volební místnosti.</w:t>
      </w:r>
    </w:p>
    <w:p w14:paraId="6BDEA6A4" w14:textId="77777777" w:rsidR="001D2E5C" w:rsidRPr="001D2E5C" w:rsidRDefault="001D2E5C" w:rsidP="001D2E5C">
      <w:r w:rsidRPr="001D2E5C">
        <w:t> </w:t>
      </w:r>
    </w:p>
    <w:p w14:paraId="57ABD3EB" w14:textId="77777777" w:rsidR="001D2E5C" w:rsidRPr="001D2E5C" w:rsidRDefault="001D2E5C" w:rsidP="001D2E5C">
      <w:r w:rsidRPr="001D2E5C">
        <w:rPr>
          <w:b/>
          <w:bCs/>
        </w:rPr>
        <w:t>5) KANDIDÁTNÍ LISTINY (pouze pro volby do zastupitelstev obcí):</w:t>
      </w:r>
    </w:p>
    <w:p w14:paraId="75EDBF66" w14:textId="77777777" w:rsidR="001D2E5C" w:rsidRPr="001D2E5C" w:rsidRDefault="001D2E5C" w:rsidP="001D2E5C">
      <w:r w:rsidRPr="001D2E5C">
        <w:rPr>
          <w:b/>
          <w:bCs/>
        </w:rPr>
        <w:t>Kdo může být kandidátem:</w:t>
      </w:r>
    </w:p>
    <w:p w14:paraId="3CD4B4E0" w14:textId="77777777" w:rsidR="001D2E5C" w:rsidRPr="001D2E5C" w:rsidRDefault="001D2E5C" w:rsidP="001D2E5C">
      <w:r w:rsidRPr="001D2E5C">
        <w:t>- občan ČR, který alespoň druhý den voleb dosáhl věku 18 let</w:t>
      </w:r>
    </w:p>
    <w:p w14:paraId="472BC2ED" w14:textId="77777777" w:rsidR="001D2E5C" w:rsidRPr="001D2E5C" w:rsidRDefault="001D2E5C" w:rsidP="001D2E5C">
      <w:r w:rsidRPr="001D2E5C">
        <w:t>- má v obci trvalý pobyt</w:t>
      </w:r>
    </w:p>
    <w:p w14:paraId="74E1D7DC" w14:textId="77777777" w:rsidR="001D2E5C" w:rsidRPr="001D2E5C" w:rsidRDefault="001D2E5C" w:rsidP="001D2E5C">
      <w:r w:rsidRPr="001D2E5C">
        <w:t>- nemá omezenou svéprávnost k výkonu práva být volen</w:t>
      </w:r>
    </w:p>
    <w:p w14:paraId="172303FE" w14:textId="77777777" w:rsidR="001D2E5C" w:rsidRPr="001D2E5C" w:rsidRDefault="001D2E5C" w:rsidP="001D2E5C">
      <w:r w:rsidRPr="001D2E5C">
        <w:t>- nemá omezenou osobní svobodu z důvodu výkonu trestu odnětí svobody.</w:t>
      </w:r>
    </w:p>
    <w:p w14:paraId="355CDE7F" w14:textId="77777777" w:rsidR="001D2E5C" w:rsidRPr="001D2E5C" w:rsidRDefault="001D2E5C" w:rsidP="001D2E5C">
      <w:r w:rsidRPr="001D2E5C">
        <w:lastRenderedPageBreak/>
        <w:t>Totéž platí pro občana jiného členského státu EU, který je v obci přihlášen k pobytu (je držitelem osvědčení o registraci k přechodnému pobytu nebo povolení k trvalému pobytu na území ČR).</w:t>
      </w:r>
    </w:p>
    <w:p w14:paraId="46D082F5" w14:textId="77777777" w:rsidR="001D2E5C" w:rsidRPr="001D2E5C" w:rsidRDefault="001D2E5C" w:rsidP="001D2E5C">
      <w:r w:rsidRPr="001D2E5C">
        <w:t> </w:t>
      </w:r>
    </w:p>
    <w:p w14:paraId="483CBC28" w14:textId="77777777" w:rsidR="001D2E5C" w:rsidRPr="001D2E5C" w:rsidRDefault="001D2E5C" w:rsidP="001D2E5C">
      <w:r w:rsidRPr="001D2E5C">
        <w:rPr>
          <w:b/>
          <w:bCs/>
        </w:rPr>
        <w:t>Které druhy volebních stran mohou kandidovat:</w:t>
      </w:r>
    </w:p>
    <w:p w14:paraId="23C8A145" w14:textId="77777777" w:rsidR="008E216D" w:rsidRDefault="001D2E5C" w:rsidP="008E216D">
      <w:pPr>
        <w:spacing w:after="0"/>
      </w:pPr>
      <w:r w:rsidRPr="001D2E5C">
        <w:t xml:space="preserve">- registrované politické strany nebo politická hnutí, jejichž činnost nebyla pozastavena, </w:t>
      </w:r>
      <w:r w:rsidR="008E216D">
        <w:t xml:space="preserve">   </w:t>
      </w:r>
    </w:p>
    <w:p w14:paraId="5D0B2B7D" w14:textId="6553B885" w:rsidR="001D2E5C" w:rsidRPr="001D2E5C" w:rsidRDefault="008E216D" w:rsidP="008E216D">
      <w:pPr>
        <w:spacing w:after="0"/>
      </w:pPr>
      <w:r>
        <w:t xml:space="preserve">   </w:t>
      </w:r>
      <w:r w:rsidR="001D2E5C" w:rsidRPr="001D2E5C">
        <w:t>a jejich koalice</w:t>
      </w:r>
    </w:p>
    <w:p w14:paraId="109035E7" w14:textId="77777777" w:rsidR="001D2E5C" w:rsidRPr="001D2E5C" w:rsidRDefault="001D2E5C" w:rsidP="008E216D">
      <w:pPr>
        <w:spacing w:after="0"/>
      </w:pPr>
      <w:r w:rsidRPr="001D2E5C">
        <w:t>- nezávislí kandidáti</w:t>
      </w:r>
    </w:p>
    <w:p w14:paraId="07708A15" w14:textId="77777777" w:rsidR="001D2E5C" w:rsidRPr="001D2E5C" w:rsidRDefault="001D2E5C" w:rsidP="008E216D">
      <w:pPr>
        <w:spacing w:after="0"/>
      </w:pPr>
      <w:r w:rsidRPr="001D2E5C">
        <w:t>- sdružení nezávislých kandidátů</w:t>
      </w:r>
    </w:p>
    <w:p w14:paraId="036DECB9" w14:textId="77777777" w:rsidR="001D2E5C" w:rsidRPr="001D2E5C" w:rsidRDefault="001D2E5C" w:rsidP="008E216D">
      <w:pPr>
        <w:spacing w:after="0"/>
      </w:pPr>
      <w:r w:rsidRPr="001D2E5C">
        <w:t>- sdružení politických stran nebo politických hnutí a nezávislých kandidátů</w:t>
      </w:r>
    </w:p>
    <w:p w14:paraId="2B1F2550" w14:textId="77777777" w:rsidR="001D2E5C" w:rsidRPr="001D2E5C" w:rsidRDefault="001D2E5C" w:rsidP="001D2E5C">
      <w:r w:rsidRPr="001D2E5C">
        <w:t> </w:t>
      </w:r>
    </w:p>
    <w:p w14:paraId="64E73910" w14:textId="77777777" w:rsidR="001D2E5C" w:rsidRPr="001D2E5C" w:rsidRDefault="001D2E5C" w:rsidP="001D2E5C">
      <w:r w:rsidRPr="001D2E5C">
        <w:rPr>
          <w:b/>
          <w:bCs/>
        </w:rPr>
        <w:t>Kdy se podávají kandidátní listiny:</w:t>
      </w:r>
    </w:p>
    <w:p w14:paraId="15851433" w14:textId="77777777" w:rsidR="001D2E5C" w:rsidRPr="001D2E5C" w:rsidRDefault="001D2E5C" w:rsidP="001D2E5C">
      <w:r w:rsidRPr="001D2E5C">
        <w:t xml:space="preserve">- </w:t>
      </w:r>
      <w:r w:rsidRPr="008E216D">
        <w:rPr>
          <w:i/>
          <w:iCs/>
        </w:rPr>
        <w:t>nejdříve 21. července 2026 (úterý) a nejpozději 4. srpna 2026 (úterý) do 16:00 hodin</w:t>
      </w:r>
    </w:p>
    <w:p w14:paraId="2D64A5E5" w14:textId="77777777" w:rsidR="001D2E5C" w:rsidRPr="001D2E5C" w:rsidRDefault="001D2E5C" w:rsidP="001D2E5C">
      <w:r w:rsidRPr="001D2E5C">
        <w:t> </w:t>
      </w:r>
    </w:p>
    <w:p w14:paraId="093D12F8" w14:textId="77777777" w:rsidR="001D2E5C" w:rsidRPr="001D2E5C" w:rsidRDefault="001D2E5C" w:rsidP="001D2E5C">
      <w:r w:rsidRPr="001D2E5C">
        <w:rPr>
          <w:b/>
          <w:bCs/>
        </w:rPr>
        <w:t>Komu se podávají kandidátní listiny:</w:t>
      </w:r>
    </w:p>
    <w:p w14:paraId="070D603B" w14:textId="77777777" w:rsidR="001D2E5C" w:rsidRPr="001D2E5C" w:rsidRDefault="001D2E5C" w:rsidP="001D2E5C">
      <w:r w:rsidRPr="001D2E5C">
        <w:t>- registračnímu úřadu, kterým je pověřený obecní úřad, do kterého správního obvodu obec patří</w:t>
      </w:r>
    </w:p>
    <w:p w14:paraId="27316A63" w14:textId="77777777" w:rsidR="001D2E5C" w:rsidRPr="001D2E5C" w:rsidRDefault="001D2E5C" w:rsidP="001D2E5C">
      <w:r w:rsidRPr="001D2E5C">
        <w:t> Městský úřad Miroslav je registračním úřadem pro obce: Miroslav, Hostěradice, Skalice, Jiřice u Miroslavi, Damnice, Dolenice, Trnové Pole, Miroslavské Knínice, Suchohrdly u Miroslavi a Našiměřice. </w:t>
      </w:r>
    </w:p>
    <w:p w14:paraId="2DCB1F39" w14:textId="77777777" w:rsidR="001D2E5C" w:rsidRPr="001D2E5C" w:rsidRDefault="001D2E5C" w:rsidP="001D2E5C">
      <w:r w:rsidRPr="001D2E5C">
        <w:t> </w:t>
      </w:r>
    </w:p>
    <w:p w14:paraId="64799D94" w14:textId="77777777" w:rsidR="001D2E5C" w:rsidRPr="001D2E5C" w:rsidRDefault="001D2E5C" w:rsidP="001D2E5C">
      <w:r w:rsidRPr="001D2E5C">
        <w:rPr>
          <w:b/>
          <w:bCs/>
        </w:rPr>
        <w:t>Jak se podávají kandidátní listiny:</w:t>
      </w:r>
    </w:p>
    <w:p w14:paraId="289F28BC" w14:textId="77777777" w:rsidR="001D2E5C" w:rsidRPr="001D2E5C" w:rsidRDefault="001D2E5C" w:rsidP="001D2E5C">
      <w:r w:rsidRPr="001D2E5C">
        <w:t>-  doručením kandidátní listiny příslušnému registračnímu úřadu (klasicky papírově)</w:t>
      </w:r>
    </w:p>
    <w:p w14:paraId="7CEA7256" w14:textId="77777777" w:rsidR="001D2E5C" w:rsidRPr="001D2E5C" w:rsidRDefault="001D2E5C" w:rsidP="001D2E5C">
      <w:r w:rsidRPr="001D2E5C">
        <w:t> </w:t>
      </w:r>
    </w:p>
    <w:p w14:paraId="4931365E" w14:textId="77777777" w:rsidR="001D2E5C" w:rsidRPr="001D2E5C" w:rsidRDefault="001D2E5C" w:rsidP="001D2E5C">
      <w:r w:rsidRPr="001D2E5C">
        <w:rPr>
          <w:b/>
          <w:bCs/>
        </w:rPr>
        <w:t>Kdo podává kandidátní listiny:</w:t>
      </w:r>
    </w:p>
    <w:p w14:paraId="7FFF87FD" w14:textId="77777777" w:rsidR="001D2E5C" w:rsidRPr="001D2E5C" w:rsidRDefault="001D2E5C" w:rsidP="001D2E5C">
      <w:r w:rsidRPr="001D2E5C">
        <w:t>Volební strany, s výjimkou nezávislého kandidáta, podávají kandidátní listinu a činí úkony ve volebních věcech prostřednictvím svého zmocněnce.</w:t>
      </w:r>
    </w:p>
    <w:p w14:paraId="0910FEEF" w14:textId="77777777" w:rsidR="001D2E5C" w:rsidRPr="001D2E5C" w:rsidRDefault="001D2E5C" w:rsidP="001D2E5C">
      <w:r w:rsidRPr="001D2E5C">
        <w:rPr>
          <w:b/>
          <w:bCs/>
        </w:rPr>
        <w:t> </w:t>
      </w:r>
    </w:p>
    <w:p w14:paraId="6C10BA6A" w14:textId="77777777" w:rsidR="001D2E5C" w:rsidRPr="001D2E5C" w:rsidRDefault="001D2E5C" w:rsidP="001D2E5C">
      <w:r w:rsidRPr="001D2E5C">
        <w:rPr>
          <w:b/>
          <w:bCs/>
        </w:rPr>
        <w:t>Kolik kandidátů může mít volební strado podává kandidátní listiny:</w:t>
      </w:r>
    </w:p>
    <w:p w14:paraId="58CC590F" w14:textId="3FF0F811" w:rsidR="001D2E5C" w:rsidRPr="00521B19" w:rsidRDefault="001D2E5C" w:rsidP="001D2E5C">
      <w:pPr>
        <w:rPr>
          <w:b/>
          <w:bCs/>
        </w:rPr>
      </w:pPr>
      <w:r w:rsidRPr="001D2E5C">
        <w:t xml:space="preserve">Volební strana může na kandidátní listině ve volbách do zastupitelstva </w:t>
      </w:r>
      <w:r w:rsidR="0052796E">
        <w:t xml:space="preserve">obce Trnové Pole </w:t>
      </w:r>
      <w:r w:rsidRPr="001D2E5C">
        <w:t xml:space="preserve">uvést nejvýše tolik kandidátů, kolik činí počet volených členů do zastupitelstva obce, tj. </w:t>
      </w:r>
      <w:r w:rsidRPr="00521B19">
        <w:rPr>
          <w:b/>
          <w:bCs/>
        </w:rPr>
        <w:t>5 kandidátů.</w:t>
      </w:r>
    </w:p>
    <w:p w14:paraId="32818BA9" w14:textId="77777777" w:rsidR="001D2E5C" w:rsidRPr="001D2E5C" w:rsidRDefault="001D2E5C" w:rsidP="001D2E5C">
      <w:r w:rsidRPr="001D2E5C">
        <w:lastRenderedPageBreak/>
        <w:t> </w:t>
      </w:r>
    </w:p>
    <w:p w14:paraId="2ED7ABDC" w14:textId="77777777" w:rsidR="001D2E5C" w:rsidRPr="001D2E5C" w:rsidRDefault="001D2E5C" w:rsidP="001D2E5C">
      <w:r w:rsidRPr="001D2E5C">
        <w:rPr>
          <w:b/>
          <w:bCs/>
        </w:rPr>
        <w:t>Petice na podporu kandidatury:</w:t>
      </w:r>
    </w:p>
    <w:p w14:paraId="22E8EC1E" w14:textId="77777777" w:rsidR="001D2E5C" w:rsidRDefault="001D2E5C" w:rsidP="001D2E5C">
      <w:r w:rsidRPr="001D2E5C">
        <w:t>Sdružení nezávislých kandidát a nezávislý kandidát musí ke kandidátní listině připojit petici s potřebným počtem podpisů na podporu kandidatury.</w:t>
      </w:r>
    </w:p>
    <w:p w14:paraId="4FA82645" w14:textId="77777777" w:rsidR="0041412C" w:rsidRPr="001D2E5C" w:rsidRDefault="0041412C" w:rsidP="001D2E5C"/>
    <w:p w14:paraId="5CB70287" w14:textId="77777777" w:rsidR="001D2E5C" w:rsidRPr="001D2E5C" w:rsidRDefault="001D2E5C" w:rsidP="001D2E5C">
      <w:r w:rsidRPr="001D2E5C">
        <w:rPr>
          <w:b/>
          <w:bCs/>
          <w:i/>
          <w:iCs/>
        </w:rPr>
        <w:t>Potřebné počty podpisů na petici:</w:t>
      </w:r>
    </w:p>
    <w:p w14:paraId="73E8E7C1" w14:textId="1D6BC7F5" w:rsidR="001D2E5C" w:rsidRDefault="001D2E5C" w:rsidP="001D2E5C">
      <w:pPr>
        <w:rPr>
          <w:b/>
          <w:bCs/>
        </w:rPr>
      </w:pPr>
      <w:r w:rsidRPr="001D2E5C">
        <w:t>                                          pro nezávislé kandidáty                   pro sdružení nezávislých kandidátů</w:t>
      </w:r>
      <w:r w:rsidRPr="001D2E5C">
        <w:br/>
        <w:t>Damnice                                                17                                                               23</w:t>
      </w:r>
      <w:r w:rsidRPr="001D2E5C">
        <w:br/>
        <w:t>Dolenice                                                  6                                                                 8</w:t>
      </w:r>
      <w:r w:rsidRPr="001D2E5C">
        <w:br/>
        <w:t>Hostěradice                                         55                                                               95</w:t>
      </w:r>
      <w:r w:rsidRPr="001D2E5C">
        <w:br/>
        <w:t>Jiřice u Miroslavi                                20                                                               28</w:t>
      </w:r>
      <w:r w:rsidRPr="001D2E5C">
        <w:br/>
        <w:t>Miroslav                                                 98                                                             171</w:t>
      </w:r>
      <w:r w:rsidRPr="001D2E5C">
        <w:br/>
        <w:t>Miroslavské Knínice                         15                                                               21</w:t>
      </w:r>
      <w:r w:rsidRPr="001D2E5C">
        <w:br/>
        <w:t>Našiměřice                                             9                                                               12</w:t>
      </w:r>
      <w:r w:rsidRPr="001D2E5C">
        <w:br/>
        <w:t>Skalice                                                 </w:t>
      </w:r>
      <w:r w:rsidR="0041412C">
        <w:t xml:space="preserve"> </w:t>
      </w:r>
      <w:r w:rsidRPr="001D2E5C">
        <w:t xml:space="preserve"> 22                                                                30</w:t>
      </w:r>
      <w:r w:rsidRPr="001D2E5C">
        <w:br/>
        <w:t>Suchohrdly u Miroslavi                   22                                                                31</w:t>
      </w:r>
      <w:r w:rsidRPr="001D2E5C">
        <w:br/>
      </w:r>
      <w:r w:rsidRPr="0041412C">
        <w:rPr>
          <w:b/>
          <w:bCs/>
        </w:rPr>
        <w:t>Trnové Pole                             </w:t>
      </w:r>
      <w:r w:rsidR="0041412C" w:rsidRPr="0041412C">
        <w:rPr>
          <w:b/>
          <w:bCs/>
        </w:rPr>
        <w:t xml:space="preserve"> </w:t>
      </w:r>
      <w:r w:rsidRPr="0041412C">
        <w:rPr>
          <w:b/>
          <w:bCs/>
        </w:rPr>
        <w:t xml:space="preserve">               5                                                                  7</w:t>
      </w:r>
    </w:p>
    <w:p w14:paraId="6D204091" w14:textId="77777777" w:rsidR="00E01F59" w:rsidRPr="0041412C" w:rsidRDefault="00E01F59" w:rsidP="001D2E5C">
      <w:pPr>
        <w:rPr>
          <w:b/>
          <w:bCs/>
        </w:rPr>
      </w:pPr>
    </w:p>
    <w:p w14:paraId="490FDAD6" w14:textId="77777777" w:rsidR="001D2E5C" w:rsidRPr="001D2E5C" w:rsidRDefault="001D2E5C" w:rsidP="001D2E5C">
      <w:r w:rsidRPr="001D2E5C">
        <w:t> </w:t>
      </w:r>
      <w:r w:rsidRPr="001D2E5C">
        <w:rPr>
          <w:b/>
          <w:bCs/>
        </w:rPr>
        <w:t>6) PRÁVNÍ PŘEDPISY UPRAVUJÍCÍ VOLBY DO ZASTUPITELSTEV OBCÍ A SENÁTU PARLAMENTU ČESKÉ REPUBLIKY:</w:t>
      </w:r>
    </w:p>
    <w:p w14:paraId="004B2A2C" w14:textId="77777777" w:rsidR="001D2E5C" w:rsidRPr="001D2E5C" w:rsidRDefault="001D2E5C" w:rsidP="001D2E5C">
      <w:r w:rsidRPr="001D2E5C">
        <w:t>- zákon č. 491/2001 sb., o volbách do zastupitelstev obcí a o změně některých zákonů, ve znění pozdějších předpisů (platnost znění do 31.12.2025)</w:t>
      </w:r>
    </w:p>
    <w:p w14:paraId="5E9D9913" w14:textId="77777777" w:rsidR="001D2E5C" w:rsidRPr="001D2E5C" w:rsidRDefault="001D2E5C" w:rsidP="001D2E5C">
      <w:r w:rsidRPr="001D2E5C">
        <w:t>- zákon č. 88/2024 Sb., o správě voleb, ve znění pozdějších předpisů</w:t>
      </w:r>
    </w:p>
    <w:p w14:paraId="5F06457E" w14:textId="77777777" w:rsidR="001D2E5C" w:rsidRPr="001D2E5C" w:rsidRDefault="001D2E5C" w:rsidP="001D2E5C">
      <w:r w:rsidRPr="001D2E5C">
        <w:t> </w:t>
      </w:r>
    </w:p>
    <w:p w14:paraId="13E4909F" w14:textId="6C462853" w:rsidR="00581284" w:rsidRPr="00581284" w:rsidRDefault="00521B19" w:rsidP="00581284">
      <w:r>
        <w:rPr>
          <w:b/>
          <w:bCs/>
        </w:rPr>
        <w:t>7</w:t>
      </w:r>
      <w:r w:rsidR="00581284" w:rsidRPr="00581284">
        <w:rPr>
          <w:b/>
          <w:bCs/>
        </w:rPr>
        <w:t>) VZORY, METODIKA A MATERIÁLY KE STAŽENÍ:</w:t>
      </w:r>
    </w:p>
    <w:p w14:paraId="428CCF12" w14:textId="77777777" w:rsidR="00581284" w:rsidRPr="00581284" w:rsidRDefault="00581284" w:rsidP="00581284">
      <w:hyperlink r:id="rId5" w:history="1">
        <w:r w:rsidRPr="00581284">
          <w:rPr>
            <w:rStyle w:val="Hypertextovodkaz"/>
          </w:rPr>
          <w:t>https://www.jmk.cz/content/31710</w:t>
        </w:r>
      </w:hyperlink>
    </w:p>
    <w:p w14:paraId="2EF0BEEE" w14:textId="77777777" w:rsidR="00581284" w:rsidRPr="00581284" w:rsidRDefault="00581284" w:rsidP="00581284">
      <w:hyperlink r:id="rId6" w:history="1">
        <w:r w:rsidRPr="00581284">
          <w:rPr>
            <w:rStyle w:val="Hypertextovodkaz"/>
          </w:rPr>
          <w:t>https://mv.gov.cz/volby/clanek/volby-do-zastupitelstev-obci-a-senatu-2026.aspx</w:t>
        </w:r>
      </w:hyperlink>
    </w:p>
    <w:p w14:paraId="08F3848C" w14:textId="77777777" w:rsidR="003B26FB" w:rsidRDefault="003B26FB"/>
    <w:sectPr w:rsidR="003B2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E5C"/>
    <w:rsid w:val="0004128C"/>
    <w:rsid w:val="000B211D"/>
    <w:rsid w:val="001D2E5C"/>
    <w:rsid w:val="003B26FB"/>
    <w:rsid w:val="0041412C"/>
    <w:rsid w:val="00521B19"/>
    <w:rsid w:val="0052796E"/>
    <w:rsid w:val="00570F83"/>
    <w:rsid w:val="00581284"/>
    <w:rsid w:val="008E216D"/>
    <w:rsid w:val="00CA66BD"/>
    <w:rsid w:val="00CD77A2"/>
    <w:rsid w:val="00E01F59"/>
    <w:rsid w:val="00E1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24C20"/>
  <w15:chartTrackingRefBased/>
  <w15:docId w15:val="{6843AA83-E3A7-4524-9CAF-DB98B1124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D2E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D2E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D2E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D2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D2E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D2E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D2E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D2E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D2E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D2E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D2E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D2E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D2E5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D2E5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D2E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D2E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D2E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D2E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D2E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D2E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D2E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D2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D2E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D2E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D2E5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D2E5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D2E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D2E5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D2E5C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1D2E5C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D2E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v.gov.cz/volby/clanek/volby-do-zastupitelstev-obci-a-senatu-2026.aspx" TargetMode="External"/><Relationship Id="rId5" Type="http://schemas.openxmlformats.org/officeDocument/2006/relationships/hyperlink" Target="https://www.jmk.cz/content/31710" TargetMode="External"/><Relationship Id="rId4" Type="http://schemas.openxmlformats.org/officeDocument/2006/relationships/hyperlink" Target="https://mesto-miroslav.cz/mesto-a-urad/volby-do-zastupitelstev-obci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923</Words>
  <Characters>5452</Characters>
  <Application>Microsoft Office Word</Application>
  <DocSecurity>0</DocSecurity>
  <Lines>45</Lines>
  <Paragraphs>12</Paragraphs>
  <ScaleCrop>false</ScaleCrop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trnpole_mistostar@outlook.cz</dc:creator>
  <cp:keywords/>
  <dc:description/>
  <cp:lastModifiedBy>trnpole_mistostar@outlook.cz</cp:lastModifiedBy>
  <cp:revision>9</cp:revision>
  <dcterms:created xsi:type="dcterms:W3CDTF">2026-07-07T08:26:00Z</dcterms:created>
  <dcterms:modified xsi:type="dcterms:W3CDTF">2026-07-08T12:24:00Z</dcterms:modified>
</cp:coreProperties>
</file>