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76C4" w14:textId="77777777" w:rsidR="00A55FDD" w:rsidRDefault="00A55FDD">
      <w:pPr>
        <w:jc w:val="center"/>
        <w:rPr>
          <w:b/>
          <w:sz w:val="36"/>
          <w:szCs w:val="36"/>
        </w:rPr>
      </w:pPr>
    </w:p>
    <w:p w14:paraId="428776C5" w14:textId="77777777" w:rsidR="00A55FDD" w:rsidRDefault="00E72AB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Trnové Pole, Trnové Pole 31,671 78 Jiřice u Mir.</w:t>
      </w:r>
    </w:p>
    <w:p w14:paraId="428776C6" w14:textId="77777777" w:rsidR="00A55FDD" w:rsidRDefault="00E72ABD">
      <w:pPr>
        <w:jc w:val="center"/>
      </w:pPr>
      <w:r>
        <w:rPr>
          <w:b/>
          <w:u w:val="single"/>
        </w:rPr>
        <w:t xml:space="preserve">. IČ: 00637041      tel. 515331167, 724188200,      </w:t>
      </w:r>
      <w:hyperlink r:id="rId6" w:history="1">
        <w:r>
          <w:rPr>
            <w:rStyle w:val="Hypertextovodkaz"/>
          </w:rPr>
          <w:t>trnovepole@tiscali.cz</w:t>
        </w:r>
      </w:hyperlink>
      <w:r>
        <w:rPr>
          <w:b/>
          <w:u w:val="single"/>
        </w:rPr>
        <w:t xml:space="preserve">,       DS c38ars7  </w:t>
      </w:r>
    </w:p>
    <w:p w14:paraId="428776C7" w14:textId="77777777" w:rsidR="00A55FDD" w:rsidRDefault="00A55FDD"/>
    <w:p w14:paraId="428776C8" w14:textId="77777777" w:rsidR="00A55FDD" w:rsidRDefault="00A55FDD"/>
    <w:p w14:paraId="428776C9" w14:textId="77777777" w:rsidR="00A55FDD" w:rsidRDefault="00A55FDD">
      <w:pPr>
        <w:rPr>
          <w:sz w:val="28"/>
        </w:rPr>
      </w:pPr>
    </w:p>
    <w:p w14:paraId="428776CA" w14:textId="1D0E6DE3" w:rsidR="00A55FDD" w:rsidRDefault="00E72ABD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 xml:space="preserve">V Trnovém Poli, dne </w:t>
      </w:r>
      <w:r w:rsidR="00E200B0">
        <w:t>17.12.2025</w:t>
      </w:r>
    </w:p>
    <w:p w14:paraId="428776CB" w14:textId="77777777" w:rsidR="00A55FDD" w:rsidRDefault="00A55FDD">
      <w:pPr>
        <w:rPr>
          <w:sz w:val="28"/>
        </w:rPr>
      </w:pPr>
    </w:p>
    <w:p w14:paraId="428776CC" w14:textId="77777777" w:rsidR="00A55FDD" w:rsidRDefault="00A55FDD">
      <w:pPr>
        <w:rPr>
          <w:sz w:val="28"/>
        </w:rPr>
      </w:pPr>
    </w:p>
    <w:p w14:paraId="428776CD" w14:textId="77777777" w:rsidR="00A55FDD" w:rsidRDefault="00E72ABD">
      <w:pPr>
        <w:jc w:val="center"/>
      </w:pPr>
      <w:r>
        <w:rPr>
          <w:b/>
          <w:sz w:val="28"/>
        </w:rPr>
        <w:t>POPLATKY</w:t>
      </w:r>
    </w:p>
    <w:p w14:paraId="428776CE" w14:textId="77777777" w:rsidR="00A55FDD" w:rsidRDefault="00A55FDD">
      <w:pPr>
        <w:jc w:val="center"/>
        <w:rPr>
          <w:sz w:val="28"/>
        </w:rPr>
      </w:pPr>
    </w:p>
    <w:p w14:paraId="428776CF" w14:textId="77777777" w:rsidR="00A55FDD" w:rsidRDefault="00A55FDD">
      <w:pPr>
        <w:jc w:val="center"/>
        <w:rPr>
          <w:sz w:val="28"/>
        </w:rPr>
      </w:pPr>
    </w:p>
    <w:p w14:paraId="428776D0" w14:textId="2058FC4D" w:rsidR="00A55FDD" w:rsidRDefault="00E72ABD" w:rsidP="009C31DB">
      <w:pPr>
        <w:jc w:val="both"/>
        <w:rPr>
          <w:sz w:val="28"/>
        </w:rPr>
      </w:pPr>
      <w:r>
        <w:rPr>
          <w:sz w:val="28"/>
        </w:rPr>
        <w:t xml:space="preserve">Zastupitelstvo obce Trnové Pole schválilo dne </w:t>
      </w:r>
      <w:r w:rsidR="00E200B0">
        <w:rPr>
          <w:sz w:val="28"/>
        </w:rPr>
        <w:t>17.12.2025</w:t>
      </w:r>
      <w:r>
        <w:rPr>
          <w:sz w:val="28"/>
        </w:rPr>
        <w:t xml:space="preserve"> usnesením č. </w:t>
      </w:r>
      <w:r w:rsidR="00E200B0">
        <w:rPr>
          <w:sz w:val="28"/>
        </w:rPr>
        <w:t>6</w:t>
      </w:r>
      <w:r>
        <w:rPr>
          <w:sz w:val="28"/>
        </w:rPr>
        <w:t xml:space="preserve"> níže uvedené poplatky za pronájem obecních prostor, židlí, stolů a za zapůjčení dětských her</w:t>
      </w:r>
      <w:r w:rsidR="00011493">
        <w:rPr>
          <w:sz w:val="28"/>
        </w:rPr>
        <w:t>, chladícího zařízení</w:t>
      </w:r>
      <w:r>
        <w:rPr>
          <w:sz w:val="28"/>
        </w:rPr>
        <w:t>.</w:t>
      </w:r>
      <w:r w:rsidR="00D80A90">
        <w:rPr>
          <w:sz w:val="28"/>
        </w:rPr>
        <w:t xml:space="preserve"> Poplatky jsou platné od 1.1.2026.</w:t>
      </w:r>
    </w:p>
    <w:p w14:paraId="428776D1" w14:textId="77777777" w:rsidR="00A55FDD" w:rsidRDefault="00A55FDD">
      <w:pPr>
        <w:rPr>
          <w:sz w:val="28"/>
        </w:rPr>
      </w:pPr>
    </w:p>
    <w:p w14:paraId="428776D2" w14:textId="77777777" w:rsidR="00A55FDD" w:rsidRDefault="00A55FDD">
      <w:pPr>
        <w:rPr>
          <w:sz w:val="28"/>
        </w:rPr>
      </w:pPr>
    </w:p>
    <w:p w14:paraId="428776D3" w14:textId="77777777" w:rsidR="00A55FDD" w:rsidRDefault="00E72ABD">
      <w:pPr>
        <w:rPr>
          <w:b/>
          <w:bCs/>
          <w:sz w:val="28"/>
        </w:rPr>
      </w:pPr>
      <w:r>
        <w:rPr>
          <w:b/>
          <w:bCs/>
          <w:sz w:val="28"/>
        </w:rPr>
        <w:t>Pronájem sálu Obecního úřadu včetně venkovních prostor za OÚ:</w:t>
      </w:r>
    </w:p>
    <w:p w14:paraId="428776D4" w14:textId="77777777" w:rsidR="00A55FDD" w:rsidRDefault="00E72ABD">
      <w:pPr>
        <w:rPr>
          <w:sz w:val="28"/>
        </w:rPr>
      </w:pPr>
      <w:r>
        <w:rPr>
          <w:sz w:val="28"/>
        </w:rPr>
        <w:t>Vratná kauce                                                                2.000 Kč</w:t>
      </w:r>
    </w:p>
    <w:p w14:paraId="428776D5" w14:textId="77777777" w:rsidR="00A55FDD" w:rsidRDefault="00E72ABD">
      <w:pPr>
        <w:rPr>
          <w:sz w:val="28"/>
        </w:rPr>
      </w:pPr>
      <w:r>
        <w:rPr>
          <w:sz w:val="28"/>
        </w:rPr>
        <w:t>Topná sezóna* (1.9. – 31.5.)                                       2.000 Kč na 1 den</w:t>
      </w:r>
    </w:p>
    <w:p w14:paraId="428776D6" w14:textId="77777777" w:rsidR="00A55FDD" w:rsidRDefault="00E72ABD">
      <w:pPr>
        <w:rPr>
          <w:sz w:val="28"/>
        </w:rPr>
      </w:pPr>
      <w:r>
        <w:rPr>
          <w:sz w:val="28"/>
        </w:rPr>
        <w:t>Mimo topnou sezónu (1.6. – 31.8.)                             1.500 Kč na 1 den</w:t>
      </w:r>
    </w:p>
    <w:p w14:paraId="428776D7" w14:textId="6040D448" w:rsidR="00A55FDD" w:rsidRDefault="00392192">
      <w:pPr>
        <w:rPr>
          <w:sz w:val="28"/>
        </w:rPr>
      </w:pPr>
      <w:r>
        <w:rPr>
          <w:sz w:val="28"/>
        </w:rPr>
        <w:t>V ceně je zahrnuto zapůjčení chladícího zařízení</w:t>
      </w:r>
    </w:p>
    <w:p w14:paraId="13C9CC41" w14:textId="77777777" w:rsidR="00392192" w:rsidRDefault="00392192">
      <w:pPr>
        <w:rPr>
          <w:sz w:val="28"/>
        </w:rPr>
      </w:pPr>
    </w:p>
    <w:p w14:paraId="428776D8" w14:textId="77777777" w:rsidR="00A55FDD" w:rsidRDefault="00E72ABD">
      <w:pPr>
        <w:rPr>
          <w:b/>
          <w:bCs/>
          <w:sz w:val="28"/>
        </w:rPr>
      </w:pPr>
      <w:r>
        <w:rPr>
          <w:b/>
          <w:bCs/>
          <w:sz w:val="28"/>
        </w:rPr>
        <w:t>Prostory hospody včetně venkovních prostor za OÚ:</w:t>
      </w:r>
    </w:p>
    <w:p w14:paraId="428776D9" w14:textId="77777777" w:rsidR="00A55FDD" w:rsidRDefault="00E72ABD">
      <w:pPr>
        <w:rPr>
          <w:sz w:val="28"/>
        </w:rPr>
      </w:pPr>
      <w:r>
        <w:rPr>
          <w:sz w:val="28"/>
        </w:rPr>
        <w:t>Vratná kauce                                                                2.500 Kč</w:t>
      </w:r>
    </w:p>
    <w:p w14:paraId="428776DA" w14:textId="77777777" w:rsidR="00A55FDD" w:rsidRDefault="00E72ABD">
      <w:pPr>
        <w:rPr>
          <w:sz w:val="28"/>
        </w:rPr>
      </w:pPr>
      <w:r>
        <w:rPr>
          <w:sz w:val="28"/>
        </w:rPr>
        <w:t>Topná sezóna* (1.9. – 31.5.)                                       1.500 Kč na 1 den</w:t>
      </w:r>
    </w:p>
    <w:p w14:paraId="428776DB" w14:textId="77777777" w:rsidR="00A55FDD" w:rsidRDefault="00E72ABD">
      <w:pPr>
        <w:rPr>
          <w:sz w:val="28"/>
        </w:rPr>
      </w:pPr>
      <w:r>
        <w:rPr>
          <w:sz w:val="28"/>
        </w:rPr>
        <w:t>Mimo topnou sezónu (1.6. – 31.8.)                             1.000 Kč na 1 den</w:t>
      </w:r>
    </w:p>
    <w:p w14:paraId="428776DC" w14:textId="77777777" w:rsidR="00A55FDD" w:rsidRDefault="00E72ABD">
      <w:r>
        <w:rPr>
          <w:sz w:val="28"/>
        </w:rPr>
        <w:t xml:space="preserve">                            </w:t>
      </w:r>
    </w:p>
    <w:p w14:paraId="428776DD" w14:textId="77777777" w:rsidR="00A55FDD" w:rsidRDefault="00E72ABD">
      <w:r>
        <w:rPr>
          <w:b/>
          <w:bCs/>
          <w:sz w:val="28"/>
        </w:rPr>
        <w:t>Zapůjčení dětských her</w:t>
      </w:r>
      <w:r>
        <w:rPr>
          <w:sz w:val="28"/>
        </w:rPr>
        <w:t xml:space="preserve">                                               100 Kč na 1 den</w:t>
      </w:r>
    </w:p>
    <w:p w14:paraId="428776DE" w14:textId="77777777" w:rsidR="00A55FDD" w:rsidRDefault="00E72ABD">
      <w:r>
        <w:rPr>
          <w:b/>
          <w:bCs/>
          <w:sz w:val="28"/>
        </w:rPr>
        <w:t>1 stůl</w:t>
      </w:r>
      <w:r>
        <w:rPr>
          <w:sz w:val="28"/>
        </w:rPr>
        <w:t xml:space="preserve">                                                                                20 Kč na 1 den</w:t>
      </w:r>
    </w:p>
    <w:p w14:paraId="428776DF" w14:textId="77777777" w:rsidR="00A55FDD" w:rsidRDefault="00E72ABD">
      <w:pPr>
        <w:rPr>
          <w:sz w:val="28"/>
        </w:rPr>
      </w:pPr>
      <w:r>
        <w:rPr>
          <w:b/>
          <w:bCs/>
          <w:sz w:val="28"/>
        </w:rPr>
        <w:t>1 židle</w:t>
      </w:r>
      <w:r>
        <w:rPr>
          <w:sz w:val="28"/>
        </w:rPr>
        <w:t xml:space="preserve">                                                                              10 Kč na 1 den</w:t>
      </w:r>
    </w:p>
    <w:p w14:paraId="67D42A26" w14:textId="2B8C54CF" w:rsidR="00392192" w:rsidRDefault="00392192">
      <w:r w:rsidRPr="00392192">
        <w:rPr>
          <w:b/>
          <w:bCs/>
          <w:sz w:val="28"/>
        </w:rPr>
        <w:t>Chladící zařízení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200</w:t>
      </w:r>
      <w:r w:rsidR="004465FE">
        <w:rPr>
          <w:sz w:val="28"/>
        </w:rPr>
        <w:t xml:space="preserve"> </w:t>
      </w:r>
      <w:r>
        <w:rPr>
          <w:sz w:val="28"/>
        </w:rPr>
        <w:t>Kč</w:t>
      </w:r>
      <w:r w:rsidR="004465FE">
        <w:rPr>
          <w:sz w:val="28"/>
        </w:rPr>
        <w:t xml:space="preserve"> na 1 den</w:t>
      </w:r>
    </w:p>
    <w:p w14:paraId="428776E1" w14:textId="1483AA43" w:rsidR="00A55FDD" w:rsidRDefault="00A55FDD">
      <w:pPr>
        <w:rPr>
          <w:sz w:val="28"/>
        </w:rPr>
      </w:pPr>
    </w:p>
    <w:p w14:paraId="1A279805" w14:textId="42281117" w:rsidR="005245DA" w:rsidRPr="00856963" w:rsidRDefault="005245DA">
      <w:pPr>
        <w:rPr>
          <w:b/>
          <w:bCs/>
          <w:sz w:val="28"/>
        </w:rPr>
      </w:pPr>
      <w:r w:rsidRPr="00856963">
        <w:rPr>
          <w:b/>
          <w:bCs/>
          <w:sz w:val="28"/>
        </w:rPr>
        <w:t xml:space="preserve">Platba vratné kauce </w:t>
      </w:r>
      <w:r w:rsidR="006B5809" w:rsidRPr="00856963">
        <w:rPr>
          <w:b/>
          <w:bCs/>
          <w:sz w:val="28"/>
        </w:rPr>
        <w:t xml:space="preserve">a poplatky za pronájem </w:t>
      </w:r>
      <w:r w:rsidR="00F52294" w:rsidRPr="00856963">
        <w:rPr>
          <w:b/>
          <w:bCs/>
          <w:sz w:val="28"/>
        </w:rPr>
        <w:t xml:space="preserve">musí být </w:t>
      </w:r>
      <w:r w:rsidR="00641609" w:rsidRPr="00856963">
        <w:rPr>
          <w:b/>
          <w:bCs/>
          <w:sz w:val="28"/>
        </w:rPr>
        <w:t>zaplacen</w:t>
      </w:r>
      <w:r w:rsidR="006B5809" w:rsidRPr="00856963">
        <w:rPr>
          <w:b/>
          <w:bCs/>
          <w:sz w:val="28"/>
        </w:rPr>
        <w:t>y</w:t>
      </w:r>
      <w:r w:rsidR="00F52294" w:rsidRPr="00856963">
        <w:rPr>
          <w:b/>
          <w:bCs/>
          <w:sz w:val="28"/>
        </w:rPr>
        <w:t xml:space="preserve"> před datem pronájmu.</w:t>
      </w:r>
    </w:p>
    <w:p w14:paraId="428776E2" w14:textId="77777777" w:rsidR="00A55FDD" w:rsidRDefault="00A55FDD">
      <w:pPr>
        <w:ind w:left="708" w:hanging="708"/>
        <w:rPr>
          <w:i/>
          <w:sz w:val="28"/>
        </w:rPr>
      </w:pPr>
    </w:p>
    <w:p w14:paraId="428776E3" w14:textId="77777777" w:rsidR="00A55FDD" w:rsidRDefault="00E72ABD">
      <w:pPr>
        <w:ind w:left="708" w:hanging="708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                                               </w:t>
      </w:r>
    </w:p>
    <w:p w14:paraId="428776E4" w14:textId="77777777" w:rsidR="00A55FDD" w:rsidRDefault="00A55FDD">
      <w:pPr>
        <w:ind w:left="708" w:hanging="708"/>
        <w:rPr>
          <w:i/>
          <w:sz w:val="28"/>
        </w:rPr>
      </w:pPr>
    </w:p>
    <w:p w14:paraId="428776E5" w14:textId="77777777" w:rsidR="00A55FDD" w:rsidRDefault="00E72ABD">
      <w:pPr>
        <w:ind w:left="708" w:hanging="708"/>
      </w:pPr>
      <w:r>
        <w:rPr>
          <w:i/>
          <w:sz w:val="28"/>
        </w:rPr>
        <w:t xml:space="preserve">                                                                 </w:t>
      </w:r>
      <w:r>
        <w:rPr>
          <w:sz w:val="28"/>
        </w:rPr>
        <w:t>Bc. Zuzana Kovačičová, DiS.</w:t>
      </w:r>
    </w:p>
    <w:p w14:paraId="428776E6" w14:textId="77777777" w:rsidR="00A55FDD" w:rsidRDefault="00E72ABD">
      <w:pPr>
        <w:ind w:left="708" w:hanging="708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starostka obce</w:t>
      </w:r>
    </w:p>
    <w:p w14:paraId="428776E7" w14:textId="77777777" w:rsidR="00A55FDD" w:rsidRDefault="00A55FDD">
      <w:pPr>
        <w:ind w:left="708" w:hanging="708"/>
      </w:pPr>
    </w:p>
    <w:p w14:paraId="428776EB" w14:textId="2437ADD4" w:rsidR="00A55FDD" w:rsidRDefault="00E72ABD" w:rsidP="00392192">
      <w:r>
        <w:t>_______________________________________________________________________</w:t>
      </w:r>
    </w:p>
    <w:p w14:paraId="428776ED" w14:textId="4306ECB1" w:rsidR="00A55FDD" w:rsidRDefault="00E72ABD" w:rsidP="00641609">
      <w:pPr>
        <w:spacing w:before="120"/>
        <w:ind w:left="709" w:hanging="709"/>
      </w:pPr>
      <w:r>
        <w:t>*Topná sezóna je stanovena vyhláškou Ministerstva průmyslu a obchodu ČR</w:t>
      </w:r>
    </w:p>
    <w:sectPr w:rsidR="00A55F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2666" w14:textId="77777777" w:rsidR="009973D0" w:rsidRDefault="009973D0">
      <w:r>
        <w:separator/>
      </w:r>
    </w:p>
  </w:endnote>
  <w:endnote w:type="continuationSeparator" w:id="0">
    <w:p w14:paraId="0F39BFCD" w14:textId="77777777" w:rsidR="009973D0" w:rsidRDefault="0099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E9491" w14:textId="77777777" w:rsidR="009973D0" w:rsidRDefault="009973D0">
      <w:r>
        <w:rPr>
          <w:color w:val="000000"/>
        </w:rPr>
        <w:separator/>
      </w:r>
    </w:p>
  </w:footnote>
  <w:footnote w:type="continuationSeparator" w:id="0">
    <w:p w14:paraId="13B48748" w14:textId="77777777" w:rsidR="009973D0" w:rsidRDefault="00997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DD"/>
    <w:rsid w:val="00011493"/>
    <w:rsid w:val="001001EF"/>
    <w:rsid w:val="002D31AE"/>
    <w:rsid w:val="00392192"/>
    <w:rsid w:val="004465FE"/>
    <w:rsid w:val="005245DA"/>
    <w:rsid w:val="00641609"/>
    <w:rsid w:val="006A6224"/>
    <w:rsid w:val="006B5809"/>
    <w:rsid w:val="006E13D9"/>
    <w:rsid w:val="00856963"/>
    <w:rsid w:val="009973D0"/>
    <w:rsid w:val="009C31DB"/>
    <w:rsid w:val="00A55FDD"/>
    <w:rsid w:val="00D25512"/>
    <w:rsid w:val="00D53554"/>
    <w:rsid w:val="00D80A90"/>
    <w:rsid w:val="00E200B0"/>
    <w:rsid w:val="00E72ABD"/>
    <w:rsid w:val="00F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76C4"/>
  <w15:docId w15:val="{EC73A6DF-D614-481B-B880-ED38AD7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novepole@tiscali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Zuzana Kovačičová</cp:lastModifiedBy>
  <cp:revision>14</cp:revision>
  <cp:lastPrinted>2023-06-28T14:57:00Z</cp:lastPrinted>
  <dcterms:created xsi:type="dcterms:W3CDTF">2023-06-28T15:04:00Z</dcterms:created>
  <dcterms:modified xsi:type="dcterms:W3CDTF">2025-12-17T18:00:00Z</dcterms:modified>
</cp:coreProperties>
</file>