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C0946" w14:textId="4D566C9E" w:rsidR="005E4D83" w:rsidRDefault="005E4D83" w:rsidP="00F003CF">
      <w:pPr>
        <w:jc w:val="center"/>
        <w:rPr>
          <w:b/>
          <w:sz w:val="32"/>
          <w:szCs w:val="32"/>
        </w:rPr>
      </w:pPr>
      <w:r>
        <w:rPr>
          <w:sz w:val="32"/>
          <w:szCs w:val="32"/>
        </w:rPr>
        <w:t xml:space="preserve">O b e c </w:t>
      </w:r>
      <w:r w:rsidR="00EB58E3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T r n o v é  P o l e                                                                                   </w:t>
      </w:r>
      <w:r>
        <w:rPr>
          <w:b/>
          <w:sz w:val="32"/>
          <w:szCs w:val="32"/>
        </w:rPr>
        <w:t>P O Z V Á N K A</w:t>
      </w:r>
    </w:p>
    <w:p w14:paraId="759C0947" w14:textId="77777777" w:rsidR="005E4D83" w:rsidRDefault="005E4D83" w:rsidP="005E4D83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NA ZASEDÁNÍ ZASTUPITELSTVA OBCE TRNOVÉ POLE,</w:t>
      </w:r>
    </w:p>
    <w:p w14:paraId="759C0948" w14:textId="299994FB" w:rsidR="005E4D83" w:rsidRDefault="00101E9F" w:rsidP="005E4D83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které se koná dne</w:t>
      </w:r>
      <w:r w:rsidR="000F176A">
        <w:rPr>
          <w:sz w:val="32"/>
          <w:szCs w:val="32"/>
        </w:rPr>
        <w:t xml:space="preserve"> </w:t>
      </w:r>
      <w:r w:rsidR="00B50157">
        <w:rPr>
          <w:sz w:val="32"/>
          <w:szCs w:val="32"/>
        </w:rPr>
        <w:t>23</w:t>
      </w:r>
      <w:r w:rsidR="00544DB2">
        <w:rPr>
          <w:sz w:val="32"/>
          <w:szCs w:val="32"/>
        </w:rPr>
        <w:t>.09</w:t>
      </w:r>
      <w:r w:rsidR="00512383">
        <w:rPr>
          <w:sz w:val="32"/>
          <w:szCs w:val="32"/>
        </w:rPr>
        <w:t>.2026</w:t>
      </w:r>
      <w:r w:rsidR="003A379A">
        <w:rPr>
          <w:sz w:val="32"/>
          <w:szCs w:val="32"/>
        </w:rPr>
        <w:t xml:space="preserve"> v</w:t>
      </w:r>
      <w:r w:rsidR="00093543">
        <w:rPr>
          <w:sz w:val="32"/>
          <w:szCs w:val="32"/>
        </w:rPr>
        <w:t> </w:t>
      </w:r>
      <w:r w:rsidR="000F176A">
        <w:rPr>
          <w:sz w:val="32"/>
          <w:szCs w:val="32"/>
        </w:rPr>
        <w:t>1</w:t>
      </w:r>
      <w:r w:rsidR="000D15D4">
        <w:rPr>
          <w:sz w:val="32"/>
          <w:szCs w:val="32"/>
        </w:rPr>
        <w:t>6</w:t>
      </w:r>
      <w:r w:rsidR="00093543">
        <w:rPr>
          <w:sz w:val="32"/>
          <w:szCs w:val="32"/>
        </w:rPr>
        <w:t>:</w:t>
      </w:r>
      <w:r w:rsidR="000D15D4">
        <w:rPr>
          <w:sz w:val="32"/>
          <w:szCs w:val="32"/>
        </w:rPr>
        <w:t>3</w:t>
      </w:r>
      <w:r w:rsidR="000C7432">
        <w:rPr>
          <w:sz w:val="32"/>
          <w:szCs w:val="32"/>
        </w:rPr>
        <w:t>0</w:t>
      </w:r>
      <w:r w:rsidR="00093543">
        <w:rPr>
          <w:sz w:val="32"/>
          <w:szCs w:val="32"/>
        </w:rPr>
        <w:t xml:space="preserve"> </w:t>
      </w:r>
      <w:r w:rsidR="005E4D83">
        <w:rPr>
          <w:sz w:val="32"/>
          <w:szCs w:val="32"/>
        </w:rPr>
        <w:t>hod.</w:t>
      </w:r>
    </w:p>
    <w:p w14:paraId="759C0949" w14:textId="77777777" w:rsidR="005E4D83" w:rsidRDefault="005E4D83" w:rsidP="005E4D83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v zasedací místnosti obecního úřadu</w:t>
      </w:r>
    </w:p>
    <w:p w14:paraId="759C094A" w14:textId="77777777" w:rsidR="005E4D83" w:rsidRDefault="005E4D83" w:rsidP="005E4D83">
      <w:pPr>
        <w:spacing w:after="0"/>
        <w:rPr>
          <w:sz w:val="32"/>
          <w:szCs w:val="32"/>
        </w:rPr>
      </w:pPr>
    </w:p>
    <w:p w14:paraId="759C094B" w14:textId="77777777" w:rsidR="005E4D83" w:rsidRDefault="005E4D83" w:rsidP="005E4D83">
      <w:pPr>
        <w:spacing w:after="0"/>
        <w:rPr>
          <w:sz w:val="32"/>
          <w:szCs w:val="32"/>
        </w:rPr>
      </w:pPr>
    </w:p>
    <w:p w14:paraId="759C094C" w14:textId="77777777" w:rsidR="005E4D83" w:rsidRDefault="005E4D83" w:rsidP="005E4D83">
      <w:pPr>
        <w:spacing w:after="0"/>
        <w:rPr>
          <w:sz w:val="32"/>
          <w:szCs w:val="32"/>
        </w:rPr>
      </w:pPr>
      <w:r>
        <w:rPr>
          <w:sz w:val="32"/>
          <w:szCs w:val="32"/>
        </w:rPr>
        <w:t>Navržený program jednání:</w:t>
      </w:r>
    </w:p>
    <w:p w14:paraId="759C094D" w14:textId="77777777" w:rsidR="005E4D83" w:rsidRDefault="005E4D83" w:rsidP="005E4D83">
      <w:pPr>
        <w:spacing w:after="0"/>
        <w:rPr>
          <w:sz w:val="32"/>
          <w:szCs w:val="32"/>
        </w:rPr>
      </w:pPr>
    </w:p>
    <w:p w14:paraId="6EB5AB0E" w14:textId="77777777" w:rsidR="004F5014" w:rsidRPr="00F80146" w:rsidRDefault="004F5014" w:rsidP="004F5014">
      <w:pPr>
        <w:numPr>
          <w:ilvl w:val="0"/>
          <w:numId w:val="6"/>
        </w:numPr>
        <w:spacing w:after="0"/>
        <w:rPr>
          <w:rFonts w:eastAsia="Times New Roman" w:cs="Times New Roman"/>
          <w:sz w:val="24"/>
          <w:szCs w:val="28"/>
        </w:rPr>
      </w:pPr>
      <w:r w:rsidRPr="00F80146">
        <w:rPr>
          <w:rFonts w:eastAsia="Times New Roman" w:cs="Times New Roman"/>
          <w:sz w:val="24"/>
          <w:szCs w:val="28"/>
        </w:rPr>
        <w:t>Zahájení - volba ověřovatelů a určení zapisovatele</w:t>
      </w:r>
    </w:p>
    <w:p w14:paraId="4A70196B" w14:textId="77777777" w:rsidR="004F5014" w:rsidRDefault="004F5014" w:rsidP="004F5014">
      <w:pPr>
        <w:pStyle w:val="Odstavecseseznamem"/>
        <w:numPr>
          <w:ilvl w:val="0"/>
          <w:numId w:val="6"/>
        </w:numPr>
        <w:spacing w:after="0"/>
        <w:rPr>
          <w:rFonts w:eastAsia="Times New Roman" w:cs="Times New Roman"/>
          <w:sz w:val="24"/>
          <w:szCs w:val="28"/>
        </w:rPr>
      </w:pPr>
      <w:r>
        <w:rPr>
          <w:rFonts w:eastAsia="Times New Roman" w:cs="Times New Roman"/>
          <w:sz w:val="24"/>
          <w:szCs w:val="28"/>
        </w:rPr>
        <w:t>Schválení programu</w:t>
      </w:r>
    </w:p>
    <w:p w14:paraId="0349BD4B" w14:textId="77777777" w:rsidR="004F5014" w:rsidRDefault="004F5014" w:rsidP="004F5014">
      <w:pPr>
        <w:pStyle w:val="Odstavecseseznamem"/>
        <w:numPr>
          <w:ilvl w:val="0"/>
          <w:numId w:val="6"/>
        </w:numPr>
        <w:spacing w:after="0"/>
        <w:rPr>
          <w:rFonts w:eastAsia="Times New Roman" w:cs="Times New Roman"/>
          <w:sz w:val="24"/>
          <w:szCs w:val="28"/>
        </w:rPr>
      </w:pPr>
      <w:r>
        <w:rPr>
          <w:rFonts w:eastAsia="Times New Roman" w:cs="Times New Roman"/>
          <w:sz w:val="24"/>
          <w:szCs w:val="28"/>
        </w:rPr>
        <w:t>Smlouva o smlouvě budoucí – věcné břemeno par. č. 277/1 – kanalizační přípojka</w:t>
      </w:r>
    </w:p>
    <w:p w14:paraId="3EEF936E" w14:textId="0951E2F0" w:rsidR="004F5014" w:rsidRDefault="004F5014" w:rsidP="004F5014">
      <w:pPr>
        <w:pStyle w:val="Odstavecseseznamem"/>
        <w:numPr>
          <w:ilvl w:val="0"/>
          <w:numId w:val="6"/>
        </w:numPr>
        <w:spacing w:after="0"/>
        <w:rPr>
          <w:rFonts w:eastAsia="Times New Roman" w:cs="Times New Roman"/>
          <w:sz w:val="24"/>
          <w:szCs w:val="28"/>
        </w:rPr>
      </w:pPr>
      <w:r>
        <w:rPr>
          <w:rFonts w:eastAsia="Times New Roman" w:cs="Times New Roman"/>
          <w:sz w:val="24"/>
          <w:szCs w:val="28"/>
        </w:rPr>
        <w:t xml:space="preserve">Žádost o vyjádření k povolení záměru </w:t>
      </w:r>
      <w:r w:rsidR="008505C4">
        <w:rPr>
          <w:rFonts w:eastAsia="Times New Roman" w:cs="Times New Roman"/>
          <w:sz w:val="24"/>
          <w:szCs w:val="28"/>
        </w:rPr>
        <w:t>– kabelové vedení</w:t>
      </w:r>
    </w:p>
    <w:p w14:paraId="07F7AAC0" w14:textId="77777777" w:rsidR="004F5014" w:rsidRPr="001E1588" w:rsidRDefault="004F5014" w:rsidP="004F5014">
      <w:pPr>
        <w:pStyle w:val="Odstavecseseznamem"/>
        <w:numPr>
          <w:ilvl w:val="0"/>
          <w:numId w:val="6"/>
        </w:numPr>
        <w:spacing w:after="0"/>
        <w:rPr>
          <w:rFonts w:eastAsia="Times New Roman" w:cs="Times New Roman"/>
          <w:sz w:val="24"/>
          <w:szCs w:val="28"/>
        </w:rPr>
      </w:pPr>
      <w:r>
        <w:rPr>
          <w:rFonts w:eastAsia="Times New Roman" w:cs="Times New Roman"/>
          <w:sz w:val="24"/>
          <w:szCs w:val="28"/>
        </w:rPr>
        <w:t>Smlouva o smlouvě budoucí – věcné břemeno par. č. 277/1 – kabelové vedení</w:t>
      </w:r>
    </w:p>
    <w:p w14:paraId="759C0959" w14:textId="493C8BEA" w:rsidR="00236A3B" w:rsidRPr="00512383" w:rsidRDefault="00777443" w:rsidP="00512383">
      <w:pPr>
        <w:spacing w:after="0"/>
        <w:rPr>
          <w:rFonts w:eastAsia="Times New Roman" w:cs="Times New Roman"/>
          <w:sz w:val="24"/>
          <w:szCs w:val="28"/>
        </w:rPr>
      </w:pPr>
      <w:r w:rsidRPr="00512383">
        <w:rPr>
          <w:sz w:val="28"/>
          <w:szCs w:val="28"/>
        </w:rPr>
        <w:t xml:space="preserve">      </w:t>
      </w:r>
      <w:r w:rsidR="005E4D83" w:rsidRPr="00512383">
        <w:rPr>
          <w:sz w:val="28"/>
          <w:szCs w:val="28"/>
        </w:rPr>
        <w:t xml:space="preserve">  </w:t>
      </w:r>
    </w:p>
    <w:p w14:paraId="628298E4" w14:textId="77777777" w:rsidR="0049253D" w:rsidRDefault="0049253D" w:rsidP="005E4D83">
      <w:pPr>
        <w:spacing w:after="0"/>
        <w:rPr>
          <w:sz w:val="28"/>
          <w:szCs w:val="28"/>
        </w:rPr>
      </w:pPr>
    </w:p>
    <w:p w14:paraId="759C095A" w14:textId="508D9464" w:rsidR="005E4D83" w:rsidRPr="00777443" w:rsidRDefault="005E4D83" w:rsidP="005E4D83">
      <w:pPr>
        <w:spacing w:after="0"/>
        <w:rPr>
          <w:sz w:val="28"/>
          <w:szCs w:val="28"/>
        </w:rPr>
      </w:pPr>
      <w:r>
        <w:rPr>
          <w:sz w:val="28"/>
          <w:szCs w:val="28"/>
        </w:rPr>
        <w:t>ZASEDÁNÍ  ZASTUPITELSTVA  JE  VEŘEJNÉ</w:t>
      </w:r>
      <w:r>
        <w:rPr>
          <w:b/>
          <w:sz w:val="28"/>
          <w:szCs w:val="28"/>
        </w:rPr>
        <w:t xml:space="preserve">       </w:t>
      </w:r>
    </w:p>
    <w:p w14:paraId="759C095B" w14:textId="77777777" w:rsidR="005E4D83" w:rsidRDefault="005E4D83" w:rsidP="005E4D83">
      <w:pPr>
        <w:spacing w:after="0"/>
        <w:rPr>
          <w:b/>
          <w:sz w:val="28"/>
          <w:szCs w:val="28"/>
        </w:rPr>
      </w:pPr>
    </w:p>
    <w:p w14:paraId="759C095D" w14:textId="3282B6D4" w:rsidR="005E4D83" w:rsidRDefault="005E4D83" w:rsidP="005E4D83">
      <w:pPr>
        <w:spacing w:after="0"/>
        <w:rPr>
          <w:b/>
          <w:sz w:val="28"/>
          <w:szCs w:val="28"/>
        </w:rPr>
      </w:pPr>
    </w:p>
    <w:p w14:paraId="5BACBE94" w14:textId="77777777" w:rsidR="00A04FCA" w:rsidRDefault="00A04FCA" w:rsidP="005E4D83">
      <w:pPr>
        <w:spacing w:after="0"/>
        <w:rPr>
          <w:b/>
          <w:sz w:val="28"/>
          <w:szCs w:val="28"/>
        </w:rPr>
      </w:pPr>
    </w:p>
    <w:p w14:paraId="759C095E" w14:textId="4364C7B4" w:rsidR="005E4D83" w:rsidRDefault="003A0E86" w:rsidP="005E4D83">
      <w:pPr>
        <w:spacing w:after="0"/>
        <w:rPr>
          <w:b/>
          <w:sz w:val="28"/>
          <w:szCs w:val="28"/>
        </w:rPr>
      </w:pPr>
      <w:r>
        <w:rPr>
          <w:sz w:val="28"/>
          <w:szCs w:val="28"/>
        </w:rPr>
        <w:t xml:space="preserve">Vyvěšeno na ÚD a EÚD dne: </w:t>
      </w:r>
      <w:r w:rsidR="00B50157">
        <w:rPr>
          <w:sz w:val="28"/>
          <w:szCs w:val="28"/>
        </w:rPr>
        <w:t>16</w:t>
      </w:r>
      <w:r w:rsidR="00544DB2">
        <w:rPr>
          <w:sz w:val="28"/>
          <w:szCs w:val="28"/>
        </w:rPr>
        <w:t>.09</w:t>
      </w:r>
      <w:r w:rsidR="00512383">
        <w:rPr>
          <w:sz w:val="28"/>
          <w:szCs w:val="28"/>
        </w:rPr>
        <w:t>.2026</w:t>
      </w:r>
      <w:r w:rsidR="008E0F79">
        <w:rPr>
          <w:sz w:val="28"/>
          <w:szCs w:val="28"/>
        </w:rPr>
        <w:t xml:space="preserve"> </w:t>
      </w:r>
      <w:r w:rsidR="005E4D83">
        <w:rPr>
          <w:b/>
          <w:sz w:val="28"/>
          <w:szCs w:val="28"/>
        </w:rPr>
        <w:t xml:space="preserve">    </w:t>
      </w:r>
    </w:p>
    <w:p w14:paraId="759C095F" w14:textId="77777777" w:rsidR="005E4D83" w:rsidRDefault="005E4D83" w:rsidP="005E4D83">
      <w:pPr>
        <w:spacing w:after="0"/>
        <w:rPr>
          <w:b/>
          <w:sz w:val="28"/>
          <w:szCs w:val="28"/>
        </w:rPr>
      </w:pPr>
    </w:p>
    <w:p w14:paraId="759C0960" w14:textId="77777777" w:rsidR="005E4D83" w:rsidRPr="00A67395" w:rsidRDefault="005E4D83" w:rsidP="005E4D83">
      <w:pPr>
        <w:rPr>
          <w:sz w:val="28"/>
          <w:szCs w:val="28"/>
        </w:rPr>
      </w:pPr>
      <w:r w:rsidRPr="00A67395">
        <w:rPr>
          <w:sz w:val="28"/>
          <w:szCs w:val="28"/>
        </w:rPr>
        <w:t>Sňato dne:</w:t>
      </w:r>
    </w:p>
    <w:p w14:paraId="759C0961" w14:textId="77777777" w:rsidR="005E4D83" w:rsidRDefault="005E4D83" w:rsidP="005E4D83">
      <w:pPr>
        <w:spacing w:after="0"/>
        <w:jc w:val="center"/>
        <w:rPr>
          <w:sz w:val="28"/>
          <w:szCs w:val="28"/>
        </w:rPr>
      </w:pPr>
    </w:p>
    <w:p w14:paraId="759C0962" w14:textId="77777777" w:rsidR="000E661A" w:rsidRDefault="000E661A" w:rsidP="000E661A">
      <w:pPr>
        <w:spacing w:after="0" w:line="240" w:lineRule="auto"/>
        <w:ind w:left="4956"/>
      </w:pPr>
      <w:r>
        <w:t>Bc. Zuzana Kovačičová, DiS.</w:t>
      </w:r>
    </w:p>
    <w:p w14:paraId="759C0963" w14:textId="77777777" w:rsidR="000E661A" w:rsidRDefault="000E661A" w:rsidP="000E661A">
      <w:pPr>
        <w:spacing w:after="0" w:line="240" w:lineRule="auto"/>
        <w:ind w:left="4956"/>
      </w:pPr>
      <w:r>
        <w:t xml:space="preserve">          starostka obce</w:t>
      </w:r>
    </w:p>
    <w:p w14:paraId="759C0964" w14:textId="77777777" w:rsidR="005E4D83" w:rsidRDefault="005E4D83" w:rsidP="005E4D83">
      <w:pPr>
        <w:spacing w:after="0"/>
        <w:jc w:val="center"/>
        <w:rPr>
          <w:b/>
          <w:sz w:val="28"/>
          <w:szCs w:val="28"/>
        </w:rPr>
      </w:pPr>
    </w:p>
    <w:p w14:paraId="759C0966" w14:textId="77777777" w:rsidR="008200AC" w:rsidRDefault="008200AC"/>
    <w:sectPr w:rsidR="008200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E36E8"/>
    <w:multiLevelType w:val="hybridMultilevel"/>
    <w:tmpl w:val="3B523F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43CFC"/>
    <w:multiLevelType w:val="hybridMultilevel"/>
    <w:tmpl w:val="BD722E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D2DF5"/>
    <w:multiLevelType w:val="hybridMultilevel"/>
    <w:tmpl w:val="A46A2900"/>
    <w:lvl w:ilvl="0" w:tplc="9A6CC8FC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88" w:hanging="360"/>
      </w:pPr>
    </w:lvl>
    <w:lvl w:ilvl="2" w:tplc="0405001B" w:tentative="1">
      <w:start w:val="1"/>
      <w:numFmt w:val="lowerRoman"/>
      <w:lvlText w:val="%3."/>
      <w:lvlJc w:val="right"/>
      <w:pPr>
        <w:ind w:left="1908" w:hanging="180"/>
      </w:pPr>
    </w:lvl>
    <w:lvl w:ilvl="3" w:tplc="0405000F" w:tentative="1">
      <w:start w:val="1"/>
      <w:numFmt w:val="decimal"/>
      <w:lvlText w:val="%4."/>
      <w:lvlJc w:val="left"/>
      <w:pPr>
        <w:ind w:left="2628" w:hanging="360"/>
      </w:pPr>
    </w:lvl>
    <w:lvl w:ilvl="4" w:tplc="04050019" w:tentative="1">
      <w:start w:val="1"/>
      <w:numFmt w:val="lowerLetter"/>
      <w:lvlText w:val="%5."/>
      <w:lvlJc w:val="left"/>
      <w:pPr>
        <w:ind w:left="3348" w:hanging="360"/>
      </w:pPr>
    </w:lvl>
    <w:lvl w:ilvl="5" w:tplc="0405001B" w:tentative="1">
      <w:start w:val="1"/>
      <w:numFmt w:val="lowerRoman"/>
      <w:lvlText w:val="%6."/>
      <w:lvlJc w:val="right"/>
      <w:pPr>
        <w:ind w:left="4068" w:hanging="180"/>
      </w:pPr>
    </w:lvl>
    <w:lvl w:ilvl="6" w:tplc="0405000F" w:tentative="1">
      <w:start w:val="1"/>
      <w:numFmt w:val="decimal"/>
      <w:lvlText w:val="%7."/>
      <w:lvlJc w:val="left"/>
      <w:pPr>
        <w:ind w:left="4788" w:hanging="360"/>
      </w:pPr>
    </w:lvl>
    <w:lvl w:ilvl="7" w:tplc="04050019" w:tentative="1">
      <w:start w:val="1"/>
      <w:numFmt w:val="lowerLetter"/>
      <w:lvlText w:val="%8."/>
      <w:lvlJc w:val="left"/>
      <w:pPr>
        <w:ind w:left="5508" w:hanging="360"/>
      </w:pPr>
    </w:lvl>
    <w:lvl w:ilvl="8" w:tplc="0405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 w15:restartNumberingAfterBreak="0">
    <w:nsid w:val="47320265"/>
    <w:multiLevelType w:val="hybridMultilevel"/>
    <w:tmpl w:val="3606FC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F72B78"/>
    <w:multiLevelType w:val="hybridMultilevel"/>
    <w:tmpl w:val="A1364596"/>
    <w:lvl w:ilvl="0" w:tplc="F536DE1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218709052">
    <w:abstractNumId w:val="1"/>
  </w:num>
  <w:num w:numId="2" w16cid:durableId="1886678099">
    <w:abstractNumId w:val="4"/>
  </w:num>
  <w:num w:numId="3" w16cid:durableId="796026451">
    <w:abstractNumId w:val="3"/>
  </w:num>
  <w:num w:numId="4" w16cid:durableId="1467700551">
    <w:abstractNumId w:val="0"/>
  </w:num>
  <w:num w:numId="5" w16cid:durableId="276452944">
    <w:abstractNumId w:val="2"/>
  </w:num>
  <w:num w:numId="6" w16cid:durableId="769032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D83"/>
    <w:rsid w:val="0001678A"/>
    <w:rsid w:val="00023B9F"/>
    <w:rsid w:val="00023DCD"/>
    <w:rsid w:val="00045398"/>
    <w:rsid w:val="00052C14"/>
    <w:rsid w:val="00076401"/>
    <w:rsid w:val="0008246C"/>
    <w:rsid w:val="00093543"/>
    <w:rsid w:val="0009443F"/>
    <w:rsid w:val="000A707C"/>
    <w:rsid w:val="000B2E05"/>
    <w:rsid w:val="000C7432"/>
    <w:rsid w:val="000D15D4"/>
    <w:rsid w:val="000E661A"/>
    <w:rsid w:val="000F176A"/>
    <w:rsid w:val="001019A9"/>
    <w:rsid w:val="00101E9F"/>
    <w:rsid w:val="00105FF7"/>
    <w:rsid w:val="0011356F"/>
    <w:rsid w:val="001300C6"/>
    <w:rsid w:val="00146516"/>
    <w:rsid w:val="00162384"/>
    <w:rsid w:val="00164C27"/>
    <w:rsid w:val="00176D44"/>
    <w:rsid w:val="00190F86"/>
    <w:rsid w:val="001A2551"/>
    <w:rsid w:val="001A60C8"/>
    <w:rsid w:val="001C60B2"/>
    <w:rsid w:val="001C6652"/>
    <w:rsid w:val="001E1588"/>
    <w:rsid w:val="001E7A46"/>
    <w:rsid w:val="00236A3B"/>
    <w:rsid w:val="00240FA9"/>
    <w:rsid w:val="00243311"/>
    <w:rsid w:val="00280170"/>
    <w:rsid w:val="002838B1"/>
    <w:rsid w:val="00295D14"/>
    <w:rsid w:val="00296249"/>
    <w:rsid w:val="002A729A"/>
    <w:rsid w:val="002C2365"/>
    <w:rsid w:val="002C6379"/>
    <w:rsid w:val="002D3E02"/>
    <w:rsid w:val="002F00BB"/>
    <w:rsid w:val="00303413"/>
    <w:rsid w:val="003132E4"/>
    <w:rsid w:val="00330523"/>
    <w:rsid w:val="00345C9D"/>
    <w:rsid w:val="0037216F"/>
    <w:rsid w:val="00373093"/>
    <w:rsid w:val="0037655D"/>
    <w:rsid w:val="00391D35"/>
    <w:rsid w:val="0039452B"/>
    <w:rsid w:val="00397C17"/>
    <w:rsid w:val="003A0E86"/>
    <w:rsid w:val="003A379A"/>
    <w:rsid w:val="003A3BD3"/>
    <w:rsid w:val="003A6985"/>
    <w:rsid w:val="003A7E9A"/>
    <w:rsid w:val="003C14E8"/>
    <w:rsid w:val="003C1DE9"/>
    <w:rsid w:val="003D3E91"/>
    <w:rsid w:val="003E4B16"/>
    <w:rsid w:val="00416D24"/>
    <w:rsid w:val="00422011"/>
    <w:rsid w:val="00430AEE"/>
    <w:rsid w:val="004414AF"/>
    <w:rsid w:val="00460E5D"/>
    <w:rsid w:val="00485776"/>
    <w:rsid w:val="00486A6A"/>
    <w:rsid w:val="0049253D"/>
    <w:rsid w:val="0049465E"/>
    <w:rsid w:val="004A2773"/>
    <w:rsid w:val="004A7D42"/>
    <w:rsid w:val="004B3555"/>
    <w:rsid w:val="004B3953"/>
    <w:rsid w:val="004B4E21"/>
    <w:rsid w:val="004B7CC3"/>
    <w:rsid w:val="004C0856"/>
    <w:rsid w:val="004C3AC0"/>
    <w:rsid w:val="004D714B"/>
    <w:rsid w:val="004F1B80"/>
    <w:rsid w:val="004F5014"/>
    <w:rsid w:val="00512383"/>
    <w:rsid w:val="005417DC"/>
    <w:rsid w:val="00544DB2"/>
    <w:rsid w:val="005470C1"/>
    <w:rsid w:val="00554CFE"/>
    <w:rsid w:val="00572D6E"/>
    <w:rsid w:val="005822A4"/>
    <w:rsid w:val="00587AA6"/>
    <w:rsid w:val="005949DA"/>
    <w:rsid w:val="005A3E2A"/>
    <w:rsid w:val="005E0C15"/>
    <w:rsid w:val="005E4D83"/>
    <w:rsid w:val="005E6CB6"/>
    <w:rsid w:val="005F5DB2"/>
    <w:rsid w:val="00602CE7"/>
    <w:rsid w:val="00627629"/>
    <w:rsid w:val="00635690"/>
    <w:rsid w:val="00635F53"/>
    <w:rsid w:val="006450C5"/>
    <w:rsid w:val="00646488"/>
    <w:rsid w:val="00647C75"/>
    <w:rsid w:val="006653EF"/>
    <w:rsid w:val="00667F5D"/>
    <w:rsid w:val="00675798"/>
    <w:rsid w:val="00675F00"/>
    <w:rsid w:val="0068127A"/>
    <w:rsid w:val="00696313"/>
    <w:rsid w:val="006B44AF"/>
    <w:rsid w:val="006B4908"/>
    <w:rsid w:val="006B5EF7"/>
    <w:rsid w:val="006C3442"/>
    <w:rsid w:val="006D085C"/>
    <w:rsid w:val="006F0658"/>
    <w:rsid w:val="00701478"/>
    <w:rsid w:val="00704BCB"/>
    <w:rsid w:val="00707165"/>
    <w:rsid w:val="007141D2"/>
    <w:rsid w:val="00720F2B"/>
    <w:rsid w:val="0073584C"/>
    <w:rsid w:val="00744D6E"/>
    <w:rsid w:val="00761E76"/>
    <w:rsid w:val="00777443"/>
    <w:rsid w:val="007A2B7A"/>
    <w:rsid w:val="007A5F75"/>
    <w:rsid w:val="007A6E18"/>
    <w:rsid w:val="007B7525"/>
    <w:rsid w:val="007D4ED4"/>
    <w:rsid w:val="007F7DDE"/>
    <w:rsid w:val="0080189A"/>
    <w:rsid w:val="008057B2"/>
    <w:rsid w:val="00806746"/>
    <w:rsid w:val="008200AC"/>
    <w:rsid w:val="00844E0D"/>
    <w:rsid w:val="00846B31"/>
    <w:rsid w:val="008505C4"/>
    <w:rsid w:val="008511C9"/>
    <w:rsid w:val="00853AD1"/>
    <w:rsid w:val="008729E3"/>
    <w:rsid w:val="00875CCF"/>
    <w:rsid w:val="0088389A"/>
    <w:rsid w:val="00887367"/>
    <w:rsid w:val="008A4748"/>
    <w:rsid w:val="008C06CD"/>
    <w:rsid w:val="008C2489"/>
    <w:rsid w:val="008C5C42"/>
    <w:rsid w:val="008D02E4"/>
    <w:rsid w:val="008D476F"/>
    <w:rsid w:val="008E0F79"/>
    <w:rsid w:val="008F000E"/>
    <w:rsid w:val="00907BA3"/>
    <w:rsid w:val="00907D3C"/>
    <w:rsid w:val="00946A24"/>
    <w:rsid w:val="00952AB2"/>
    <w:rsid w:val="00953E45"/>
    <w:rsid w:val="00991133"/>
    <w:rsid w:val="00991A13"/>
    <w:rsid w:val="009A61B5"/>
    <w:rsid w:val="009A71CE"/>
    <w:rsid w:val="009B2B72"/>
    <w:rsid w:val="009B3696"/>
    <w:rsid w:val="009B6954"/>
    <w:rsid w:val="009D15E2"/>
    <w:rsid w:val="009D7420"/>
    <w:rsid w:val="009E1234"/>
    <w:rsid w:val="009E4948"/>
    <w:rsid w:val="009F4E07"/>
    <w:rsid w:val="00A04FCA"/>
    <w:rsid w:val="00A13428"/>
    <w:rsid w:val="00A17212"/>
    <w:rsid w:val="00A17C73"/>
    <w:rsid w:val="00A32EAB"/>
    <w:rsid w:val="00A365AB"/>
    <w:rsid w:val="00A377C1"/>
    <w:rsid w:val="00A46EC3"/>
    <w:rsid w:val="00A50427"/>
    <w:rsid w:val="00A63E42"/>
    <w:rsid w:val="00A67395"/>
    <w:rsid w:val="00A867EF"/>
    <w:rsid w:val="00A934C1"/>
    <w:rsid w:val="00A96F03"/>
    <w:rsid w:val="00AB3F82"/>
    <w:rsid w:val="00AB4119"/>
    <w:rsid w:val="00AC619D"/>
    <w:rsid w:val="00AD01A0"/>
    <w:rsid w:val="00AD2A22"/>
    <w:rsid w:val="00AD5A09"/>
    <w:rsid w:val="00B066A5"/>
    <w:rsid w:val="00B21BEB"/>
    <w:rsid w:val="00B304AD"/>
    <w:rsid w:val="00B34270"/>
    <w:rsid w:val="00B34CF0"/>
    <w:rsid w:val="00B35EEE"/>
    <w:rsid w:val="00B45985"/>
    <w:rsid w:val="00B50157"/>
    <w:rsid w:val="00B541FA"/>
    <w:rsid w:val="00B712AF"/>
    <w:rsid w:val="00B737A4"/>
    <w:rsid w:val="00B836BF"/>
    <w:rsid w:val="00B91A4C"/>
    <w:rsid w:val="00BA026A"/>
    <w:rsid w:val="00BB1004"/>
    <w:rsid w:val="00BD45F3"/>
    <w:rsid w:val="00C03782"/>
    <w:rsid w:val="00C17ABB"/>
    <w:rsid w:val="00C21B06"/>
    <w:rsid w:val="00C2224E"/>
    <w:rsid w:val="00C26A0E"/>
    <w:rsid w:val="00C37950"/>
    <w:rsid w:val="00C53433"/>
    <w:rsid w:val="00C64D0E"/>
    <w:rsid w:val="00C67480"/>
    <w:rsid w:val="00C777C9"/>
    <w:rsid w:val="00C80879"/>
    <w:rsid w:val="00C825B2"/>
    <w:rsid w:val="00C84E0C"/>
    <w:rsid w:val="00C94A10"/>
    <w:rsid w:val="00CA1182"/>
    <w:rsid w:val="00CA1239"/>
    <w:rsid w:val="00CA1B7E"/>
    <w:rsid w:val="00CA2E53"/>
    <w:rsid w:val="00CB66E2"/>
    <w:rsid w:val="00CD04E8"/>
    <w:rsid w:val="00CD0E74"/>
    <w:rsid w:val="00CD2F14"/>
    <w:rsid w:val="00D14254"/>
    <w:rsid w:val="00D16F08"/>
    <w:rsid w:val="00D518E0"/>
    <w:rsid w:val="00D573A1"/>
    <w:rsid w:val="00D60887"/>
    <w:rsid w:val="00D64255"/>
    <w:rsid w:val="00D651D2"/>
    <w:rsid w:val="00D7709B"/>
    <w:rsid w:val="00D8034F"/>
    <w:rsid w:val="00D83510"/>
    <w:rsid w:val="00D92DC7"/>
    <w:rsid w:val="00DB61D2"/>
    <w:rsid w:val="00DB7A2F"/>
    <w:rsid w:val="00DD4310"/>
    <w:rsid w:val="00DF7982"/>
    <w:rsid w:val="00DF7E8F"/>
    <w:rsid w:val="00E06520"/>
    <w:rsid w:val="00E23F72"/>
    <w:rsid w:val="00E424E2"/>
    <w:rsid w:val="00E46A2D"/>
    <w:rsid w:val="00E57D65"/>
    <w:rsid w:val="00E617D2"/>
    <w:rsid w:val="00E618EC"/>
    <w:rsid w:val="00E64694"/>
    <w:rsid w:val="00E662DD"/>
    <w:rsid w:val="00E8013C"/>
    <w:rsid w:val="00E82791"/>
    <w:rsid w:val="00E92EBE"/>
    <w:rsid w:val="00E97D4E"/>
    <w:rsid w:val="00EA35EA"/>
    <w:rsid w:val="00EA35F5"/>
    <w:rsid w:val="00EB58E3"/>
    <w:rsid w:val="00F003CF"/>
    <w:rsid w:val="00F02C42"/>
    <w:rsid w:val="00F04207"/>
    <w:rsid w:val="00F338D0"/>
    <w:rsid w:val="00F53B53"/>
    <w:rsid w:val="00F628F8"/>
    <w:rsid w:val="00FA72A4"/>
    <w:rsid w:val="00FB3C07"/>
    <w:rsid w:val="00FB516B"/>
    <w:rsid w:val="00FE5F61"/>
    <w:rsid w:val="00FE776B"/>
    <w:rsid w:val="00FF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C0946"/>
  <w15:docId w15:val="{C8FFDFA8-F9A8-482D-8B54-F711CEB3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E4D8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44E0D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296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9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105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Zuzana Kovačičová</cp:lastModifiedBy>
  <cp:revision>65</cp:revision>
  <cp:lastPrinted>2022-12-08T07:38:00Z</cp:lastPrinted>
  <dcterms:created xsi:type="dcterms:W3CDTF">2025-04-16T15:08:00Z</dcterms:created>
  <dcterms:modified xsi:type="dcterms:W3CDTF">2026-09-16T14:59:00Z</dcterms:modified>
</cp:coreProperties>
</file>