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15E25" w14:textId="77777777" w:rsidR="00AF21F6" w:rsidRDefault="00AF21F6" w:rsidP="00AF21F6">
      <w:pPr>
        <w:pStyle w:val="Normlnweb"/>
        <w:pageBreakBefore/>
        <w:spacing w:before="0" w:beforeAutospacing="0" w:after="159" w:line="252" w:lineRule="auto"/>
        <w:jc w:val="center"/>
      </w:pPr>
      <w:r>
        <w:rPr>
          <w:b/>
          <w:bCs/>
          <w:sz w:val="44"/>
          <w:szCs w:val="44"/>
        </w:rPr>
        <w:t>Obecní úřad Trnové Pole, Trnové Pole 31</w:t>
      </w:r>
      <w:r>
        <w:t xml:space="preserve">               </w:t>
      </w:r>
      <w:r>
        <w:rPr>
          <w:b/>
          <w:bCs/>
          <w:sz w:val="28"/>
          <w:szCs w:val="28"/>
        </w:rPr>
        <w:t>671 78 Jiřice u Miroslavi, okr. Znojmo, IČ 00637041</w:t>
      </w:r>
      <w:r>
        <w:t xml:space="preserve">                                             </w:t>
      </w:r>
      <w:proofErr w:type="gramStart"/>
      <w:r>
        <w:t xml:space="preserve">  </w:t>
      </w:r>
      <w:r>
        <w:rPr>
          <w:b/>
          <w:bCs/>
          <w:u w:val="single"/>
        </w:rPr>
        <w:t>.</w:t>
      </w:r>
      <w:proofErr w:type="gram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tel.č</w:t>
      </w:r>
      <w:proofErr w:type="spellEnd"/>
      <w:r>
        <w:rPr>
          <w:b/>
          <w:bCs/>
          <w:u w:val="single"/>
        </w:rPr>
        <w:t xml:space="preserve">. 515331167, 724188200, </w:t>
      </w:r>
      <w:hyperlink r:id="rId4" w:tgtFrame="_top" w:history="1">
        <w:r>
          <w:rPr>
            <w:rStyle w:val="Hypertextovodkaz"/>
          </w:rPr>
          <w:t>trnovepole@tiscali.cz</w:t>
        </w:r>
      </w:hyperlink>
      <w:r>
        <w:rPr>
          <w:b/>
          <w:bCs/>
          <w:u w:val="single"/>
        </w:rPr>
        <w:t>, DS c38ars</w:t>
      </w:r>
      <w:proofErr w:type="gramStart"/>
      <w:r>
        <w:rPr>
          <w:b/>
          <w:bCs/>
          <w:u w:val="single"/>
        </w:rPr>
        <w:t>7 .</w:t>
      </w:r>
      <w:proofErr w:type="gramEnd"/>
    </w:p>
    <w:p w14:paraId="59F57C5E" w14:textId="77777777" w:rsidR="00AF21F6" w:rsidRDefault="00AF21F6" w:rsidP="00AF21F6">
      <w:pPr>
        <w:pStyle w:val="Normlnweb"/>
        <w:spacing w:after="0" w:line="252" w:lineRule="auto"/>
      </w:pPr>
    </w:p>
    <w:p w14:paraId="02CD920E" w14:textId="77777777" w:rsidR="002A750C" w:rsidRDefault="002A750C" w:rsidP="002A75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68C448" w14:textId="77777777" w:rsidR="002A750C" w:rsidRDefault="002A750C" w:rsidP="002A75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53EC38C" w14:textId="736A5C1A" w:rsidR="002A750C" w:rsidRDefault="009E2B55" w:rsidP="002A75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  <w:r w:rsidR="002A750C" w:rsidRPr="002A750C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A750C" w:rsidRPr="002A750C">
        <w:rPr>
          <w:rFonts w:ascii="Times New Roman" w:hAnsi="Times New Roman" w:cs="Times New Roman"/>
          <w:sz w:val="28"/>
          <w:szCs w:val="28"/>
        </w:rPr>
        <w:t xml:space="preserve">     V Trnovém Poli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A750C" w:rsidRPr="002A75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="002A750C" w:rsidRPr="002A750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53E07D9E" w14:textId="77777777" w:rsidR="002A750C" w:rsidRDefault="002A750C" w:rsidP="002A75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3FF33C" w14:textId="2CA6E748" w:rsidR="002A750C" w:rsidRDefault="00C92171" w:rsidP="002A75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Věc: Stanovení počtu členů zastupitelstva</w:t>
      </w:r>
    </w:p>
    <w:p w14:paraId="155837E7" w14:textId="77777777" w:rsidR="00C92171" w:rsidRDefault="00C92171" w:rsidP="002A75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9DF6F5" w14:textId="708EF53F" w:rsidR="00C92171" w:rsidRDefault="00C92171" w:rsidP="002A75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Zastupitelstvo obce Trnové Pole stanovilo v souladu s </w:t>
      </w:r>
      <w:proofErr w:type="spellStart"/>
      <w:r>
        <w:rPr>
          <w:rFonts w:ascii="Times New Roman" w:hAnsi="Times New Roman" w:cs="Times New Roman"/>
          <w:sz w:val="28"/>
          <w:szCs w:val="28"/>
        </w:rPr>
        <w:t>ust</w:t>
      </w:r>
      <w:proofErr w:type="spellEnd"/>
      <w:r>
        <w:rPr>
          <w:rFonts w:ascii="Times New Roman" w:hAnsi="Times New Roman" w:cs="Times New Roman"/>
          <w:sz w:val="28"/>
          <w:szCs w:val="28"/>
        </w:rPr>
        <w:t>. § 67 zákona č. 128/2000 Sb., o obcích (obecní zřízení), ve znění pozdějších předpisů, počet členů Zastupitelstva obce Trnové Pole</w:t>
      </w:r>
      <w:r w:rsidR="00CC0C92">
        <w:rPr>
          <w:rFonts w:ascii="Times New Roman" w:hAnsi="Times New Roman" w:cs="Times New Roman"/>
          <w:sz w:val="28"/>
          <w:szCs w:val="28"/>
        </w:rPr>
        <w:t xml:space="preserve"> na 5 členů pro volební období 2026-2030.</w:t>
      </w:r>
    </w:p>
    <w:p w14:paraId="7D420C58" w14:textId="77777777" w:rsidR="00CC0C92" w:rsidRDefault="00CC0C92" w:rsidP="002A75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1580D5" w14:textId="7CB6BE7F" w:rsidR="00CC0C92" w:rsidRDefault="00CC0C92" w:rsidP="002A75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Toto usnesení bylo přijato na 25</w:t>
      </w:r>
      <w:r w:rsidR="00E557C8">
        <w:rPr>
          <w:rFonts w:ascii="Times New Roman" w:hAnsi="Times New Roman" w:cs="Times New Roman"/>
          <w:sz w:val="28"/>
          <w:szCs w:val="28"/>
        </w:rPr>
        <w:t>.</w:t>
      </w:r>
      <w:r w:rsidR="00A9109B">
        <w:rPr>
          <w:rFonts w:ascii="Times New Roman" w:hAnsi="Times New Roman" w:cs="Times New Roman"/>
          <w:sz w:val="28"/>
          <w:szCs w:val="28"/>
        </w:rPr>
        <w:t xml:space="preserve"> zasedání Zastupitelstva obce Trnové </w:t>
      </w:r>
      <w:proofErr w:type="gramStart"/>
      <w:r w:rsidR="00A9109B">
        <w:rPr>
          <w:rFonts w:ascii="Times New Roman" w:hAnsi="Times New Roman" w:cs="Times New Roman"/>
          <w:sz w:val="28"/>
          <w:szCs w:val="28"/>
        </w:rPr>
        <w:t>Pole  konaném</w:t>
      </w:r>
      <w:proofErr w:type="gramEnd"/>
      <w:r w:rsidR="00A9109B">
        <w:rPr>
          <w:rFonts w:ascii="Times New Roman" w:hAnsi="Times New Roman" w:cs="Times New Roman"/>
          <w:sz w:val="28"/>
          <w:szCs w:val="28"/>
        </w:rPr>
        <w:t xml:space="preserve"> dne 22.4.2026 pod bodem č.4.</w:t>
      </w:r>
    </w:p>
    <w:p w14:paraId="491FB2AD" w14:textId="77777777" w:rsidR="00A9109B" w:rsidRDefault="00A9109B" w:rsidP="002A75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613375" w14:textId="77777777" w:rsidR="00A9109B" w:rsidRDefault="00A9109B" w:rsidP="002A75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93B30F" w14:textId="77777777" w:rsidR="00A9109B" w:rsidRDefault="00A9109B" w:rsidP="002A75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6376DB" w14:textId="77777777" w:rsidR="00A9109B" w:rsidRDefault="00A9109B" w:rsidP="002A75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1A8475" w14:textId="50368962" w:rsidR="00A9109B" w:rsidRDefault="00A9109B" w:rsidP="002A75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Bc. Zuzana Kovačičová, </w:t>
      </w:r>
      <w:proofErr w:type="spellStart"/>
      <w:r>
        <w:rPr>
          <w:rFonts w:ascii="Times New Roman" w:hAnsi="Times New Roman" w:cs="Times New Roman"/>
          <w:sz w:val="28"/>
          <w:szCs w:val="28"/>
        </w:rPr>
        <w:t>DiS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C88219C" w14:textId="05A15520" w:rsidR="00A9109B" w:rsidRDefault="00A9109B" w:rsidP="002A75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starostka</w:t>
      </w:r>
    </w:p>
    <w:p w14:paraId="2FDDD0BC" w14:textId="77777777" w:rsidR="00A9109B" w:rsidRDefault="00A9109B" w:rsidP="002A75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844F2A" w14:textId="77777777" w:rsidR="00A9109B" w:rsidRDefault="00A9109B" w:rsidP="002A75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9BA111" w14:textId="77777777" w:rsidR="00A9109B" w:rsidRDefault="00A9109B" w:rsidP="002A75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E615F7" w14:textId="77777777" w:rsidR="00A9109B" w:rsidRDefault="00A9109B" w:rsidP="002A75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9543DD0" w14:textId="77777777" w:rsidR="00A9109B" w:rsidRDefault="00A9109B" w:rsidP="002A75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160ACE" w14:textId="77777777" w:rsidR="00A9109B" w:rsidRDefault="00A9109B" w:rsidP="002A75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AF78BD" w14:textId="77777777" w:rsidR="00CC0C92" w:rsidRDefault="00CC0C92" w:rsidP="002A75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FA08A9" w14:textId="77777777" w:rsidR="00CC0C92" w:rsidRDefault="00CC0C92" w:rsidP="002A75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6320A9" w14:textId="77777777" w:rsidR="002A750C" w:rsidRDefault="002A750C" w:rsidP="002A75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676A1E" w14:textId="525C4C7A" w:rsidR="002A750C" w:rsidRPr="002A750C" w:rsidRDefault="002A750C" w:rsidP="002A750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A750C" w:rsidRPr="002A7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1F6"/>
    <w:rsid w:val="00153E60"/>
    <w:rsid w:val="002A750C"/>
    <w:rsid w:val="002C35B4"/>
    <w:rsid w:val="002E1249"/>
    <w:rsid w:val="003B3F64"/>
    <w:rsid w:val="00560CAC"/>
    <w:rsid w:val="0057205B"/>
    <w:rsid w:val="00656A42"/>
    <w:rsid w:val="006E1629"/>
    <w:rsid w:val="008109F5"/>
    <w:rsid w:val="009E2B55"/>
    <w:rsid w:val="00A9109B"/>
    <w:rsid w:val="00AF21F6"/>
    <w:rsid w:val="00B66219"/>
    <w:rsid w:val="00C92171"/>
    <w:rsid w:val="00CC0C92"/>
    <w:rsid w:val="00E557C8"/>
    <w:rsid w:val="00EC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141BC"/>
  <w15:chartTrackingRefBased/>
  <w15:docId w15:val="{EB4FCA26-789B-4C39-8B3E-B477056A5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21F6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F21F6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AF21F6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7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novepole@tiscali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145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Trnové Pole</dc:creator>
  <cp:keywords/>
  <dc:description/>
  <cp:lastModifiedBy>trnpole_mistostar@outlook.cz</cp:lastModifiedBy>
  <cp:revision>11</cp:revision>
  <cp:lastPrinted>2022-10-12T14:10:00Z</cp:lastPrinted>
  <dcterms:created xsi:type="dcterms:W3CDTF">2022-10-12T13:56:00Z</dcterms:created>
  <dcterms:modified xsi:type="dcterms:W3CDTF">2026-07-01T14:23:00Z</dcterms:modified>
</cp:coreProperties>
</file>