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C0946" w14:textId="4D566C9E" w:rsidR="005E4D83" w:rsidRDefault="005E4D83" w:rsidP="00F003CF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O b e c </w:t>
      </w:r>
      <w:r w:rsidR="00EB58E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T r n o v é  P o l e                                                                                   </w:t>
      </w:r>
      <w:r>
        <w:rPr>
          <w:b/>
          <w:sz w:val="32"/>
          <w:szCs w:val="32"/>
        </w:rPr>
        <w:t>P O Z V Á N K A</w:t>
      </w:r>
    </w:p>
    <w:p w14:paraId="759C0947" w14:textId="77777777" w:rsidR="005E4D83" w:rsidRDefault="005E4D83" w:rsidP="005E4D83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NA ZASEDÁNÍ ZASTUPITELSTVA OBCE TRNOVÉ POLE,</w:t>
      </w:r>
    </w:p>
    <w:p w14:paraId="759C0948" w14:textId="29052E5D" w:rsidR="005E4D83" w:rsidRDefault="00101E9F" w:rsidP="005E4D83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které se koná dne</w:t>
      </w:r>
      <w:r w:rsidR="000F176A">
        <w:rPr>
          <w:sz w:val="32"/>
          <w:szCs w:val="32"/>
        </w:rPr>
        <w:t xml:space="preserve"> </w:t>
      </w:r>
      <w:r w:rsidR="00544DB2">
        <w:rPr>
          <w:sz w:val="32"/>
          <w:szCs w:val="32"/>
        </w:rPr>
        <w:t>09.09</w:t>
      </w:r>
      <w:r w:rsidR="00512383">
        <w:rPr>
          <w:sz w:val="32"/>
          <w:szCs w:val="32"/>
        </w:rPr>
        <w:t>.2026</w:t>
      </w:r>
      <w:r w:rsidR="003A379A">
        <w:rPr>
          <w:sz w:val="32"/>
          <w:szCs w:val="32"/>
        </w:rPr>
        <w:t xml:space="preserve"> v</w:t>
      </w:r>
      <w:r w:rsidR="00093543">
        <w:rPr>
          <w:sz w:val="32"/>
          <w:szCs w:val="32"/>
        </w:rPr>
        <w:t> </w:t>
      </w:r>
      <w:r w:rsidR="000F176A">
        <w:rPr>
          <w:sz w:val="32"/>
          <w:szCs w:val="32"/>
        </w:rPr>
        <w:t>1</w:t>
      </w:r>
      <w:r w:rsidR="00E8013C">
        <w:rPr>
          <w:sz w:val="32"/>
          <w:szCs w:val="32"/>
        </w:rPr>
        <w:t>7</w:t>
      </w:r>
      <w:r w:rsidR="00093543">
        <w:rPr>
          <w:sz w:val="32"/>
          <w:szCs w:val="32"/>
        </w:rPr>
        <w:t>:</w:t>
      </w:r>
      <w:r w:rsidR="000C7432">
        <w:rPr>
          <w:sz w:val="32"/>
          <w:szCs w:val="32"/>
        </w:rPr>
        <w:t>30</w:t>
      </w:r>
      <w:r w:rsidR="00093543">
        <w:rPr>
          <w:sz w:val="32"/>
          <w:szCs w:val="32"/>
        </w:rPr>
        <w:t xml:space="preserve"> </w:t>
      </w:r>
      <w:r w:rsidR="005E4D83">
        <w:rPr>
          <w:sz w:val="32"/>
          <w:szCs w:val="32"/>
        </w:rPr>
        <w:t>hod.</w:t>
      </w:r>
    </w:p>
    <w:p w14:paraId="759C0949" w14:textId="77777777" w:rsidR="005E4D83" w:rsidRDefault="005E4D83" w:rsidP="005E4D83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v zasedací místnosti obecního úřadu</w:t>
      </w:r>
    </w:p>
    <w:p w14:paraId="759C094A" w14:textId="77777777" w:rsidR="005E4D83" w:rsidRDefault="005E4D83" w:rsidP="005E4D83">
      <w:pPr>
        <w:spacing w:after="0"/>
        <w:rPr>
          <w:sz w:val="32"/>
          <w:szCs w:val="32"/>
        </w:rPr>
      </w:pPr>
    </w:p>
    <w:p w14:paraId="759C094B" w14:textId="77777777" w:rsidR="005E4D83" w:rsidRDefault="005E4D83" w:rsidP="005E4D83">
      <w:pPr>
        <w:spacing w:after="0"/>
        <w:rPr>
          <w:sz w:val="32"/>
          <w:szCs w:val="32"/>
        </w:rPr>
      </w:pPr>
    </w:p>
    <w:p w14:paraId="759C094C" w14:textId="77777777" w:rsidR="005E4D83" w:rsidRDefault="005E4D83" w:rsidP="005E4D83">
      <w:pPr>
        <w:spacing w:after="0"/>
        <w:rPr>
          <w:sz w:val="32"/>
          <w:szCs w:val="32"/>
        </w:rPr>
      </w:pPr>
      <w:r>
        <w:rPr>
          <w:sz w:val="32"/>
          <w:szCs w:val="32"/>
        </w:rPr>
        <w:t>Navržený program jednání:</w:t>
      </w:r>
    </w:p>
    <w:p w14:paraId="759C094D" w14:textId="77777777" w:rsidR="005E4D83" w:rsidRDefault="005E4D83" w:rsidP="005E4D83">
      <w:pPr>
        <w:spacing w:after="0"/>
        <w:rPr>
          <w:sz w:val="32"/>
          <w:szCs w:val="32"/>
        </w:rPr>
      </w:pPr>
    </w:p>
    <w:p w14:paraId="6EB5AB0E" w14:textId="77777777" w:rsidR="004F5014" w:rsidRPr="00F80146" w:rsidRDefault="004F5014" w:rsidP="004F5014">
      <w:pPr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 w:rsidRPr="00F80146">
        <w:rPr>
          <w:rFonts w:eastAsia="Times New Roman" w:cs="Times New Roman"/>
          <w:sz w:val="24"/>
          <w:szCs w:val="28"/>
        </w:rPr>
        <w:t>Zahájení - volba ověřovatelů a určení zapisovatele</w:t>
      </w:r>
    </w:p>
    <w:p w14:paraId="4A70196B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Schválení programu</w:t>
      </w:r>
    </w:p>
    <w:p w14:paraId="498BF5E9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Rozpočtové opatření</w:t>
      </w:r>
    </w:p>
    <w:p w14:paraId="1965D5E5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 xml:space="preserve">Závěrečný účet </w:t>
      </w:r>
      <w:proofErr w:type="spellStart"/>
      <w:r>
        <w:rPr>
          <w:rFonts w:eastAsia="Times New Roman" w:cs="Times New Roman"/>
          <w:sz w:val="24"/>
          <w:szCs w:val="28"/>
        </w:rPr>
        <w:t>VaK</w:t>
      </w:r>
      <w:proofErr w:type="spellEnd"/>
      <w:r>
        <w:rPr>
          <w:rFonts w:eastAsia="Times New Roman" w:cs="Times New Roman"/>
          <w:sz w:val="24"/>
          <w:szCs w:val="28"/>
        </w:rPr>
        <w:t xml:space="preserve"> Znojemsko za rok 2025</w:t>
      </w:r>
    </w:p>
    <w:p w14:paraId="72CB7B65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 xml:space="preserve">Závěrečný účet Mikroregion </w:t>
      </w:r>
      <w:proofErr w:type="spellStart"/>
      <w:r>
        <w:rPr>
          <w:rFonts w:eastAsia="Times New Roman" w:cs="Times New Roman"/>
          <w:sz w:val="24"/>
          <w:szCs w:val="28"/>
        </w:rPr>
        <w:t>Miroslavsko</w:t>
      </w:r>
      <w:proofErr w:type="spellEnd"/>
      <w:r>
        <w:rPr>
          <w:rFonts w:eastAsia="Times New Roman" w:cs="Times New Roman"/>
          <w:sz w:val="24"/>
          <w:szCs w:val="28"/>
        </w:rPr>
        <w:t xml:space="preserve"> za rok 2025</w:t>
      </w:r>
    </w:p>
    <w:p w14:paraId="0349BD4B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Smlouva o smlouvě budoucí – věcné břemeno par. č. 277/1 – kanalizační přípojka</w:t>
      </w:r>
    </w:p>
    <w:p w14:paraId="3EEF936E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 xml:space="preserve">Žádost o vyjádření k povolení záměru </w:t>
      </w:r>
    </w:p>
    <w:p w14:paraId="07F7AAC0" w14:textId="77777777" w:rsidR="004F5014" w:rsidRPr="001E1588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Smlouva o smlouvě budoucí – věcné břemeno par. č. 277/1 – kabelové vedení</w:t>
      </w:r>
    </w:p>
    <w:p w14:paraId="435E2C51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Vyřazení majetku</w:t>
      </w:r>
    </w:p>
    <w:p w14:paraId="0ED6EB7B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Velkoobjemový kontejner</w:t>
      </w:r>
    </w:p>
    <w:p w14:paraId="66148F2B" w14:textId="77777777" w:rsidR="004F5014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Zpráva finančního výboru</w:t>
      </w:r>
    </w:p>
    <w:p w14:paraId="3DC55B62" w14:textId="77777777" w:rsidR="004F5014" w:rsidRPr="00E77109" w:rsidRDefault="004F5014" w:rsidP="004F5014">
      <w:pPr>
        <w:pStyle w:val="Odstavecseseznamem"/>
        <w:numPr>
          <w:ilvl w:val="0"/>
          <w:numId w:val="6"/>
        </w:numPr>
        <w:spacing w:after="0"/>
        <w:rPr>
          <w:rFonts w:eastAsia="Times New Roman" w:cs="Times New Roman"/>
          <w:sz w:val="24"/>
          <w:szCs w:val="28"/>
        </w:rPr>
      </w:pPr>
      <w:r>
        <w:rPr>
          <w:rFonts w:eastAsia="Times New Roman" w:cs="Times New Roman"/>
          <w:sz w:val="24"/>
          <w:szCs w:val="28"/>
        </w:rPr>
        <w:t>Zpráva kontrolního výboru</w:t>
      </w:r>
    </w:p>
    <w:p w14:paraId="759C0959" w14:textId="493C8BEA" w:rsidR="00236A3B" w:rsidRPr="00512383" w:rsidRDefault="00777443" w:rsidP="00512383">
      <w:pPr>
        <w:spacing w:after="0"/>
        <w:rPr>
          <w:rFonts w:eastAsia="Times New Roman" w:cs="Times New Roman"/>
          <w:sz w:val="24"/>
          <w:szCs w:val="28"/>
        </w:rPr>
      </w:pPr>
      <w:r w:rsidRPr="00512383">
        <w:rPr>
          <w:sz w:val="28"/>
          <w:szCs w:val="28"/>
        </w:rPr>
        <w:t xml:space="preserve">      </w:t>
      </w:r>
      <w:r w:rsidR="005E4D83" w:rsidRPr="00512383">
        <w:rPr>
          <w:sz w:val="28"/>
          <w:szCs w:val="28"/>
        </w:rPr>
        <w:t xml:space="preserve">  </w:t>
      </w:r>
    </w:p>
    <w:p w14:paraId="628298E4" w14:textId="77777777" w:rsidR="0049253D" w:rsidRDefault="0049253D" w:rsidP="005E4D83">
      <w:pPr>
        <w:spacing w:after="0"/>
        <w:rPr>
          <w:sz w:val="28"/>
          <w:szCs w:val="28"/>
        </w:rPr>
      </w:pPr>
    </w:p>
    <w:p w14:paraId="759C095A" w14:textId="508D9464" w:rsidR="005E4D83" w:rsidRPr="00777443" w:rsidRDefault="005E4D83" w:rsidP="005E4D83">
      <w:pPr>
        <w:spacing w:after="0"/>
        <w:rPr>
          <w:sz w:val="28"/>
          <w:szCs w:val="28"/>
        </w:rPr>
      </w:pPr>
      <w:r>
        <w:rPr>
          <w:sz w:val="28"/>
          <w:szCs w:val="28"/>
        </w:rPr>
        <w:t>ZASEDÁNÍ  ZASTUPITELSTVA  JE  VEŘEJNÉ</w:t>
      </w:r>
      <w:r>
        <w:rPr>
          <w:b/>
          <w:sz w:val="28"/>
          <w:szCs w:val="28"/>
        </w:rPr>
        <w:t xml:space="preserve">       </w:t>
      </w:r>
    </w:p>
    <w:p w14:paraId="759C095B" w14:textId="77777777" w:rsidR="005E4D83" w:rsidRDefault="005E4D83" w:rsidP="005E4D83">
      <w:pPr>
        <w:spacing w:after="0"/>
        <w:rPr>
          <w:b/>
          <w:sz w:val="28"/>
          <w:szCs w:val="28"/>
        </w:rPr>
      </w:pPr>
    </w:p>
    <w:p w14:paraId="759C095D" w14:textId="3282B6D4" w:rsidR="005E4D83" w:rsidRDefault="005E4D83" w:rsidP="005E4D83">
      <w:pPr>
        <w:spacing w:after="0"/>
        <w:rPr>
          <w:b/>
          <w:sz w:val="28"/>
          <w:szCs w:val="28"/>
        </w:rPr>
      </w:pPr>
    </w:p>
    <w:p w14:paraId="5BACBE94" w14:textId="77777777" w:rsidR="00A04FCA" w:rsidRDefault="00A04FCA" w:rsidP="005E4D83">
      <w:pPr>
        <w:spacing w:after="0"/>
        <w:rPr>
          <w:b/>
          <w:sz w:val="28"/>
          <w:szCs w:val="28"/>
        </w:rPr>
      </w:pPr>
    </w:p>
    <w:p w14:paraId="759C095E" w14:textId="697C1A54" w:rsidR="005E4D83" w:rsidRDefault="003A0E86" w:rsidP="005E4D83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Vyvěšeno na ÚD a EÚD dne: </w:t>
      </w:r>
      <w:r w:rsidR="00544DB2">
        <w:rPr>
          <w:sz w:val="28"/>
          <w:szCs w:val="28"/>
        </w:rPr>
        <w:t>02.09</w:t>
      </w:r>
      <w:r w:rsidR="00512383">
        <w:rPr>
          <w:sz w:val="28"/>
          <w:szCs w:val="28"/>
        </w:rPr>
        <w:t>.2026</w:t>
      </w:r>
      <w:r w:rsidR="008E0F79">
        <w:rPr>
          <w:sz w:val="28"/>
          <w:szCs w:val="28"/>
        </w:rPr>
        <w:t xml:space="preserve"> </w:t>
      </w:r>
      <w:r w:rsidR="005E4D83">
        <w:rPr>
          <w:b/>
          <w:sz w:val="28"/>
          <w:szCs w:val="28"/>
        </w:rPr>
        <w:t xml:space="preserve">    </w:t>
      </w:r>
    </w:p>
    <w:p w14:paraId="759C095F" w14:textId="77777777" w:rsidR="005E4D83" w:rsidRDefault="005E4D83" w:rsidP="005E4D83">
      <w:pPr>
        <w:spacing w:after="0"/>
        <w:rPr>
          <w:b/>
          <w:sz w:val="28"/>
          <w:szCs w:val="28"/>
        </w:rPr>
      </w:pPr>
    </w:p>
    <w:p w14:paraId="759C0960" w14:textId="77777777" w:rsidR="005E4D83" w:rsidRPr="00A67395" w:rsidRDefault="005E4D83" w:rsidP="005E4D83">
      <w:pPr>
        <w:rPr>
          <w:sz w:val="28"/>
          <w:szCs w:val="28"/>
        </w:rPr>
      </w:pPr>
      <w:r w:rsidRPr="00A67395">
        <w:rPr>
          <w:sz w:val="28"/>
          <w:szCs w:val="28"/>
        </w:rPr>
        <w:t>Sňato dne:</w:t>
      </w:r>
    </w:p>
    <w:p w14:paraId="759C0961" w14:textId="77777777" w:rsidR="005E4D83" w:rsidRDefault="005E4D83" w:rsidP="005E4D83">
      <w:pPr>
        <w:spacing w:after="0"/>
        <w:jc w:val="center"/>
        <w:rPr>
          <w:sz w:val="28"/>
          <w:szCs w:val="28"/>
        </w:rPr>
      </w:pPr>
    </w:p>
    <w:p w14:paraId="759C0962" w14:textId="77777777" w:rsidR="000E661A" w:rsidRDefault="000E661A" w:rsidP="000E661A">
      <w:pPr>
        <w:spacing w:after="0" w:line="240" w:lineRule="auto"/>
        <w:ind w:left="4956"/>
      </w:pPr>
      <w:r>
        <w:t xml:space="preserve">Bc. Zuzana Kovačičová, </w:t>
      </w:r>
      <w:proofErr w:type="spellStart"/>
      <w:r>
        <w:t>DiS</w:t>
      </w:r>
      <w:proofErr w:type="spellEnd"/>
      <w:r>
        <w:t>.</w:t>
      </w:r>
    </w:p>
    <w:p w14:paraId="759C0963" w14:textId="77777777" w:rsidR="000E661A" w:rsidRDefault="000E661A" w:rsidP="000E661A">
      <w:pPr>
        <w:spacing w:after="0" w:line="240" w:lineRule="auto"/>
        <w:ind w:left="4956"/>
      </w:pPr>
      <w:r>
        <w:t xml:space="preserve">          starostka obce</w:t>
      </w:r>
    </w:p>
    <w:p w14:paraId="759C0964" w14:textId="77777777" w:rsidR="005E4D83" w:rsidRDefault="005E4D83" w:rsidP="005E4D83">
      <w:pPr>
        <w:spacing w:after="0"/>
        <w:jc w:val="center"/>
        <w:rPr>
          <w:b/>
          <w:sz w:val="28"/>
          <w:szCs w:val="28"/>
        </w:rPr>
      </w:pPr>
    </w:p>
    <w:p w14:paraId="759C0966" w14:textId="77777777" w:rsidR="008200AC" w:rsidRDefault="008200AC"/>
    <w:sectPr w:rsidR="008200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E36E8"/>
    <w:multiLevelType w:val="hybridMultilevel"/>
    <w:tmpl w:val="3B523F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43CFC"/>
    <w:multiLevelType w:val="hybridMultilevel"/>
    <w:tmpl w:val="BD722E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D2DF5"/>
    <w:multiLevelType w:val="hybridMultilevel"/>
    <w:tmpl w:val="A46A2900"/>
    <w:lvl w:ilvl="0" w:tplc="9A6CC8FC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8" w:hanging="360"/>
      </w:pPr>
    </w:lvl>
    <w:lvl w:ilvl="2" w:tplc="0405001B" w:tentative="1">
      <w:start w:val="1"/>
      <w:numFmt w:val="lowerRoman"/>
      <w:lvlText w:val="%3."/>
      <w:lvlJc w:val="right"/>
      <w:pPr>
        <w:ind w:left="1908" w:hanging="180"/>
      </w:pPr>
    </w:lvl>
    <w:lvl w:ilvl="3" w:tplc="0405000F" w:tentative="1">
      <w:start w:val="1"/>
      <w:numFmt w:val="decimal"/>
      <w:lvlText w:val="%4."/>
      <w:lvlJc w:val="left"/>
      <w:pPr>
        <w:ind w:left="2628" w:hanging="360"/>
      </w:pPr>
    </w:lvl>
    <w:lvl w:ilvl="4" w:tplc="04050019" w:tentative="1">
      <w:start w:val="1"/>
      <w:numFmt w:val="lowerLetter"/>
      <w:lvlText w:val="%5."/>
      <w:lvlJc w:val="left"/>
      <w:pPr>
        <w:ind w:left="3348" w:hanging="360"/>
      </w:pPr>
    </w:lvl>
    <w:lvl w:ilvl="5" w:tplc="0405001B" w:tentative="1">
      <w:start w:val="1"/>
      <w:numFmt w:val="lowerRoman"/>
      <w:lvlText w:val="%6."/>
      <w:lvlJc w:val="right"/>
      <w:pPr>
        <w:ind w:left="4068" w:hanging="180"/>
      </w:pPr>
    </w:lvl>
    <w:lvl w:ilvl="6" w:tplc="0405000F" w:tentative="1">
      <w:start w:val="1"/>
      <w:numFmt w:val="decimal"/>
      <w:lvlText w:val="%7."/>
      <w:lvlJc w:val="left"/>
      <w:pPr>
        <w:ind w:left="4788" w:hanging="360"/>
      </w:pPr>
    </w:lvl>
    <w:lvl w:ilvl="7" w:tplc="04050019" w:tentative="1">
      <w:start w:val="1"/>
      <w:numFmt w:val="lowerLetter"/>
      <w:lvlText w:val="%8."/>
      <w:lvlJc w:val="left"/>
      <w:pPr>
        <w:ind w:left="5508" w:hanging="360"/>
      </w:pPr>
    </w:lvl>
    <w:lvl w:ilvl="8" w:tplc="040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47320265"/>
    <w:multiLevelType w:val="hybridMultilevel"/>
    <w:tmpl w:val="3606FC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72B78"/>
    <w:multiLevelType w:val="hybridMultilevel"/>
    <w:tmpl w:val="A1364596"/>
    <w:lvl w:ilvl="0" w:tplc="F536DE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18709052">
    <w:abstractNumId w:val="1"/>
  </w:num>
  <w:num w:numId="2" w16cid:durableId="1886678099">
    <w:abstractNumId w:val="4"/>
  </w:num>
  <w:num w:numId="3" w16cid:durableId="796026451">
    <w:abstractNumId w:val="3"/>
  </w:num>
  <w:num w:numId="4" w16cid:durableId="1467700551">
    <w:abstractNumId w:val="0"/>
  </w:num>
  <w:num w:numId="5" w16cid:durableId="276452944">
    <w:abstractNumId w:val="2"/>
  </w:num>
  <w:num w:numId="6" w16cid:durableId="769032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83"/>
    <w:rsid w:val="0001678A"/>
    <w:rsid w:val="00023B9F"/>
    <w:rsid w:val="00023DCD"/>
    <w:rsid w:val="00045398"/>
    <w:rsid w:val="00052C14"/>
    <w:rsid w:val="00076401"/>
    <w:rsid w:val="0008246C"/>
    <w:rsid w:val="00093543"/>
    <w:rsid w:val="0009443F"/>
    <w:rsid w:val="000A707C"/>
    <w:rsid w:val="000B2E05"/>
    <w:rsid w:val="000C7432"/>
    <w:rsid w:val="000E661A"/>
    <w:rsid w:val="000F176A"/>
    <w:rsid w:val="001019A9"/>
    <w:rsid w:val="00101E9F"/>
    <w:rsid w:val="00105FF7"/>
    <w:rsid w:val="0011356F"/>
    <w:rsid w:val="001300C6"/>
    <w:rsid w:val="00146516"/>
    <w:rsid w:val="00162384"/>
    <w:rsid w:val="00164C27"/>
    <w:rsid w:val="00176D44"/>
    <w:rsid w:val="00190F86"/>
    <w:rsid w:val="001A2551"/>
    <w:rsid w:val="001A60C8"/>
    <w:rsid w:val="001C60B2"/>
    <w:rsid w:val="001C6652"/>
    <w:rsid w:val="001E1588"/>
    <w:rsid w:val="001E7A46"/>
    <w:rsid w:val="00236A3B"/>
    <w:rsid w:val="00243311"/>
    <w:rsid w:val="00280170"/>
    <w:rsid w:val="002838B1"/>
    <w:rsid w:val="00295D14"/>
    <w:rsid w:val="00296249"/>
    <w:rsid w:val="002A729A"/>
    <w:rsid w:val="002C2365"/>
    <w:rsid w:val="002C6379"/>
    <w:rsid w:val="002D3E02"/>
    <w:rsid w:val="002F00BB"/>
    <w:rsid w:val="00303413"/>
    <w:rsid w:val="003132E4"/>
    <w:rsid w:val="00330523"/>
    <w:rsid w:val="00345C9D"/>
    <w:rsid w:val="0037216F"/>
    <w:rsid w:val="00373093"/>
    <w:rsid w:val="0037655D"/>
    <w:rsid w:val="00391D35"/>
    <w:rsid w:val="0039452B"/>
    <w:rsid w:val="00397C17"/>
    <w:rsid w:val="003A0E86"/>
    <w:rsid w:val="003A379A"/>
    <w:rsid w:val="003A3BD3"/>
    <w:rsid w:val="003A6985"/>
    <w:rsid w:val="003A7E9A"/>
    <w:rsid w:val="003C14E8"/>
    <w:rsid w:val="003C1DE9"/>
    <w:rsid w:val="003D3E91"/>
    <w:rsid w:val="003E4B16"/>
    <w:rsid w:val="00416D24"/>
    <w:rsid w:val="00422011"/>
    <w:rsid w:val="00430AEE"/>
    <w:rsid w:val="004414AF"/>
    <w:rsid w:val="00460E5D"/>
    <w:rsid w:val="00485776"/>
    <w:rsid w:val="00486A6A"/>
    <w:rsid w:val="0049253D"/>
    <w:rsid w:val="0049465E"/>
    <w:rsid w:val="004A2773"/>
    <w:rsid w:val="004A7D42"/>
    <w:rsid w:val="004B3555"/>
    <w:rsid w:val="004B3953"/>
    <w:rsid w:val="004B4E21"/>
    <w:rsid w:val="004B7CC3"/>
    <w:rsid w:val="004C0856"/>
    <w:rsid w:val="004C3AC0"/>
    <w:rsid w:val="004D714B"/>
    <w:rsid w:val="004F1B80"/>
    <w:rsid w:val="004F5014"/>
    <w:rsid w:val="00512383"/>
    <w:rsid w:val="005417DC"/>
    <w:rsid w:val="00544DB2"/>
    <w:rsid w:val="005470C1"/>
    <w:rsid w:val="00554CFE"/>
    <w:rsid w:val="00572D6E"/>
    <w:rsid w:val="005822A4"/>
    <w:rsid w:val="00587AA6"/>
    <w:rsid w:val="005949DA"/>
    <w:rsid w:val="005A3E2A"/>
    <w:rsid w:val="005E0C15"/>
    <w:rsid w:val="005E4D83"/>
    <w:rsid w:val="005E6CB6"/>
    <w:rsid w:val="005F5DB2"/>
    <w:rsid w:val="00602CE7"/>
    <w:rsid w:val="00627629"/>
    <w:rsid w:val="00635690"/>
    <w:rsid w:val="00635F53"/>
    <w:rsid w:val="006450C5"/>
    <w:rsid w:val="00646488"/>
    <w:rsid w:val="00647C75"/>
    <w:rsid w:val="006653EF"/>
    <w:rsid w:val="00667F5D"/>
    <w:rsid w:val="00675798"/>
    <w:rsid w:val="00675F00"/>
    <w:rsid w:val="0068127A"/>
    <w:rsid w:val="00696313"/>
    <w:rsid w:val="006B44AF"/>
    <w:rsid w:val="006B4908"/>
    <w:rsid w:val="006B5EF7"/>
    <w:rsid w:val="006C3442"/>
    <w:rsid w:val="006D085C"/>
    <w:rsid w:val="006F0658"/>
    <w:rsid w:val="00701478"/>
    <w:rsid w:val="00704BCB"/>
    <w:rsid w:val="00707165"/>
    <w:rsid w:val="007141D2"/>
    <w:rsid w:val="00720F2B"/>
    <w:rsid w:val="0073584C"/>
    <w:rsid w:val="00744D6E"/>
    <w:rsid w:val="00761E76"/>
    <w:rsid w:val="00777443"/>
    <w:rsid w:val="007A2B7A"/>
    <w:rsid w:val="007A5F75"/>
    <w:rsid w:val="007A6E18"/>
    <w:rsid w:val="007B7525"/>
    <w:rsid w:val="007D4ED4"/>
    <w:rsid w:val="007F7DDE"/>
    <w:rsid w:val="0080189A"/>
    <w:rsid w:val="008057B2"/>
    <w:rsid w:val="00806746"/>
    <w:rsid w:val="008200AC"/>
    <w:rsid w:val="00844E0D"/>
    <w:rsid w:val="00846B31"/>
    <w:rsid w:val="008511C9"/>
    <w:rsid w:val="00853AD1"/>
    <w:rsid w:val="008729E3"/>
    <w:rsid w:val="00875CCF"/>
    <w:rsid w:val="0088389A"/>
    <w:rsid w:val="00887367"/>
    <w:rsid w:val="008A4748"/>
    <w:rsid w:val="008C06CD"/>
    <w:rsid w:val="008C2489"/>
    <w:rsid w:val="008C5C42"/>
    <w:rsid w:val="008D02E4"/>
    <w:rsid w:val="008D476F"/>
    <w:rsid w:val="008E0F79"/>
    <w:rsid w:val="008F000E"/>
    <w:rsid w:val="00907BA3"/>
    <w:rsid w:val="00907D3C"/>
    <w:rsid w:val="00946A24"/>
    <w:rsid w:val="00952AB2"/>
    <w:rsid w:val="00953E45"/>
    <w:rsid w:val="00991133"/>
    <w:rsid w:val="00991A13"/>
    <w:rsid w:val="009A61B5"/>
    <w:rsid w:val="009A71CE"/>
    <w:rsid w:val="009B2B72"/>
    <w:rsid w:val="009B3696"/>
    <w:rsid w:val="009B6954"/>
    <w:rsid w:val="009D15E2"/>
    <w:rsid w:val="009D7420"/>
    <w:rsid w:val="009E1234"/>
    <w:rsid w:val="009E4948"/>
    <w:rsid w:val="009F4E07"/>
    <w:rsid w:val="00A04FCA"/>
    <w:rsid w:val="00A13428"/>
    <w:rsid w:val="00A17212"/>
    <w:rsid w:val="00A17C73"/>
    <w:rsid w:val="00A32EAB"/>
    <w:rsid w:val="00A365AB"/>
    <w:rsid w:val="00A377C1"/>
    <w:rsid w:val="00A46EC3"/>
    <w:rsid w:val="00A50427"/>
    <w:rsid w:val="00A63E42"/>
    <w:rsid w:val="00A67395"/>
    <w:rsid w:val="00A867EF"/>
    <w:rsid w:val="00A934C1"/>
    <w:rsid w:val="00A96F03"/>
    <w:rsid w:val="00AB3F82"/>
    <w:rsid w:val="00AB4119"/>
    <w:rsid w:val="00AC619D"/>
    <w:rsid w:val="00AD01A0"/>
    <w:rsid w:val="00AD2A22"/>
    <w:rsid w:val="00AD5A09"/>
    <w:rsid w:val="00B066A5"/>
    <w:rsid w:val="00B21BEB"/>
    <w:rsid w:val="00B304AD"/>
    <w:rsid w:val="00B34270"/>
    <w:rsid w:val="00B34CF0"/>
    <w:rsid w:val="00B35EEE"/>
    <w:rsid w:val="00B45985"/>
    <w:rsid w:val="00B541FA"/>
    <w:rsid w:val="00B712AF"/>
    <w:rsid w:val="00B737A4"/>
    <w:rsid w:val="00B836BF"/>
    <w:rsid w:val="00B91A4C"/>
    <w:rsid w:val="00BA026A"/>
    <w:rsid w:val="00BB1004"/>
    <w:rsid w:val="00BD45F3"/>
    <w:rsid w:val="00C03782"/>
    <w:rsid w:val="00C17ABB"/>
    <w:rsid w:val="00C21B06"/>
    <w:rsid w:val="00C2224E"/>
    <w:rsid w:val="00C26A0E"/>
    <w:rsid w:val="00C37950"/>
    <w:rsid w:val="00C53433"/>
    <w:rsid w:val="00C64D0E"/>
    <w:rsid w:val="00C67480"/>
    <w:rsid w:val="00C777C9"/>
    <w:rsid w:val="00C80879"/>
    <w:rsid w:val="00C825B2"/>
    <w:rsid w:val="00C84E0C"/>
    <w:rsid w:val="00C94A10"/>
    <w:rsid w:val="00CA1239"/>
    <w:rsid w:val="00CA1B7E"/>
    <w:rsid w:val="00CA2E53"/>
    <w:rsid w:val="00CB66E2"/>
    <w:rsid w:val="00CD04E8"/>
    <w:rsid w:val="00CD0E74"/>
    <w:rsid w:val="00CD2F14"/>
    <w:rsid w:val="00D14254"/>
    <w:rsid w:val="00D16F08"/>
    <w:rsid w:val="00D518E0"/>
    <w:rsid w:val="00D573A1"/>
    <w:rsid w:val="00D60887"/>
    <w:rsid w:val="00D651D2"/>
    <w:rsid w:val="00D7709B"/>
    <w:rsid w:val="00D8034F"/>
    <w:rsid w:val="00D83510"/>
    <w:rsid w:val="00D92DC7"/>
    <w:rsid w:val="00DB61D2"/>
    <w:rsid w:val="00DB7A2F"/>
    <w:rsid w:val="00DD4310"/>
    <w:rsid w:val="00DF7982"/>
    <w:rsid w:val="00DF7E8F"/>
    <w:rsid w:val="00E06520"/>
    <w:rsid w:val="00E23F72"/>
    <w:rsid w:val="00E424E2"/>
    <w:rsid w:val="00E46A2D"/>
    <w:rsid w:val="00E57D65"/>
    <w:rsid w:val="00E617D2"/>
    <w:rsid w:val="00E618EC"/>
    <w:rsid w:val="00E64694"/>
    <w:rsid w:val="00E662DD"/>
    <w:rsid w:val="00E8013C"/>
    <w:rsid w:val="00E82791"/>
    <w:rsid w:val="00E92EBE"/>
    <w:rsid w:val="00EA35EA"/>
    <w:rsid w:val="00EA35F5"/>
    <w:rsid w:val="00EB58E3"/>
    <w:rsid w:val="00F003CF"/>
    <w:rsid w:val="00F02C42"/>
    <w:rsid w:val="00F04207"/>
    <w:rsid w:val="00F338D0"/>
    <w:rsid w:val="00F53B53"/>
    <w:rsid w:val="00F628F8"/>
    <w:rsid w:val="00FA72A4"/>
    <w:rsid w:val="00FB3C07"/>
    <w:rsid w:val="00FB516B"/>
    <w:rsid w:val="00FE5F61"/>
    <w:rsid w:val="00FE776B"/>
    <w:rsid w:val="00F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0946"/>
  <w15:docId w15:val="{C8FFDFA8-F9A8-482D-8B54-F711CEB3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4D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44E0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296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132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Zuzana Kovačičová</cp:lastModifiedBy>
  <cp:revision>60</cp:revision>
  <cp:lastPrinted>2022-12-08T07:38:00Z</cp:lastPrinted>
  <dcterms:created xsi:type="dcterms:W3CDTF">2025-04-16T15:08:00Z</dcterms:created>
  <dcterms:modified xsi:type="dcterms:W3CDTF">2026-08-26T13:54:00Z</dcterms:modified>
</cp:coreProperties>
</file>