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6BEC" w14:textId="363A8C59" w:rsidR="00964CF8" w:rsidRPr="00964CF8" w:rsidRDefault="00964CF8" w:rsidP="00964CF8">
      <w:pPr>
        <w:pageBreakBefore/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Obec Trnové Pole, Trnové Pole 31, 671 78 Jiřice u Miroslavi, IČO: 00637041,</w:t>
      </w:r>
      <w:r w:rsidR="00B51D5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tel. 515 331 167,</w:t>
      </w:r>
      <w:r w:rsidRPr="00964CF8">
        <w:rPr>
          <w:rFonts w:ascii="Times New Roman" w:eastAsia="Times New Roman" w:hAnsi="Times New Roman" w:cs="Times New Roman"/>
          <w:sz w:val="56"/>
          <w:szCs w:val="56"/>
          <w:lang w:eastAsia="cs-CZ"/>
        </w:rPr>
        <w:t xml:space="preserve"> 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 trnovepole@tiscali.cz</w:t>
      </w:r>
    </w:p>
    <w:p w14:paraId="46FC2AA7" w14:textId="77777777" w:rsidR="00964CF8" w:rsidRPr="00964CF8" w:rsidRDefault="00964CF8" w:rsidP="00964CF8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2FD346A" w14:textId="5171A675" w:rsidR="00964CF8" w:rsidRPr="00964CF8" w:rsidRDefault="00964CF8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ZÁVĚREČ</w:t>
      </w:r>
      <w:r w:rsidR="00D33A31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NÝ</w:t>
      </w:r>
      <w:r w:rsidRPr="00964CF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 xml:space="preserve"> ÚČ</w:t>
      </w:r>
      <w:r w:rsidR="00D33A31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E</w:t>
      </w:r>
      <w:r w:rsidRPr="00964CF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T</w:t>
      </w:r>
    </w:p>
    <w:p w14:paraId="56D0A7FD" w14:textId="52C1AC41" w:rsidR="00964CF8" w:rsidRPr="00964CF8" w:rsidRDefault="00964CF8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obce Trnové Pole za rok 20</w:t>
      </w:r>
      <w:r w:rsidR="00814026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2</w:t>
      </w:r>
      <w:r w:rsidR="006A7E90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5</w:t>
      </w:r>
    </w:p>
    <w:p w14:paraId="1DC97AD1" w14:textId="77777777" w:rsidR="00964CF8" w:rsidRPr="00964CF8" w:rsidRDefault="00964CF8" w:rsidP="00964CF8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795899" w14:textId="77777777" w:rsidR="00964CF8" w:rsidRPr="00964CF8" w:rsidRDefault="00964CF8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noProof/>
        </w:rPr>
        <w:drawing>
          <wp:inline distT="0" distB="0" distL="0" distR="0" wp14:anchorId="51D368CD" wp14:editId="3668645A">
            <wp:extent cx="4391025" cy="4733925"/>
            <wp:effectExtent l="0" t="0" r="9525" b="9525"/>
            <wp:docPr id="1" name="Obrázek 1" descr="C:\Users\Účetní\AppData\Local\Microsoft\Windows\INetCache\Content.MSO\BCF55B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Účetní\AppData\Local\Microsoft\Windows\INetCache\Content.MSO\BCF55BB2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8DA06" w14:textId="77777777" w:rsidR="00964CF8" w:rsidRPr="00964CF8" w:rsidRDefault="00964CF8" w:rsidP="00964CF8">
      <w:pPr>
        <w:spacing w:before="100" w:beforeAutospacing="1" w:after="24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0D5FF" w14:textId="77777777" w:rsidR="00964CF8" w:rsidRPr="00964CF8" w:rsidRDefault="00964CF8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36"/>
          <w:szCs w:val="36"/>
          <w:lang w:eastAsia="cs-CZ"/>
        </w:rPr>
        <w:t>Zpracovaný podle § 17, odst. 6, zákona č. 250/2000 Sb., o rozpočtových pravidlech územních rozpočtů</w:t>
      </w:r>
    </w:p>
    <w:p w14:paraId="46ECAD9B" w14:textId="77777777" w:rsidR="00DC449F" w:rsidRDefault="00DC449F" w:rsidP="00DC449F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FC90B0" w14:textId="44BAA22F" w:rsidR="00964CF8" w:rsidRPr="00964CF8" w:rsidRDefault="00964CF8" w:rsidP="00DC449F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INFORMACE O OBCI</w:t>
      </w:r>
    </w:p>
    <w:tbl>
      <w:tblPr>
        <w:tblW w:w="738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91"/>
        <w:gridCol w:w="3792"/>
      </w:tblGrid>
      <w:tr w:rsidR="00964CF8" w:rsidRPr="00964CF8" w14:paraId="497F43ED" w14:textId="77777777" w:rsidTr="009C636B">
        <w:trPr>
          <w:trHeight w:val="310"/>
          <w:tblCellSpacing w:w="0" w:type="dxa"/>
        </w:trPr>
        <w:tc>
          <w:tcPr>
            <w:tcW w:w="7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7B1DD" w14:textId="77777777" w:rsidR="00964CF8" w:rsidRPr="00964CF8" w:rsidRDefault="00964CF8" w:rsidP="00964CF8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Údaje o obci</w:t>
            </w:r>
          </w:p>
        </w:tc>
      </w:tr>
      <w:tr w:rsidR="00964CF8" w:rsidRPr="00964CF8" w14:paraId="784591FA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DB05E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3D4BF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00637041</w:t>
            </w:r>
          </w:p>
        </w:tc>
      </w:tr>
      <w:tr w:rsidR="00964CF8" w:rsidRPr="00964CF8" w14:paraId="79C1A5C4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E27EC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E4533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Obec Trnové Pole</w:t>
            </w:r>
          </w:p>
        </w:tc>
      </w:tr>
      <w:tr w:rsidR="00964CF8" w:rsidRPr="00964CF8" w14:paraId="3821D8B7" w14:textId="77777777" w:rsidTr="009C636B">
        <w:trPr>
          <w:trHeight w:val="112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544E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Sídlo, č.p.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BF0CD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Trnové Pole 31</w:t>
            </w:r>
          </w:p>
        </w:tc>
      </w:tr>
      <w:tr w:rsidR="00964CF8" w:rsidRPr="00964CF8" w14:paraId="6D430792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C238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PSČ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E9ABD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671 78</w:t>
            </w:r>
          </w:p>
        </w:tc>
      </w:tr>
      <w:tr w:rsidR="00964CF8" w:rsidRPr="00964CF8" w14:paraId="1A98F60E" w14:textId="77777777" w:rsidTr="009C636B">
        <w:trPr>
          <w:trHeight w:val="303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64DBF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Telefonické spojení: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6CD5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515331167, 724188200</w:t>
            </w:r>
          </w:p>
        </w:tc>
      </w:tr>
      <w:tr w:rsidR="00964CF8" w:rsidRPr="00964CF8" w14:paraId="19DB537C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44648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Datová schránka ID: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3821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c38ars7</w:t>
            </w:r>
          </w:p>
        </w:tc>
      </w:tr>
      <w:tr w:rsidR="00964CF8" w:rsidRPr="00964CF8" w14:paraId="230C3998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7B84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Email: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24A9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trnovepole@tiscali.cz</w:t>
            </w:r>
          </w:p>
        </w:tc>
      </w:tr>
      <w:tr w:rsidR="00964CF8" w:rsidRPr="00964CF8" w14:paraId="5C6D6D17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A39A9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Webové stránky: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E023" w14:textId="1A827533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www.trnovepole.cz</w:t>
            </w:r>
          </w:p>
        </w:tc>
      </w:tr>
      <w:tr w:rsidR="00964CF8" w:rsidRPr="00964CF8" w14:paraId="36ED975A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E50B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Základní účetní jednotka: </w:t>
            </w:r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C119" w14:textId="77777777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Obec Trnové Pole</w:t>
            </w:r>
          </w:p>
        </w:tc>
      </w:tr>
      <w:tr w:rsidR="00964CF8" w:rsidRPr="00964CF8" w14:paraId="5ED6567B" w14:textId="77777777" w:rsidTr="009C636B">
        <w:trPr>
          <w:trHeight w:val="310"/>
          <w:tblCellSpacing w:w="0" w:type="dxa"/>
        </w:trPr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4252C" w14:textId="1A66B12C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Počet obyvatel k </w:t>
            </w:r>
            <w:proofErr w:type="gramStart"/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31.12.</w:t>
            </w:r>
            <w:r w:rsidR="00C47D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202</w:t>
            </w:r>
            <w:r w:rsidR="006A7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96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:</w:t>
            </w:r>
            <w:proofErr w:type="gramEnd"/>
          </w:p>
        </w:tc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2DBC9" w14:textId="443CA62A" w:rsidR="00964CF8" w:rsidRPr="00964CF8" w:rsidRDefault="00964CF8" w:rsidP="00964CF8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D41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</w:t>
            </w:r>
            <w:r w:rsidR="005342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16</w:t>
            </w:r>
          </w:p>
        </w:tc>
      </w:tr>
    </w:tbl>
    <w:p w14:paraId="6C2DEC66" w14:textId="77777777" w:rsidR="003F4876" w:rsidRDefault="003F4876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78740EA8" w14:textId="2BD4DD2A" w:rsidR="00964CF8" w:rsidRPr="00964CF8" w:rsidRDefault="00964CF8" w:rsidP="00964CF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ZASTUPITELSTVO OBCE V ROCE </w:t>
      </w:r>
      <w:r w:rsidR="00C47D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202</w:t>
      </w:r>
      <w:r w:rsidR="00315A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</w:p>
    <w:p w14:paraId="17634D47" w14:textId="77777777" w:rsidR="00017924" w:rsidRDefault="00964CF8" w:rsidP="00017924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Jmenný seznam členů zastupitelstva:</w:t>
      </w:r>
    </w:p>
    <w:p w14:paraId="0A09F035" w14:textId="706BC1D2" w:rsidR="00964CF8" w:rsidRPr="00964CF8" w:rsidRDefault="00964CF8" w:rsidP="009C636B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C6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Starostka: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63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C63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401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Bc. Kovačičová Zuzana, </w:t>
      </w:r>
      <w:proofErr w:type="spellStart"/>
      <w:r w:rsidR="0004018A"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proofErr w:type="spellEnd"/>
      <w:r w:rsidR="0004018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C63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C6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Místostarosta: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636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="0004018A">
        <w:rPr>
          <w:rFonts w:ascii="Times New Roman" w:eastAsia="Times New Roman" w:hAnsi="Times New Roman" w:cs="Times New Roman"/>
          <w:sz w:val="24"/>
          <w:szCs w:val="24"/>
          <w:lang w:eastAsia="cs-CZ"/>
        </w:rPr>
        <w:t>Hagara</w:t>
      </w:r>
      <w:proofErr w:type="spellEnd"/>
      <w:r w:rsidR="000401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</w:t>
      </w:r>
    </w:p>
    <w:p w14:paraId="69DC226E" w14:textId="4C5B8347" w:rsidR="003F1C68" w:rsidRPr="0051672C" w:rsidRDefault="00964CF8" w:rsidP="003F1C68">
      <w:pPr>
        <w:pStyle w:val="Bezmezer"/>
        <w:rPr>
          <w:rFonts w:ascii="Times New Roman" w:hAnsi="Times New Roman"/>
          <w:sz w:val="24"/>
          <w:szCs w:val="24"/>
          <w:lang w:eastAsia="cs-CZ"/>
        </w:rPr>
      </w:pPr>
      <w:r w:rsidRPr="009C636B">
        <w:rPr>
          <w:sz w:val="24"/>
          <w:szCs w:val="24"/>
          <w:lang w:eastAsia="cs-CZ"/>
        </w:rPr>
        <w:t>Zastupitelé:</w:t>
      </w:r>
      <w:r w:rsidRPr="00964CF8">
        <w:rPr>
          <w:sz w:val="24"/>
          <w:szCs w:val="24"/>
          <w:lang w:eastAsia="cs-CZ"/>
        </w:rPr>
        <w:t xml:space="preserve"> </w:t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br/>
      </w:r>
      <w:r w:rsidR="00017924" w:rsidRPr="0051672C">
        <w:rPr>
          <w:rFonts w:ascii="Times New Roman" w:hAnsi="Times New Roman"/>
          <w:sz w:val="24"/>
          <w:szCs w:val="24"/>
          <w:lang w:eastAsia="cs-CZ"/>
        </w:rPr>
        <w:t xml:space="preserve">                   </w:t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tab/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tab/>
      </w:r>
      <w:proofErr w:type="spellStart"/>
      <w:r w:rsidR="0004018A" w:rsidRPr="0051672C">
        <w:rPr>
          <w:rFonts w:ascii="Times New Roman" w:hAnsi="Times New Roman"/>
          <w:sz w:val="24"/>
          <w:szCs w:val="24"/>
          <w:lang w:eastAsia="cs-CZ"/>
        </w:rPr>
        <w:t>Habrlová</w:t>
      </w:r>
      <w:proofErr w:type="spellEnd"/>
      <w:r w:rsidR="0004018A" w:rsidRPr="0051672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17DF1" w:rsidRPr="0051672C">
        <w:rPr>
          <w:rFonts w:ascii="Times New Roman" w:hAnsi="Times New Roman"/>
          <w:sz w:val="24"/>
          <w:szCs w:val="24"/>
          <w:lang w:eastAsia="cs-CZ"/>
        </w:rPr>
        <w:t>Kristýna</w:t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br/>
      </w:r>
      <w:r w:rsidR="00017924" w:rsidRPr="0051672C">
        <w:rPr>
          <w:rFonts w:ascii="Times New Roman" w:hAnsi="Times New Roman"/>
          <w:sz w:val="24"/>
          <w:szCs w:val="24"/>
          <w:lang w:eastAsia="cs-CZ"/>
        </w:rPr>
        <w:t xml:space="preserve">                    </w:t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tab/>
      </w:r>
      <w:r w:rsidR="009C636B" w:rsidRPr="0051672C">
        <w:rPr>
          <w:rFonts w:ascii="Times New Roman" w:hAnsi="Times New Roman"/>
          <w:sz w:val="24"/>
          <w:szCs w:val="24"/>
          <w:lang w:eastAsia="cs-CZ"/>
        </w:rPr>
        <w:tab/>
      </w:r>
      <w:proofErr w:type="spellStart"/>
      <w:r w:rsidR="00985B4F" w:rsidRPr="0051672C">
        <w:rPr>
          <w:rFonts w:ascii="Times New Roman" w:hAnsi="Times New Roman"/>
          <w:sz w:val="24"/>
          <w:szCs w:val="24"/>
          <w:lang w:eastAsia="cs-CZ"/>
        </w:rPr>
        <w:t>Habrlová</w:t>
      </w:r>
      <w:proofErr w:type="spellEnd"/>
      <w:r w:rsidR="00985B4F" w:rsidRPr="0051672C">
        <w:rPr>
          <w:rFonts w:ascii="Times New Roman" w:hAnsi="Times New Roman"/>
          <w:sz w:val="24"/>
          <w:szCs w:val="24"/>
          <w:lang w:eastAsia="cs-CZ"/>
        </w:rPr>
        <w:t xml:space="preserve"> Vendula</w:t>
      </w:r>
    </w:p>
    <w:p w14:paraId="09B6A567" w14:textId="1CB1DF21" w:rsidR="00AD0EE5" w:rsidRPr="0051672C" w:rsidRDefault="00AD0EE5" w:rsidP="0051672C">
      <w:pPr>
        <w:pStyle w:val="Bezmezer"/>
        <w:ind w:left="2124"/>
        <w:rPr>
          <w:sz w:val="24"/>
          <w:szCs w:val="24"/>
        </w:rPr>
      </w:pPr>
      <w:r w:rsidRPr="0051672C">
        <w:rPr>
          <w:rFonts w:ascii="Times New Roman" w:hAnsi="Times New Roman"/>
          <w:sz w:val="24"/>
          <w:szCs w:val="24"/>
        </w:rPr>
        <w:t>Ottová Martina</w:t>
      </w:r>
      <w:r w:rsidR="0051672C">
        <w:rPr>
          <w:rFonts w:ascii="Times New Roman" w:hAnsi="Times New Roman"/>
          <w:sz w:val="24"/>
          <w:szCs w:val="24"/>
        </w:rPr>
        <w:br/>
      </w:r>
      <w:proofErr w:type="spellStart"/>
      <w:r w:rsidRPr="0051672C">
        <w:rPr>
          <w:rFonts w:ascii="Times New Roman" w:hAnsi="Times New Roman"/>
          <w:sz w:val="24"/>
          <w:szCs w:val="24"/>
        </w:rPr>
        <w:t>Plevač</w:t>
      </w:r>
      <w:proofErr w:type="spellEnd"/>
      <w:r w:rsidRPr="0051672C">
        <w:rPr>
          <w:rFonts w:ascii="Times New Roman" w:hAnsi="Times New Roman"/>
          <w:sz w:val="24"/>
          <w:szCs w:val="24"/>
        </w:rPr>
        <w:t xml:space="preserve"> Jiří</w:t>
      </w:r>
    </w:p>
    <w:p w14:paraId="0EC33279" w14:textId="77777777" w:rsidR="00B51D58" w:rsidRDefault="00B51D58" w:rsidP="00F3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8835BF" w14:textId="144A92D8" w:rsidR="008E1DC4" w:rsidRDefault="008E1DC4" w:rsidP="00F3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jednání zastupitelstva obce za rok </w:t>
      </w:r>
      <w:proofErr w:type="gramStart"/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2014C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B07BF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947A5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14:paraId="7582A88A" w14:textId="14BD97FB" w:rsidR="00F36F35" w:rsidRDefault="00F36F35" w:rsidP="00F3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Veřejné zasedání zastupitelstva obce – celkem</w:t>
      </w:r>
      <w:r w:rsidR="002014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947A5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14:paraId="3088B344" w14:textId="77777777" w:rsidR="00825FFB" w:rsidRDefault="00825FFB" w:rsidP="00F36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B1FE9E" w14:textId="6DA2E4C0" w:rsidR="00F36F35" w:rsidRPr="009C636B" w:rsidRDefault="009C636B" w:rsidP="009C63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VÝBORY OBCE</w:t>
      </w:r>
    </w:p>
    <w:p w14:paraId="156A18F2" w14:textId="72D66481" w:rsidR="00F25ABB" w:rsidRDefault="004E5B0A" w:rsidP="00F25AB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3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výbor:</w:t>
      </w:r>
      <w:r w:rsidR="00F25A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="00500C53" w:rsidRPr="00F25AB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25ABB">
        <w:rPr>
          <w:rFonts w:ascii="Times New Roman" w:eastAsia="Times New Roman" w:hAnsi="Times New Roman" w:cs="Times New Roman"/>
          <w:sz w:val="24"/>
          <w:szCs w:val="24"/>
        </w:rPr>
        <w:t>ředseda</w:t>
      </w:r>
      <w:r w:rsidR="00500C53" w:rsidRPr="00F25ABB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5AB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91ECA">
        <w:rPr>
          <w:rFonts w:ascii="Times New Roman" w:eastAsia="Times New Roman" w:hAnsi="Times New Roman" w:cs="Times New Roman"/>
          <w:sz w:val="24"/>
          <w:szCs w:val="24"/>
        </w:rPr>
        <w:t>Habrlová</w:t>
      </w:r>
      <w:proofErr w:type="spellEnd"/>
      <w:r w:rsidR="00F91ECA">
        <w:rPr>
          <w:rFonts w:ascii="Times New Roman" w:eastAsia="Times New Roman" w:hAnsi="Times New Roman" w:cs="Times New Roman"/>
          <w:sz w:val="24"/>
          <w:szCs w:val="24"/>
        </w:rPr>
        <w:t xml:space="preserve"> Vendula </w:t>
      </w:r>
      <w:r w:rsidR="00B05AF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91ECA">
        <w:rPr>
          <w:rFonts w:ascii="Times New Roman" w:eastAsia="Times New Roman" w:hAnsi="Times New Roman" w:cs="Times New Roman"/>
          <w:sz w:val="24"/>
          <w:szCs w:val="24"/>
        </w:rPr>
        <w:t>od</w:t>
      </w:r>
      <w:r w:rsidR="00B05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ECA">
        <w:rPr>
          <w:rFonts w:ascii="Times New Roman" w:eastAsia="Times New Roman" w:hAnsi="Times New Roman" w:cs="Times New Roman"/>
          <w:sz w:val="24"/>
          <w:szCs w:val="24"/>
        </w:rPr>
        <w:t>23</w:t>
      </w:r>
      <w:r w:rsidR="00B05AFC">
        <w:rPr>
          <w:rFonts w:ascii="Times New Roman" w:eastAsia="Times New Roman" w:hAnsi="Times New Roman" w:cs="Times New Roman"/>
          <w:sz w:val="24"/>
          <w:szCs w:val="24"/>
        </w:rPr>
        <w:t>.12.2024</w:t>
      </w:r>
    </w:p>
    <w:p w14:paraId="4E536C0B" w14:textId="290AB96C" w:rsidR="009C636B" w:rsidRDefault="00500C53" w:rsidP="00F91E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ABB">
        <w:rPr>
          <w:rFonts w:ascii="Times New Roman" w:eastAsia="Times New Roman" w:hAnsi="Times New Roman" w:cs="Times New Roman"/>
          <w:sz w:val="24"/>
          <w:szCs w:val="24"/>
        </w:rPr>
        <w:t xml:space="preserve">Členové: </w:t>
      </w:r>
      <w:r w:rsidR="00F25ABB" w:rsidRPr="00F25AB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15DC4">
        <w:rPr>
          <w:rFonts w:ascii="Times New Roman" w:eastAsia="Times New Roman" w:hAnsi="Times New Roman" w:cs="Times New Roman"/>
          <w:sz w:val="24"/>
          <w:szCs w:val="24"/>
        </w:rPr>
        <w:t>Habrlová</w:t>
      </w:r>
      <w:proofErr w:type="spellEnd"/>
      <w:r w:rsidR="00E15DC4">
        <w:rPr>
          <w:rFonts w:ascii="Times New Roman" w:eastAsia="Times New Roman" w:hAnsi="Times New Roman" w:cs="Times New Roman"/>
          <w:sz w:val="24"/>
          <w:szCs w:val="24"/>
        </w:rPr>
        <w:t xml:space="preserve"> Kristýna</w:t>
      </w:r>
    </w:p>
    <w:p w14:paraId="2DEBE49D" w14:textId="31D5583C" w:rsidR="00B05AFC" w:rsidRDefault="00B05AFC" w:rsidP="00F25ABB">
      <w:pPr>
        <w:spacing w:after="0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Suchánková Marie – od 23.12.2024</w:t>
      </w:r>
    </w:p>
    <w:p w14:paraId="4CBCAB82" w14:textId="77777777" w:rsidR="00B97CA0" w:rsidRDefault="00B97CA0" w:rsidP="00F25ABB">
      <w:pPr>
        <w:spacing w:after="0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76D568E" w14:textId="77777777" w:rsidR="00F25ABB" w:rsidRPr="00F25ABB" w:rsidRDefault="00F25ABB" w:rsidP="00F25ABB">
      <w:pPr>
        <w:spacing w:after="0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34DFCA78" w14:textId="459A987B" w:rsidR="00F25ABB" w:rsidRDefault="009C636B" w:rsidP="00F25A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C63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</w:t>
      </w:r>
      <w:r w:rsidR="00B67E4E" w:rsidRPr="009C636B">
        <w:rPr>
          <w:rFonts w:ascii="Times New Roman" w:eastAsia="Times New Roman" w:hAnsi="Times New Roman" w:cs="Times New Roman"/>
          <w:b/>
          <w:bCs/>
          <w:sz w:val="24"/>
          <w:szCs w:val="24"/>
        </w:rPr>
        <w:t>ontrolní výbor:</w:t>
      </w:r>
      <w:r w:rsidR="008760CC" w:rsidRPr="009C63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25A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8760CC" w:rsidRP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Předseda: </w:t>
      </w:r>
      <w:r w:rsidR="00F25ABB" w:rsidRP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proofErr w:type="spellStart"/>
      <w:r w:rsidR="008D5ED2">
        <w:rPr>
          <w:rFonts w:ascii="Times New Roman" w:eastAsia="Times New Roman" w:hAnsi="Times New Roman" w:cs="Times New Roman"/>
          <w:sz w:val="24"/>
          <w:szCs w:val="24"/>
          <w:lang w:eastAsia="cs-CZ"/>
        </w:rPr>
        <w:t>Plevač</w:t>
      </w:r>
      <w:proofErr w:type="spellEnd"/>
      <w:r w:rsidR="008D5E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Jiří</w:t>
      </w:r>
    </w:p>
    <w:p w14:paraId="51A643E2" w14:textId="2D9FE41D" w:rsidR="008760CC" w:rsidRPr="00F25ABB" w:rsidRDefault="008760CC" w:rsidP="00F25A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ABB">
        <w:rPr>
          <w:rFonts w:ascii="Times New Roman" w:eastAsia="Times New Roman" w:hAnsi="Times New Roman" w:cs="Times New Roman"/>
          <w:sz w:val="24"/>
          <w:szCs w:val="24"/>
        </w:rPr>
        <w:t xml:space="preserve">Členové: </w:t>
      </w:r>
      <w:r w:rsidR="00F25ABB" w:rsidRPr="00F25ABB">
        <w:rPr>
          <w:rFonts w:ascii="Times New Roman" w:eastAsia="Times New Roman" w:hAnsi="Times New Roman" w:cs="Times New Roman"/>
          <w:sz w:val="24"/>
          <w:szCs w:val="24"/>
        </w:rPr>
        <w:tab/>
      </w:r>
      <w:r w:rsidR="008D5ED2">
        <w:rPr>
          <w:rFonts w:ascii="Times New Roman" w:eastAsia="Times New Roman" w:hAnsi="Times New Roman" w:cs="Times New Roman"/>
          <w:sz w:val="24"/>
          <w:szCs w:val="24"/>
        </w:rPr>
        <w:t>Ottová Martina</w:t>
      </w:r>
    </w:p>
    <w:p w14:paraId="72872591" w14:textId="1E5ACF68" w:rsidR="008760CC" w:rsidRDefault="00B67E4E" w:rsidP="00F25AB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8D5ED2">
        <w:rPr>
          <w:rFonts w:ascii="Times New Roman" w:eastAsia="Times New Roman" w:hAnsi="Times New Roman" w:cs="Times New Roman"/>
          <w:sz w:val="24"/>
          <w:szCs w:val="24"/>
          <w:lang w:eastAsia="cs-CZ"/>
        </w:rPr>
        <w:t>traub</w:t>
      </w:r>
      <w:proofErr w:type="spellEnd"/>
      <w:r w:rsidR="008D5E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Vladislav</w:t>
      </w:r>
    </w:p>
    <w:p w14:paraId="0EE2D051" w14:textId="77777777" w:rsidR="003F4876" w:rsidRDefault="003F4876" w:rsidP="00F25AB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60A5D0" w14:textId="77777777" w:rsidR="003F4876" w:rsidRDefault="003F4876" w:rsidP="00F25AB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F889E4" w14:textId="77777777" w:rsidR="00964CF8" w:rsidRPr="00964CF8" w:rsidRDefault="0001114F" w:rsidP="0001114F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I.</w:t>
      </w:r>
      <w:r w:rsidR="007620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Vedení účetnictví</w:t>
      </w:r>
    </w:p>
    <w:p w14:paraId="54CEB3DD" w14:textId="77777777" w:rsidR="001A0D58" w:rsidRDefault="00964CF8" w:rsidP="001A0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Obec Trnové Pole</w:t>
      </w:r>
      <w:r w:rsidR="009F5F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postupuje při vedení účetnictví podle:</w:t>
      </w:r>
    </w:p>
    <w:p w14:paraId="18D6FC6E" w14:textId="77777777" w:rsidR="0012499A" w:rsidRDefault="004F0B0C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Zákon č. 563/1991Sb., o účetnictví, ve pozdějších předpisů</w:t>
      </w:r>
      <w:r w:rsidR="001A0D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Vyhlášky MF ČR č. 410/2009, kterou se provádějí některá ustanovení zákona</w:t>
      </w:r>
      <w:r w:rsidR="001249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2499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9EC4F5" w14:textId="77777777" w:rsidR="0012499A" w:rsidRDefault="0012499A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4F0B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563/1991 Sb., </w:t>
      </w:r>
      <w:r w:rsidR="001A0D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účetnictví, ve znění pozdějších předpisů, pro některé vybrané účetnictví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14:paraId="07F698F0" w14:textId="77777777" w:rsidR="001D507C" w:rsidRDefault="0012499A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1A0D58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jednotky</w:t>
      </w:r>
      <w:r w:rsidR="001D5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- Českých účetních standardů pro některé vybrané účetní jednotky, které vedou účetnictví  </w:t>
      </w:r>
    </w:p>
    <w:p w14:paraId="1A55EFEE" w14:textId="689E7082" w:rsidR="004F0B0C" w:rsidRDefault="001D507C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podle vyhlášky č. 410/2009 Sb.</w:t>
      </w:r>
      <w:r w:rsidR="008D6E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– Obec Trnové Pole není plátcem DPH</w:t>
      </w:r>
    </w:p>
    <w:p w14:paraId="214F0CC9" w14:textId="70CFE231" w:rsidR="00F25ABB" w:rsidRDefault="00F25ABB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2571C7" w14:textId="77777777" w:rsidR="0085581E" w:rsidRDefault="0085581E" w:rsidP="0012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E22E89" w14:textId="77777777" w:rsidR="00932B54" w:rsidRDefault="00932B54" w:rsidP="0093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2B5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Výsledek hospodaření dle výkazu zisku a ztráty</w:t>
      </w:r>
    </w:p>
    <w:p w14:paraId="19203D00" w14:textId="1D3C7422" w:rsidR="00DE4D2F" w:rsidRPr="005C1B72" w:rsidRDefault="00DE4D2F" w:rsidP="00DE4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celkem</w:t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39B6">
        <w:rPr>
          <w:rFonts w:ascii="Times New Roman" w:eastAsia="Times New Roman" w:hAnsi="Times New Roman" w:cs="Times New Roman"/>
          <w:sz w:val="24"/>
          <w:szCs w:val="24"/>
          <w:lang w:eastAsia="cs-CZ"/>
        </w:rPr>
        <w:t>1.897.697,93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04D0ECF7" w14:textId="0513EDF7" w:rsidR="00DE4D2F" w:rsidRPr="005C1B72" w:rsidRDefault="00DE4D2F" w:rsidP="00DE4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Výnosy 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>celkem: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39B6">
        <w:rPr>
          <w:rFonts w:ascii="Times New Roman" w:eastAsia="Times New Roman" w:hAnsi="Times New Roman" w:cs="Times New Roman"/>
          <w:sz w:val="24"/>
          <w:szCs w:val="24"/>
          <w:lang w:eastAsia="cs-CZ"/>
        </w:rPr>
        <w:t>4.140.271,95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5E1F698A" w14:textId="385298DB" w:rsidR="007F3A9D" w:rsidRPr="005C1B72" w:rsidRDefault="007F3A9D" w:rsidP="00DE4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Výsledek hospodaření před 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>zdaněním: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39B6">
        <w:rPr>
          <w:rFonts w:ascii="Times New Roman" w:eastAsia="Times New Roman" w:hAnsi="Times New Roman" w:cs="Times New Roman"/>
          <w:sz w:val="24"/>
          <w:szCs w:val="24"/>
          <w:lang w:eastAsia="cs-CZ"/>
        </w:rPr>
        <w:t>2.310.404,02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0A3C697" w14:textId="78B98A93" w:rsidR="00DE4D2F" w:rsidRPr="00DE4D2F" w:rsidRDefault="00DE4D2F" w:rsidP="00F2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Výsledek hospodaření</w:t>
      </w:r>
      <w:r w:rsidR="007F3A9D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běžného účetního 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období: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39B6">
        <w:rPr>
          <w:rFonts w:ascii="Times New Roman" w:eastAsia="Times New Roman" w:hAnsi="Times New Roman" w:cs="Times New Roman"/>
          <w:sz w:val="24"/>
          <w:szCs w:val="24"/>
          <w:lang w:eastAsia="cs-CZ"/>
        </w:rPr>
        <w:t>2.242.574,02</w:t>
      </w:r>
      <w:r w:rsidR="00F25ABB" w:rsidRP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0606797B" w14:textId="14D12974" w:rsidR="00932B54" w:rsidRDefault="00932B54" w:rsidP="0093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730034F" w14:textId="77777777" w:rsidR="0085581E" w:rsidRPr="00932B54" w:rsidRDefault="0085581E" w:rsidP="0093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16F295E" w14:textId="2FE55399" w:rsidR="00964CF8" w:rsidRDefault="00372A56" w:rsidP="00372A56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III. 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Zůstatek na běžném účtu k 31.12.</w:t>
      </w:r>
      <w:r w:rsidR="000A39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2025</w:t>
      </w:r>
    </w:p>
    <w:p w14:paraId="6092D223" w14:textId="755536FA" w:rsidR="00D84BAE" w:rsidRPr="005C1B72" w:rsidRDefault="00D84BAE" w:rsidP="005C1B72">
      <w:pPr>
        <w:spacing w:before="100" w:beforeAutospacing="1" w:after="198" w:line="240" w:lineRule="auto"/>
        <w:ind w:left="2832" w:firstLine="708"/>
        <w:rPr>
          <w:rFonts w:ascii="Times New Roman" w:eastAsia="Times New Roman" w:hAnsi="Times New Roman" w:cs="Times New Roman"/>
          <w:lang w:eastAsia="cs-CZ"/>
        </w:rPr>
      </w:pPr>
      <w:r w:rsidRPr="005C1B72">
        <w:rPr>
          <w:rFonts w:ascii="Times New Roman" w:eastAsia="Times New Roman" w:hAnsi="Times New Roman" w:cs="Times New Roman"/>
          <w:lang w:eastAsia="cs-CZ"/>
        </w:rPr>
        <w:t>Počáteční stav</w:t>
      </w:r>
      <w:r w:rsidR="00B440F7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Pr="005C1B72">
        <w:rPr>
          <w:rFonts w:ascii="Times New Roman" w:eastAsia="Times New Roman" w:hAnsi="Times New Roman" w:cs="Times New Roman"/>
          <w:lang w:eastAsia="cs-CZ"/>
        </w:rPr>
        <w:t xml:space="preserve">Konečný stav </w:t>
      </w:r>
      <w:r w:rsidR="005C1B72" w:rsidRPr="005C1B72">
        <w:rPr>
          <w:rFonts w:ascii="Times New Roman" w:eastAsia="Times New Roman" w:hAnsi="Times New Roman" w:cs="Times New Roman"/>
          <w:lang w:eastAsia="cs-CZ"/>
        </w:rPr>
        <w:br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  <w:t>k 1.1.202</w:t>
      </w:r>
      <w:r w:rsidR="001A6852">
        <w:rPr>
          <w:rFonts w:ascii="Times New Roman" w:eastAsia="Times New Roman" w:hAnsi="Times New Roman" w:cs="Times New Roman"/>
          <w:lang w:eastAsia="cs-CZ"/>
        </w:rPr>
        <w:t>5</w:t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</w:r>
      <w:r w:rsidR="005C1B72" w:rsidRPr="005C1B72">
        <w:rPr>
          <w:rFonts w:ascii="Times New Roman" w:eastAsia="Times New Roman" w:hAnsi="Times New Roman" w:cs="Times New Roman"/>
          <w:lang w:eastAsia="cs-CZ"/>
        </w:rPr>
        <w:tab/>
        <w:t>k 31.12.202</w:t>
      </w:r>
      <w:r w:rsidR="00E11773">
        <w:rPr>
          <w:rFonts w:ascii="Times New Roman" w:eastAsia="Times New Roman" w:hAnsi="Times New Roman" w:cs="Times New Roman"/>
          <w:lang w:eastAsia="cs-CZ"/>
        </w:rPr>
        <w:t>5</w:t>
      </w:r>
    </w:p>
    <w:p w14:paraId="76751479" w14:textId="67D56515" w:rsidR="00D46E02" w:rsidRPr="00D46E02" w:rsidRDefault="00964CF8" w:rsidP="00D46E02">
      <w:pPr>
        <w:spacing w:before="100" w:beforeAutospacing="1" w:after="19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běžný účet </w:t>
      </w:r>
      <w:r w:rsidR="006472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vedený u 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KB</w:t>
      </w:r>
      <w:r w:rsidR="006472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</w:t>
      </w:r>
      <w:r w:rsidR="00D46E02" w:rsidRPr="00D46E0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6852">
        <w:rPr>
          <w:rFonts w:ascii="Times New Roman" w:eastAsia="Times New Roman" w:hAnsi="Times New Roman" w:cs="Times New Roman"/>
          <w:sz w:val="24"/>
          <w:szCs w:val="24"/>
          <w:lang w:eastAsia="cs-CZ"/>
        </w:rPr>
        <w:t>6.778.880,26</w:t>
      </w:r>
      <w:r w:rsidR="00D46E02" w:rsidRPr="00D46E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257D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</w:t>
      </w:r>
      <w:r w:rsidR="001A685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334.288,57</w:t>
      </w:r>
      <w:r w:rsidR="00D46E02" w:rsidRPr="009C11B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</w:p>
    <w:p w14:paraId="2050F43F" w14:textId="2CBA34CD" w:rsidR="0085581E" w:rsidRPr="00D46E02" w:rsidRDefault="00964CF8" w:rsidP="00B51D58">
      <w:pPr>
        <w:spacing w:before="100" w:beforeAutospacing="1" w:after="19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- běžný účet</w:t>
      </w:r>
      <w:r w:rsidR="006472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vedený u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ČNB</w:t>
      </w:r>
      <w:r w:rsidR="00B440F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440F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117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505.524,44</w:t>
      </w:r>
      <w:r w:rsidR="00C44986" w:rsidRPr="00D46E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C1B7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117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E1177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609.694,04</w:t>
      </w:r>
      <w:r w:rsidR="00257D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D46E02" w:rsidRPr="009C11B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Kč</w:t>
      </w:r>
    </w:p>
    <w:p w14:paraId="72F3FA7F" w14:textId="77777777" w:rsidR="00B51D58" w:rsidRDefault="00B51D58" w:rsidP="00B51D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DA69203" w14:textId="77777777" w:rsidR="00B51D58" w:rsidRDefault="00B51D58" w:rsidP="00B51D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14:paraId="5AA424E9" w14:textId="1C4E34C8" w:rsidR="00964CF8" w:rsidRPr="00964CF8" w:rsidRDefault="00B440F7" w:rsidP="00B440F7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IV. N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einvestiční transfery obcím a svazkům:</w:t>
      </w:r>
    </w:p>
    <w:p w14:paraId="6628E418" w14:textId="6C631558" w:rsidR="00964CF8" w:rsidRPr="00964CF8" w:rsidRDefault="00964CF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Vodovody a kanalizace Znojemsko </w:t>
      </w:r>
      <w:proofErr w:type="gramStart"/>
      <w:r w:rsidR="00C5317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.000,-</w:t>
      </w:r>
      <w:proofErr w:type="gramEnd"/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7B82E573" w14:textId="0D4D3A7D" w:rsidR="00964CF8" w:rsidRPr="00964CF8" w:rsidRDefault="00B440F7" w:rsidP="0092079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IDS </w:t>
      </w:r>
      <w:proofErr w:type="gramStart"/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JMK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</w:t>
      </w:r>
      <w:proofErr w:type="gramEnd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příspěvek na dopravní obslužnost </w:t>
      </w:r>
      <w:proofErr w:type="gramStart"/>
      <w:r w:rsidR="009128FC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6D3CEC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128FC">
        <w:rPr>
          <w:rFonts w:ascii="Times New Roman" w:eastAsia="Times New Roman" w:hAnsi="Times New Roman" w:cs="Times New Roman"/>
          <w:sz w:val="24"/>
          <w:szCs w:val="24"/>
          <w:lang w:eastAsia="cs-CZ"/>
        </w:rPr>
        <w:t>00</w:t>
      </w:r>
      <w:r w:rsidR="00F67FEB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proofErr w:type="gramEnd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659F273" w14:textId="69CD3333" w:rsidR="00964CF8" w:rsidRPr="00964CF8" w:rsidRDefault="00B440F7" w:rsidP="0092079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inanční příspěvek JSDH Olbramovice </w:t>
      </w:r>
      <w:proofErr w:type="gramStart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3.000</w:t>
      </w:r>
      <w:r w:rsidR="00712F7E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proofErr w:type="gramEnd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 </w:t>
      </w:r>
    </w:p>
    <w:p w14:paraId="32574D7B" w14:textId="2B47DA66" w:rsidR="00C9147C" w:rsidRDefault="00B440F7" w:rsidP="0092079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čelový </w:t>
      </w:r>
      <w:proofErr w:type="spellStart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fin</w:t>
      </w:r>
      <w:proofErr w:type="spellEnd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příspěvek na sociální služby Mor. Krumlov </w:t>
      </w:r>
      <w:proofErr w:type="gramStart"/>
      <w:r w:rsidR="00C86C7D">
        <w:rPr>
          <w:rFonts w:ascii="Times New Roman" w:eastAsia="Times New Roman" w:hAnsi="Times New Roman" w:cs="Times New Roman"/>
          <w:sz w:val="24"/>
          <w:szCs w:val="24"/>
          <w:lang w:eastAsia="cs-CZ"/>
        </w:rPr>
        <w:t>6.</w:t>
      </w:r>
      <w:r w:rsidR="00AB493A">
        <w:rPr>
          <w:rFonts w:ascii="Times New Roman" w:eastAsia="Times New Roman" w:hAnsi="Times New Roman" w:cs="Times New Roman"/>
          <w:sz w:val="24"/>
          <w:szCs w:val="24"/>
          <w:lang w:eastAsia="cs-CZ"/>
        </w:rPr>
        <w:t>280</w:t>
      </w:r>
      <w:r w:rsidR="00712F7E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proofErr w:type="gramEnd"/>
      <w:r w:rsidR="00964CF8"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  <w:r w:rsidR="008519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762AE9D" w14:textId="7591565D" w:rsidR="0085190E" w:rsidRDefault="00B71515" w:rsidP="0092079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MIKROREGION </w:t>
      </w:r>
      <w:proofErr w:type="spellStart"/>
      <w:r w:rsidR="00946E8D">
        <w:rPr>
          <w:rFonts w:ascii="Times New Roman" w:eastAsia="Times New Roman" w:hAnsi="Times New Roman" w:cs="Times New Roman"/>
          <w:sz w:val="24"/>
          <w:szCs w:val="24"/>
          <w:lang w:eastAsia="cs-CZ"/>
        </w:rPr>
        <w:t>Miroslavsko</w:t>
      </w:r>
      <w:proofErr w:type="spellEnd"/>
      <w:r w:rsidR="001B62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46E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členský poplatek </w:t>
      </w:r>
      <w:proofErr w:type="gramStart"/>
      <w:r w:rsidR="006D3CEC">
        <w:rPr>
          <w:rFonts w:ascii="Times New Roman" w:eastAsia="Times New Roman" w:hAnsi="Times New Roman" w:cs="Times New Roman"/>
          <w:sz w:val="24"/>
          <w:szCs w:val="24"/>
          <w:lang w:eastAsia="cs-CZ"/>
        </w:rPr>
        <w:t>1.755</w:t>
      </w:r>
      <w:r w:rsidR="00946E8D"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proofErr w:type="gramEnd"/>
      <w:r w:rsidR="00946E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3A042DCB" w14:textId="77777777" w:rsidR="00E03902" w:rsidRPr="00964CF8" w:rsidRDefault="00E03902" w:rsidP="00E03902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lastRenderedPageBreak/>
        <w:t>Finanční vypořádání minulých let mezi krajem a obcí</w:t>
      </w:r>
    </w:p>
    <w:p w14:paraId="4D5D95AB" w14:textId="34A8C371" w:rsidR="00E03902" w:rsidRPr="00D66914" w:rsidRDefault="00E03902" w:rsidP="00E03902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Vratka nevyčerpané dotace na volb</w:t>
      </w:r>
      <w:r w:rsidR="0015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y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</w:t>
      </w:r>
      <w:r w:rsidR="001506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do </w:t>
      </w:r>
      <w:r w:rsidR="006412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Poslanecké sněmovny Parlamentu ČR</w:t>
      </w:r>
      <w:r w:rsidRPr="00D66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, ÚZ 9</w:t>
      </w:r>
      <w:r w:rsidR="006412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8071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§ 61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14 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pol. 5364 </w:t>
      </w:r>
      <w:proofErr w:type="gramStart"/>
      <w:r w:rsidR="00F952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19.079</w:t>
      </w:r>
      <w:r w:rsidRPr="00D66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,-</w:t>
      </w:r>
      <w:proofErr w:type="gramEnd"/>
      <w:r w:rsidRPr="00D66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 xml:space="preserve"> Kč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byla uhrazena</w:t>
      </w:r>
      <w:r w:rsidRPr="00D6691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na účet </w:t>
      </w:r>
      <w:proofErr w:type="spellStart"/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JmK</w:t>
      </w:r>
      <w:proofErr w:type="spellEnd"/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Brno dne 2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8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.01.202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6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, </w:t>
      </w:r>
      <w:proofErr w:type="gramStart"/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KB  výpis</w:t>
      </w:r>
      <w:proofErr w:type="gramEnd"/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č. 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11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/ ze dne 2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8</w:t>
      </w:r>
      <w:r w:rsidRPr="00D669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.1.202</w:t>
      </w:r>
      <w:r w:rsidR="00F952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>6.</w:t>
      </w:r>
      <w:r w:rsidR="002836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cs-CZ"/>
        </w:rPr>
        <w:t xml:space="preserve"> </w:t>
      </w:r>
    </w:p>
    <w:p w14:paraId="69C6F7DA" w14:textId="77777777" w:rsidR="00E61B4E" w:rsidRDefault="00E61B4E" w:rsidP="0092079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40A7C9" w14:textId="743FC0F9" w:rsidR="00964CF8" w:rsidRPr="00964CF8" w:rsidRDefault="00B440F7" w:rsidP="001A49C8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V. 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Rozpočet obce </w:t>
      </w:r>
      <w:r w:rsidR="00C47D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202</w:t>
      </w:r>
      <w:r w:rsidR="00F80A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5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a jeho plnění</w:t>
      </w:r>
    </w:p>
    <w:p w14:paraId="2A71C1D5" w14:textId="14DB052D" w:rsidR="00964CF8" w:rsidRDefault="00964CF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schválilo rozpočet obce na rok 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svém zasedání dne </w:t>
      </w:r>
      <w:r w:rsidR="001A49C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B440F7">
        <w:rPr>
          <w:rFonts w:ascii="Times New Roman" w:eastAsia="Times New Roman" w:hAnsi="Times New Roman" w:cs="Times New Roman"/>
          <w:sz w:val="24"/>
          <w:szCs w:val="24"/>
          <w:lang w:eastAsia="cs-CZ"/>
        </w:rPr>
        <w:t>.12.20</w:t>
      </w:r>
      <w:r w:rsidR="00F67FE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usnesení </w:t>
      </w:r>
      <w:r w:rsidR="00B440F7">
        <w:rPr>
          <w:rFonts w:ascii="Times New Roman" w:eastAsia="Times New Roman" w:hAnsi="Times New Roman" w:cs="Times New Roman"/>
          <w:sz w:val="24"/>
          <w:szCs w:val="24"/>
          <w:lang w:eastAsia="cs-CZ"/>
        </w:rPr>
        <w:t>ZO</w:t>
      </w:r>
      <w:r w:rsidR="001477B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B34657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45129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080B8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9722CF">
        <w:rPr>
          <w:rFonts w:ascii="Times New Roman" w:eastAsia="Times New Roman" w:hAnsi="Times New Roman" w:cs="Times New Roman"/>
          <w:sz w:val="24"/>
          <w:szCs w:val="24"/>
          <w:lang w:eastAsia="cs-CZ"/>
        </w:rPr>
        <w:t>5.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Návrh rozpočtu byl vyvěšen na úřední desce OÚ a na úřední desce v elektronické podobě od 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.1</w:t>
      </w:r>
      <w:r w:rsidR="007610E3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34657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45129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4D2A0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.12.</w:t>
      </w:r>
      <w:r w:rsidR="00B34657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334FDF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14A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stejném termínu byl návrh rozpočtu vyvěšen v elektronické podobě způsobem umožňujícím </w:t>
      </w:r>
      <w:r w:rsidR="000A09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dálkový přístup. 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Schválený rozpočet byl v průběhu roku upravován rozpočtovým opatřením č. 1/</w:t>
      </w:r>
      <w:proofErr w:type="gramStart"/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="00EB65E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proofErr w:type="gramEnd"/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80A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Rozpočtová opatření byla </w:t>
      </w:r>
      <w:r w:rsidR="000A097A">
        <w:rPr>
          <w:rFonts w:ascii="Times New Roman" w:eastAsia="Times New Roman" w:hAnsi="Times New Roman" w:cs="Times New Roman"/>
          <w:sz w:val="24"/>
          <w:szCs w:val="24"/>
          <w:lang w:eastAsia="cs-CZ"/>
        </w:rPr>
        <w:t>schválena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starostkou obce a </w:t>
      </w:r>
      <w:r w:rsidR="000A097A"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následovně vzata na vědomí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</w:t>
      </w:r>
      <w:r w:rsidR="000A097A"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obce.</w:t>
      </w:r>
    </w:p>
    <w:p w14:paraId="63BA785A" w14:textId="77777777" w:rsidR="00B51D58" w:rsidRDefault="00B51D58" w:rsidP="00920796">
      <w:pPr>
        <w:spacing w:before="100" w:beforeAutospacing="1" w:after="198" w:line="240" w:lineRule="auto"/>
      </w:pPr>
    </w:p>
    <w:p w14:paraId="54BBF5B6" w14:textId="2958CA5F" w:rsidR="00E67687" w:rsidRPr="00E67687" w:rsidRDefault="00E67687" w:rsidP="00E67687">
      <w:pPr>
        <w:spacing w:before="100" w:beforeAutospacing="1" w:after="198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687">
        <w:rPr>
          <w:rFonts w:ascii="Times New Roman" w:hAnsi="Times New Roman" w:cs="Times New Roman"/>
          <w:b/>
          <w:bCs/>
          <w:sz w:val="24"/>
          <w:szCs w:val="24"/>
        </w:rPr>
        <w:t>Opis rozpočtových změn</w:t>
      </w:r>
    </w:p>
    <w:p w14:paraId="462AA670" w14:textId="631FF164" w:rsidR="00694962" w:rsidRDefault="00C74D01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D01">
        <w:rPr>
          <w:noProof/>
        </w:rPr>
        <w:drawing>
          <wp:inline distT="0" distB="0" distL="0" distR="0" wp14:anchorId="39E7E042" wp14:editId="7C118930">
            <wp:extent cx="5760720" cy="2018665"/>
            <wp:effectExtent l="0" t="0" r="0" b="635"/>
            <wp:docPr id="3139234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21D43" w14:textId="77777777" w:rsidR="00B51D58" w:rsidRDefault="00B51D5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D12A61" w14:textId="77777777" w:rsidR="00B51D58" w:rsidRDefault="00B51D5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23DEC0" w14:textId="77777777" w:rsidR="00E94E6E" w:rsidRDefault="00E94E6E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FB56A3" w14:textId="77777777" w:rsidR="00C74D01" w:rsidRDefault="00C74D01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66B3A3" w14:textId="77777777" w:rsidR="00B51D58" w:rsidRDefault="00B51D5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ECE9D1" w14:textId="77777777" w:rsidR="00B51D58" w:rsidRDefault="00B51D5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FBA83" w14:textId="77777777" w:rsidR="00B51D58" w:rsidRDefault="00B51D58" w:rsidP="00920796">
      <w:pPr>
        <w:spacing w:before="100" w:beforeAutospacing="1" w:after="198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DF34F5" w14:textId="77777777" w:rsidR="00FE5248" w:rsidRDefault="00FE5248" w:rsidP="00B51D58">
      <w:pPr>
        <w:spacing w:before="100" w:beforeAutospacing="1" w:after="19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3E4D30D" w14:textId="34D1AB37" w:rsidR="00B51D58" w:rsidRPr="007F4B86" w:rsidRDefault="00B51D58" w:rsidP="00B51D58">
      <w:pPr>
        <w:spacing w:before="100" w:beforeAutospacing="1" w:after="19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676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Rozpočtové hospodaření dle tříd (v Kč)</w:t>
      </w:r>
    </w:p>
    <w:p w14:paraId="6076A09F" w14:textId="7BD22780" w:rsidR="00964CF8" w:rsidRDefault="00AA5298" w:rsidP="00AA529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A52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Plnění rozpočtu dle tříd</w:t>
      </w:r>
    </w:p>
    <w:p w14:paraId="3677C91E" w14:textId="5ABD8E76" w:rsidR="00AA5298" w:rsidRDefault="00C74D01" w:rsidP="00AA529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74D01">
        <w:rPr>
          <w:noProof/>
        </w:rPr>
        <w:drawing>
          <wp:inline distT="0" distB="0" distL="0" distR="0" wp14:anchorId="155C94F7" wp14:editId="36A318B2">
            <wp:extent cx="5760720" cy="5469890"/>
            <wp:effectExtent l="0" t="0" r="0" b="0"/>
            <wp:docPr id="20648097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A0F48" w14:textId="3D680B18" w:rsidR="00E94E6E" w:rsidRDefault="00C74D01" w:rsidP="00AA529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74D01">
        <w:rPr>
          <w:noProof/>
        </w:rPr>
        <w:lastRenderedPageBreak/>
        <w:drawing>
          <wp:inline distT="0" distB="0" distL="0" distR="0" wp14:anchorId="1D75E054" wp14:editId="59ACD649">
            <wp:extent cx="5760720" cy="6111875"/>
            <wp:effectExtent l="0" t="0" r="0" b="3175"/>
            <wp:docPr id="14635843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D4530" w14:textId="2513426C" w:rsidR="00AA5298" w:rsidRDefault="00AA5298" w:rsidP="00AA529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E111F12" w14:textId="011DCA5B" w:rsidR="00AA5298" w:rsidRPr="00AA5298" w:rsidRDefault="00C74D01" w:rsidP="00AA5298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C74D01">
        <w:rPr>
          <w:noProof/>
        </w:rPr>
        <w:drawing>
          <wp:inline distT="0" distB="0" distL="0" distR="0" wp14:anchorId="678FC583" wp14:editId="3965B95E">
            <wp:extent cx="5760720" cy="1138555"/>
            <wp:effectExtent l="0" t="0" r="0" b="4445"/>
            <wp:docPr id="199070189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0109" w14:textId="5AF8561F" w:rsidR="00964CF8" w:rsidRPr="00964CF8" w:rsidRDefault="00964CF8" w:rsidP="00964CF8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91C20B" w14:textId="040CBCF4" w:rsidR="00896B66" w:rsidRDefault="00896B66" w:rsidP="00964CF8">
      <w:pPr>
        <w:spacing w:before="100" w:beforeAutospacing="1" w:after="24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67AAB40C" w14:textId="34493D10" w:rsidR="00896B66" w:rsidRPr="00B701EB" w:rsidRDefault="00B701EB" w:rsidP="00B701EB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  <w:r w:rsidRPr="0038448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  <w:lastRenderedPageBreak/>
        <w:t>VI. MAJETEK</w:t>
      </w:r>
    </w:p>
    <w:p w14:paraId="59721F08" w14:textId="33787BC6" w:rsidR="00964CF8" w:rsidRDefault="00C74D01" w:rsidP="00964CF8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4D01">
        <w:rPr>
          <w:noProof/>
        </w:rPr>
        <w:drawing>
          <wp:inline distT="0" distB="0" distL="0" distR="0" wp14:anchorId="06DE9576" wp14:editId="21B3FEDC">
            <wp:extent cx="5760720" cy="3549015"/>
            <wp:effectExtent l="0" t="0" r="0" b="0"/>
            <wp:docPr id="15220947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07680" w14:textId="77777777" w:rsidR="00B51D58" w:rsidRDefault="00B51D58" w:rsidP="00B51D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FC6C53" w14:textId="77777777" w:rsidR="00B51D58" w:rsidRDefault="00B51D58" w:rsidP="00B51D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123AF" w14:textId="191B4C7C" w:rsidR="00964CF8" w:rsidRPr="00E07CDF" w:rsidRDefault="00790B32" w:rsidP="00790B32">
      <w:pPr>
        <w:spacing w:before="100" w:beforeAutospacing="1" w:after="198"/>
        <w:jc w:val="center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VII. </w:t>
      </w:r>
      <w:r w:rsidR="00964CF8" w:rsidRPr="00E07CDF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Zadluženost obce</w:t>
      </w:r>
    </w:p>
    <w:p w14:paraId="4CDDF74B" w14:textId="1BB89F7F" w:rsidR="00B51D58" w:rsidRDefault="00964CF8" w:rsidP="00431166">
      <w:pPr>
        <w:pBdr>
          <w:bottom w:val="single" w:sz="6" w:space="1" w:color="auto"/>
        </w:pBdr>
        <w:spacing w:before="100" w:beforeAutospacing="1" w:after="198"/>
        <w:rPr>
          <w:rFonts w:ascii="Times New Roman" w:eastAsia="Times New Roman" w:hAnsi="Times New Roman" w:cs="Times New Roman"/>
          <w:lang w:eastAsia="cs-CZ"/>
        </w:rPr>
      </w:pPr>
      <w:r w:rsidRPr="00E07CDF">
        <w:rPr>
          <w:rFonts w:ascii="Times New Roman" w:eastAsia="Times New Roman" w:hAnsi="Times New Roman" w:cs="Times New Roman"/>
          <w:lang w:eastAsia="cs-CZ"/>
        </w:rPr>
        <w:t>Obec Trnové Pole nemá zastaven žádný majetek, obci nebyly uděleny žádné pokuty</w:t>
      </w:r>
      <w:r w:rsidR="00CF6070">
        <w:rPr>
          <w:rFonts w:ascii="Times New Roman" w:eastAsia="Times New Roman" w:hAnsi="Times New Roman" w:cs="Times New Roman"/>
          <w:lang w:eastAsia="cs-CZ"/>
        </w:rPr>
        <w:t xml:space="preserve"> a</w:t>
      </w:r>
      <w:r w:rsidRPr="00E07CDF">
        <w:rPr>
          <w:rFonts w:ascii="Times New Roman" w:eastAsia="Times New Roman" w:hAnsi="Times New Roman" w:cs="Times New Roman"/>
          <w:lang w:eastAsia="cs-CZ"/>
        </w:rPr>
        <w:t xml:space="preserve"> penále.</w:t>
      </w:r>
      <w:r w:rsidR="00E07CDF" w:rsidRPr="00E07CDF">
        <w:rPr>
          <w:rFonts w:ascii="Times New Roman" w:eastAsia="Times New Roman" w:hAnsi="Times New Roman" w:cs="Times New Roman"/>
          <w:lang w:eastAsia="cs-CZ"/>
        </w:rPr>
        <w:t xml:space="preserve"> Obec Trnové Pole </w:t>
      </w:r>
      <w:r w:rsidR="00E07CDF">
        <w:rPr>
          <w:rFonts w:ascii="Times New Roman" w:eastAsia="Times New Roman" w:hAnsi="Times New Roman" w:cs="Times New Roman"/>
          <w:lang w:eastAsia="cs-CZ"/>
        </w:rPr>
        <w:t>má uzavřenou „Smlouvu o poskytnutí návratné finanční výpomoci</w:t>
      </w:r>
      <w:r w:rsidR="00CF6070">
        <w:rPr>
          <w:rFonts w:ascii="Times New Roman" w:eastAsia="Times New Roman" w:hAnsi="Times New Roman" w:cs="Times New Roman"/>
          <w:lang w:eastAsia="cs-CZ"/>
        </w:rPr>
        <w:t xml:space="preserve">“ </w:t>
      </w:r>
      <w:r w:rsidR="00645130">
        <w:rPr>
          <w:rFonts w:ascii="Times New Roman" w:eastAsia="Times New Roman" w:hAnsi="Times New Roman" w:cs="Times New Roman"/>
          <w:lang w:eastAsia="cs-CZ"/>
        </w:rPr>
        <w:t xml:space="preserve">uzavřenou dle zákona č. 250/2000 Sb., ve znění aktuálních předpisů, mezi Zájmovým sdružení obcí VODOVODY A KANALIZACE ZNOJEMSKO se sídlem ve Znojmě, Kotkova ul. 20, PSČ 669 02, IČO 45671745 a Obci Trnové Pole, Trnové Pole 31, IČO 00637041 </w:t>
      </w:r>
      <w:r w:rsidR="00CF6070">
        <w:rPr>
          <w:rFonts w:ascii="Times New Roman" w:eastAsia="Times New Roman" w:hAnsi="Times New Roman" w:cs="Times New Roman"/>
          <w:lang w:eastAsia="cs-CZ"/>
        </w:rPr>
        <w:t>ve výši 6.000.000,00 Kč</w:t>
      </w:r>
      <w:r w:rsidR="00253E14">
        <w:rPr>
          <w:rFonts w:ascii="Times New Roman" w:eastAsia="Times New Roman" w:hAnsi="Times New Roman" w:cs="Times New Roman"/>
          <w:lang w:eastAsia="cs-CZ"/>
        </w:rPr>
        <w:t xml:space="preserve"> se splatností v r. 2027</w:t>
      </w:r>
      <w:r w:rsidR="00645130">
        <w:rPr>
          <w:rFonts w:ascii="Times New Roman" w:eastAsia="Times New Roman" w:hAnsi="Times New Roman" w:cs="Times New Roman"/>
          <w:lang w:eastAsia="cs-CZ"/>
        </w:rPr>
        <w:t>.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1D13E7">
        <w:rPr>
          <w:rFonts w:ascii="Times New Roman" w:eastAsia="Times New Roman" w:hAnsi="Times New Roman" w:cs="Times New Roman"/>
          <w:lang w:eastAsia="cs-CZ"/>
        </w:rPr>
        <w:t>Uvedené finanční prostředky obec použi</w:t>
      </w:r>
      <w:r w:rsidR="00790B32">
        <w:rPr>
          <w:rFonts w:ascii="Times New Roman" w:eastAsia="Times New Roman" w:hAnsi="Times New Roman" w:cs="Times New Roman"/>
          <w:lang w:eastAsia="cs-CZ"/>
        </w:rPr>
        <w:t>la</w:t>
      </w:r>
      <w:r w:rsidR="001D13E7">
        <w:rPr>
          <w:rFonts w:ascii="Times New Roman" w:eastAsia="Times New Roman" w:hAnsi="Times New Roman" w:cs="Times New Roman"/>
          <w:lang w:eastAsia="cs-CZ"/>
        </w:rPr>
        <w:t xml:space="preserve"> k částečnému krytí nákladů při výstavbě kanalizace </w:t>
      </w:r>
      <w:r w:rsidR="00A37A8D">
        <w:rPr>
          <w:rFonts w:ascii="Times New Roman" w:eastAsia="Times New Roman" w:hAnsi="Times New Roman" w:cs="Times New Roman"/>
          <w:lang w:eastAsia="cs-CZ"/>
        </w:rPr>
        <w:t xml:space="preserve">a ČOV </w:t>
      </w:r>
      <w:r w:rsidR="001D13E7">
        <w:rPr>
          <w:rFonts w:ascii="Times New Roman" w:eastAsia="Times New Roman" w:hAnsi="Times New Roman" w:cs="Times New Roman"/>
          <w:lang w:eastAsia="cs-CZ"/>
        </w:rPr>
        <w:t>v obci Trnové Pole.</w:t>
      </w:r>
      <w:r w:rsidR="00F43169">
        <w:rPr>
          <w:rFonts w:ascii="Times New Roman" w:eastAsia="Times New Roman" w:hAnsi="Times New Roman" w:cs="Times New Roman"/>
          <w:lang w:eastAsia="cs-CZ"/>
        </w:rPr>
        <w:t xml:space="preserve"> Finanční výpomoc 6.000.000,- Kč bude splácena v sjednaných ročních splátkách ve výši 860.000,- Kč po dobu </w:t>
      </w:r>
      <w:proofErr w:type="gramStart"/>
      <w:r w:rsidR="00F43169">
        <w:rPr>
          <w:rFonts w:ascii="Times New Roman" w:eastAsia="Times New Roman" w:hAnsi="Times New Roman" w:cs="Times New Roman"/>
          <w:lang w:eastAsia="cs-CZ"/>
        </w:rPr>
        <w:t>6-ti</w:t>
      </w:r>
      <w:proofErr w:type="gramEnd"/>
      <w:r w:rsidR="00F43169">
        <w:rPr>
          <w:rFonts w:ascii="Times New Roman" w:eastAsia="Times New Roman" w:hAnsi="Times New Roman" w:cs="Times New Roman"/>
          <w:lang w:eastAsia="cs-CZ"/>
        </w:rPr>
        <w:t xml:space="preserve"> let, v posledním </w:t>
      </w:r>
      <w:r w:rsidR="00253E14">
        <w:rPr>
          <w:rFonts w:ascii="Times New Roman" w:eastAsia="Times New Roman" w:hAnsi="Times New Roman" w:cs="Times New Roman"/>
          <w:lang w:eastAsia="cs-CZ"/>
        </w:rPr>
        <w:t xml:space="preserve">7. </w:t>
      </w:r>
      <w:r w:rsidR="00F43169">
        <w:rPr>
          <w:rFonts w:ascii="Times New Roman" w:eastAsia="Times New Roman" w:hAnsi="Times New Roman" w:cs="Times New Roman"/>
          <w:lang w:eastAsia="cs-CZ"/>
        </w:rPr>
        <w:t xml:space="preserve">roce splácení činí splátka zbývající část výpomoci, tj. </w:t>
      </w:r>
      <w:proofErr w:type="gramStart"/>
      <w:r w:rsidR="00F43169">
        <w:rPr>
          <w:rFonts w:ascii="Times New Roman" w:eastAsia="Times New Roman" w:hAnsi="Times New Roman" w:cs="Times New Roman"/>
          <w:lang w:eastAsia="cs-CZ"/>
        </w:rPr>
        <w:t>840.000,-</w:t>
      </w:r>
      <w:proofErr w:type="gramEnd"/>
      <w:r w:rsidR="00F43169">
        <w:rPr>
          <w:rFonts w:ascii="Times New Roman" w:eastAsia="Times New Roman" w:hAnsi="Times New Roman" w:cs="Times New Roman"/>
          <w:lang w:eastAsia="cs-CZ"/>
        </w:rPr>
        <w:t xml:space="preserve"> Kč</w:t>
      </w:r>
      <w:r w:rsidR="00A37A8D">
        <w:rPr>
          <w:rFonts w:ascii="Times New Roman" w:eastAsia="Times New Roman" w:hAnsi="Times New Roman" w:cs="Times New Roman"/>
          <w:lang w:eastAsia="cs-CZ"/>
        </w:rPr>
        <w:t>. Poskytnutá finanční výpomoc je bezúročná, smlouva o poskytnutí byla řádně schválena Zastupitelstvem obce Trnové Pole dne 18.9.2018, usnesením č. 2.3.,</w:t>
      </w:r>
      <w:r w:rsidR="00F20D9B">
        <w:rPr>
          <w:rFonts w:ascii="Times New Roman" w:eastAsia="Times New Roman" w:hAnsi="Times New Roman" w:cs="Times New Roman"/>
          <w:lang w:eastAsia="cs-CZ"/>
        </w:rPr>
        <w:t xml:space="preserve"> zastupitelstvo pověřilo, zplnomocnilo starostku obce podpisem uvedené smlouvy.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6D60DB">
        <w:rPr>
          <w:rFonts w:ascii="Times New Roman" w:eastAsia="Times New Roman" w:hAnsi="Times New Roman" w:cs="Times New Roman"/>
          <w:lang w:eastAsia="cs-CZ"/>
        </w:rPr>
        <w:t>Platby na financovaní splaškové kanalizace a ČOV jsou vypláceny dle „Výzev od Zájmového sdružení VODOVODY A KANALIZACE ZNOJEMSKO</w:t>
      </w:r>
      <w:r w:rsidR="00790B32">
        <w:rPr>
          <w:rFonts w:ascii="Times New Roman" w:eastAsia="Times New Roman" w:hAnsi="Times New Roman" w:cs="Times New Roman"/>
          <w:lang w:eastAsia="cs-CZ"/>
        </w:rPr>
        <w:t>“.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</w:p>
    <w:p w14:paraId="3856B971" w14:textId="6A8D6163" w:rsidR="00003AAC" w:rsidRDefault="006D60DB" w:rsidP="00431166">
      <w:pPr>
        <w:pBdr>
          <w:bottom w:val="single" w:sz="6" w:space="1" w:color="auto"/>
        </w:pBdr>
        <w:spacing w:before="100" w:beforeAutospacing="1" w:after="198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Přehled jednotlivých </w:t>
      </w:r>
      <w:r w:rsidR="00535441">
        <w:rPr>
          <w:rFonts w:ascii="Times New Roman" w:eastAsia="Times New Roman" w:hAnsi="Times New Roman" w:cs="Times New Roman"/>
          <w:lang w:eastAsia="cs-CZ"/>
        </w:rPr>
        <w:t>plateb</w:t>
      </w:r>
      <w:r>
        <w:rPr>
          <w:rFonts w:ascii="Times New Roman" w:eastAsia="Times New Roman" w:hAnsi="Times New Roman" w:cs="Times New Roman"/>
          <w:lang w:eastAsia="cs-CZ"/>
        </w:rPr>
        <w:t>:</w:t>
      </w:r>
      <w:r w:rsidR="00535441">
        <w:rPr>
          <w:rFonts w:ascii="Times New Roman" w:eastAsia="Times New Roman" w:hAnsi="Times New Roman" w:cs="Times New Roman"/>
          <w:lang w:eastAsia="cs-CZ"/>
        </w:rPr>
        <w:t xml:space="preserve"> 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535441">
        <w:rPr>
          <w:rFonts w:ascii="Times New Roman" w:eastAsia="Times New Roman" w:hAnsi="Times New Roman" w:cs="Times New Roman"/>
          <w:lang w:eastAsia="cs-CZ"/>
        </w:rPr>
        <w:t>Výzva č. 1 ze dne 16.12.2016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C32B97">
        <w:rPr>
          <w:rFonts w:ascii="Times New Roman" w:eastAsia="Times New Roman" w:hAnsi="Times New Roman" w:cs="Times New Roman"/>
          <w:lang w:eastAsia="cs-CZ"/>
        </w:rPr>
        <w:t xml:space="preserve">     </w:t>
      </w:r>
      <w:r w:rsidR="00535441">
        <w:rPr>
          <w:rFonts w:ascii="Times New Roman" w:eastAsia="Times New Roman" w:hAnsi="Times New Roman" w:cs="Times New Roman"/>
          <w:lang w:eastAsia="cs-CZ"/>
        </w:rPr>
        <w:t>40.360,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535441">
        <w:rPr>
          <w:rFonts w:ascii="Times New Roman" w:eastAsia="Times New Roman" w:hAnsi="Times New Roman" w:cs="Times New Roman"/>
          <w:lang w:eastAsia="cs-CZ"/>
        </w:rPr>
        <w:t>Kč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535441">
        <w:rPr>
          <w:rFonts w:ascii="Times New Roman" w:eastAsia="Times New Roman" w:hAnsi="Times New Roman" w:cs="Times New Roman"/>
          <w:lang w:eastAsia="cs-CZ"/>
        </w:rPr>
        <w:t>Výzva č. 1 ze dne 20.12.2018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535441">
        <w:rPr>
          <w:rFonts w:ascii="Times New Roman" w:eastAsia="Times New Roman" w:hAnsi="Times New Roman" w:cs="Times New Roman"/>
          <w:lang w:eastAsia="cs-CZ"/>
        </w:rPr>
        <w:t>1.550.423,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535441">
        <w:rPr>
          <w:rFonts w:ascii="Times New Roman" w:eastAsia="Times New Roman" w:hAnsi="Times New Roman" w:cs="Times New Roman"/>
          <w:lang w:eastAsia="cs-CZ"/>
        </w:rPr>
        <w:t>Kč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381715">
        <w:rPr>
          <w:rFonts w:ascii="Times New Roman" w:eastAsia="Times New Roman" w:hAnsi="Times New Roman" w:cs="Times New Roman"/>
          <w:lang w:eastAsia="cs-CZ"/>
        </w:rPr>
        <w:t>Výzva č. 1 ze dne 18.07.</w:t>
      </w:r>
      <w:r w:rsidR="00B34657">
        <w:rPr>
          <w:rFonts w:ascii="Times New Roman" w:eastAsia="Times New Roman" w:hAnsi="Times New Roman" w:cs="Times New Roman"/>
          <w:lang w:eastAsia="cs-CZ"/>
        </w:rPr>
        <w:t>20</w:t>
      </w:r>
      <w:r w:rsidR="00790B32">
        <w:rPr>
          <w:rFonts w:ascii="Times New Roman" w:eastAsia="Times New Roman" w:hAnsi="Times New Roman" w:cs="Times New Roman"/>
          <w:lang w:eastAsia="cs-CZ"/>
        </w:rPr>
        <w:t>19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C32B97">
        <w:rPr>
          <w:rFonts w:ascii="Times New Roman" w:eastAsia="Times New Roman" w:hAnsi="Times New Roman" w:cs="Times New Roman"/>
          <w:lang w:eastAsia="cs-CZ"/>
        </w:rPr>
        <w:t xml:space="preserve">   </w:t>
      </w:r>
      <w:r w:rsidR="00381715">
        <w:rPr>
          <w:rFonts w:ascii="Times New Roman" w:eastAsia="Times New Roman" w:hAnsi="Times New Roman" w:cs="Times New Roman"/>
          <w:lang w:eastAsia="cs-CZ"/>
        </w:rPr>
        <w:t>440.090,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381715">
        <w:rPr>
          <w:rFonts w:ascii="Times New Roman" w:eastAsia="Times New Roman" w:hAnsi="Times New Roman" w:cs="Times New Roman"/>
          <w:lang w:eastAsia="cs-CZ"/>
        </w:rPr>
        <w:t>Kč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431166">
        <w:rPr>
          <w:rFonts w:ascii="Times New Roman" w:eastAsia="Times New Roman" w:hAnsi="Times New Roman" w:cs="Times New Roman"/>
          <w:lang w:eastAsia="cs-CZ"/>
        </w:rPr>
        <w:t>Výzva č. 2 ze dne 24.10.</w:t>
      </w:r>
      <w:r w:rsidR="00B34657">
        <w:rPr>
          <w:rFonts w:ascii="Times New Roman" w:eastAsia="Times New Roman" w:hAnsi="Times New Roman" w:cs="Times New Roman"/>
          <w:lang w:eastAsia="cs-CZ"/>
        </w:rPr>
        <w:t>20</w:t>
      </w:r>
      <w:r w:rsidR="00790B32">
        <w:rPr>
          <w:rFonts w:ascii="Times New Roman" w:eastAsia="Times New Roman" w:hAnsi="Times New Roman" w:cs="Times New Roman"/>
          <w:lang w:eastAsia="cs-CZ"/>
        </w:rPr>
        <w:t>19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431166">
        <w:rPr>
          <w:rFonts w:ascii="Times New Roman" w:eastAsia="Times New Roman" w:hAnsi="Times New Roman" w:cs="Times New Roman"/>
          <w:lang w:eastAsia="cs-CZ"/>
        </w:rPr>
        <w:t>8.490.597,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431166">
        <w:rPr>
          <w:rFonts w:ascii="Times New Roman" w:eastAsia="Times New Roman" w:hAnsi="Times New Roman" w:cs="Times New Roman"/>
          <w:lang w:eastAsia="cs-CZ"/>
        </w:rPr>
        <w:t>Kč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bookmarkStart w:id="0" w:name="OLE_LINK1"/>
      <w:r w:rsidR="00790B32">
        <w:rPr>
          <w:rFonts w:ascii="Times New Roman" w:eastAsia="Times New Roman" w:hAnsi="Times New Roman" w:cs="Times New Roman"/>
          <w:lang w:eastAsia="cs-CZ"/>
        </w:rPr>
        <w:t>Výzva č. 1 ze dne</w:t>
      </w:r>
      <w:bookmarkEnd w:id="0"/>
      <w:r w:rsidR="00790B32">
        <w:rPr>
          <w:rFonts w:ascii="Times New Roman" w:eastAsia="Times New Roman" w:hAnsi="Times New Roman" w:cs="Times New Roman"/>
          <w:lang w:eastAsia="cs-CZ"/>
        </w:rPr>
        <w:t xml:space="preserve"> 18.</w:t>
      </w:r>
      <w:r w:rsidR="00476D92">
        <w:rPr>
          <w:rFonts w:ascii="Times New Roman" w:eastAsia="Times New Roman" w:hAnsi="Times New Roman" w:cs="Times New Roman"/>
          <w:lang w:eastAsia="cs-CZ"/>
        </w:rPr>
        <w:t>0</w:t>
      </w:r>
      <w:r w:rsidR="00790B32">
        <w:rPr>
          <w:rFonts w:ascii="Times New Roman" w:eastAsia="Times New Roman" w:hAnsi="Times New Roman" w:cs="Times New Roman"/>
          <w:lang w:eastAsia="cs-CZ"/>
        </w:rPr>
        <w:t>2.</w:t>
      </w:r>
      <w:r w:rsidR="00C47DF3">
        <w:rPr>
          <w:rFonts w:ascii="Times New Roman" w:eastAsia="Times New Roman" w:hAnsi="Times New Roman" w:cs="Times New Roman"/>
          <w:lang w:eastAsia="cs-CZ"/>
        </w:rPr>
        <w:t>202</w:t>
      </w:r>
      <w:r w:rsidR="00AD77C8">
        <w:rPr>
          <w:rFonts w:ascii="Times New Roman" w:eastAsia="Times New Roman" w:hAnsi="Times New Roman" w:cs="Times New Roman"/>
          <w:lang w:eastAsia="cs-CZ"/>
        </w:rPr>
        <w:t>0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  <w:t>1.969.546,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790B32">
        <w:rPr>
          <w:rFonts w:ascii="Times New Roman" w:eastAsia="Times New Roman" w:hAnsi="Times New Roman" w:cs="Times New Roman"/>
          <w:lang w:eastAsia="cs-CZ"/>
        </w:rPr>
        <w:t>Kč</w:t>
      </w:r>
      <w:r w:rsidR="00790B32">
        <w:rPr>
          <w:rFonts w:ascii="Times New Roman" w:eastAsia="Times New Roman" w:hAnsi="Times New Roman" w:cs="Times New Roman"/>
          <w:lang w:eastAsia="cs-CZ"/>
        </w:rPr>
        <w:br/>
      </w:r>
      <w:r w:rsidR="00790B32">
        <w:rPr>
          <w:rFonts w:ascii="Times New Roman" w:eastAsia="Times New Roman" w:hAnsi="Times New Roman" w:cs="Times New Roman"/>
          <w:lang w:eastAsia="cs-CZ"/>
        </w:rPr>
        <w:lastRenderedPageBreak/>
        <w:t>Výzva č. 2 ze dne 14.10.</w:t>
      </w:r>
      <w:r w:rsidR="00C47DF3">
        <w:rPr>
          <w:rFonts w:ascii="Times New Roman" w:eastAsia="Times New Roman" w:hAnsi="Times New Roman" w:cs="Times New Roman"/>
          <w:lang w:eastAsia="cs-CZ"/>
        </w:rPr>
        <w:t>202</w:t>
      </w:r>
      <w:r w:rsidR="00476D92">
        <w:rPr>
          <w:rFonts w:ascii="Times New Roman" w:eastAsia="Times New Roman" w:hAnsi="Times New Roman" w:cs="Times New Roman"/>
          <w:lang w:eastAsia="cs-CZ"/>
        </w:rPr>
        <w:t>0</w:t>
      </w:r>
      <w:r w:rsidR="00790B32">
        <w:rPr>
          <w:rFonts w:ascii="Times New Roman" w:eastAsia="Times New Roman" w:hAnsi="Times New Roman" w:cs="Times New Roman"/>
          <w:lang w:eastAsia="cs-CZ"/>
        </w:rPr>
        <w:tab/>
      </w:r>
      <w:r w:rsidR="00790B32">
        <w:rPr>
          <w:rFonts w:ascii="Times New Roman" w:eastAsia="Times New Roman" w:hAnsi="Times New Roman" w:cs="Times New Roman"/>
          <w:lang w:eastAsia="cs-CZ"/>
        </w:rPr>
        <w:tab/>
        <w:t>1.103.631,23 Kč</w:t>
      </w:r>
      <w:r w:rsidR="00003AAC">
        <w:rPr>
          <w:rFonts w:ascii="Times New Roman" w:eastAsia="Times New Roman" w:hAnsi="Times New Roman" w:cs="Times New Roman"/>
          <w:lang w:eastAsia="cs-CZ"/>
        </w:rPr>
        <w:br/>
        <w:t>Výzva č. 1 ze dne 15.12.2021</w:t>
      </w:r>
      <w:r w:rsidR="00003AAC">
        <w:rPr>
          <w:rFonts w:ascii="Times New Roman" w:eastAsia="Times New Roman" w:hAnsi="Times New Roman" w:cs="Times New Roman"/>
          <w:lang w:eastAsia="cs-CZ"/>
        </w:rPr>
        <w:tab/>
      </w:r>
      <w:r w:rsidR="00003AAC">
        <w:rPr>
          <w:rFonts w:ascii="Times New Roman" w:eastAsia="Times New Roman" w:hAnsi="Times New Roman" w:cs="Times New Roman"/>
          <w:lang w:eastAsia="cs-CZ"/>
        </w:rPr>
        <w:tab/>
      </w:r>
      <w:r w:rsidR="00C32B97">
        <w:rPr>
          <w:rFonts w:ascii="Times New Roman" w:eastAsia="Times New Roman" w:hAnsi="Times New Roman" w:cs="Times New Roman"/>
          <w:lang w:eastAsia="cs-CZ"/>
        </w:rPr>
        <w:t xml:space="preserve">     </w:t>
      </w:r>
      <w:r w:rsidR="00003AAC">
        <w:rPr>
          <w:rFonts w:ascii="Times New Roman" w:eastAsia="Times New Roman" w:hAnsi="Times New Roman" w:cs="Times New Roman"/>
          <w:lang w:eastAsia="cs-CZ"/>
        </w:rPr>
        <w:t>88.143,</w:t>
      </w:r>
      <w:r w:rsidR="00C32B97">
        <w:rPr>
          <w:rFonts w:ascii="Times New Roman" w:eastAsia="Times New Roman" w:hAnsi="Times New Roman" w:cs="Times New Roman"/>
          <w:lang w:eastAsia="cs-CZ"/>
        </w:rPr>
        <w:t xml:space="preserve">00 </w:t>
      </w:r>
      <w:r w:rsidR="00003AAC">
        <w:rPr>
          <w:rFonts w:ascii="Times New Roman" w:eastAsia="Times New Roman" w:hAnsi="Times New Roman" w:cs="Times New Roman"/>
          <w:lang w:eastAsia="cs-CZ"/>
        </w:rPr>
        <w:t>Kč</w:t>
      </w:r>
    </w:p>
    <w:p w14:paraId="12A2FE31" w14:textId="0CEC3236" w:rsidR="00431166" w:rsidRDefault="00CC70BF" w:rsidP="00D936ED">
      <w:pPr>
        <w:spacing w:after="0"/>
        <w:rPr>
          <w:rFonts w:ascii="Times New Roman" w:eastAsia="Times New Roman" w:hAnsi="Times New Roman" w:cs="Times New Roman"/>
          <w:b/>
          <w:bCs/>
          <w:lang w:eastAsia="cs-CZ"/>
        </w:rPr>
      </w:pPr>
      <w:r w:rsidRPr="00790B32">
        <w:rPr>
          <w:rFonts w:ascii="Times New Roman" w:eastAsia="Times New Roman" w:hAnsi="Times New Roman" w:cs="Times New Roman"/>
          <w:b/>
          <w:bCs/>
          <w:lang w:eastAsia="cs-CZ"/>
        </w:rPr>
        <w:t>CELKEM</w:t>
      </w:r>
      <w:r w:rsidR="00790B32" w:rsidRPr="00790B32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790B32" w:rsidRPr="00790B32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790B32" w:rsidRPr="00790B32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790B32" w:rsidRPr="00790B32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790B32">
        <w:rPr>
          <w:rFonts w:ascii="Times New Roman" w:eastAsia="Times New Roman" w:hAnsi="Times New Roman" w:cs="Times New Roman"/>
          <w:b/>
          <w:bCs/>
          <w:lang w:eastAsia="cs-CZ"/>
        </w:rPr>
        <w:t>1</w:t>
      </w:r>
      <w:r w:rsidR="00790B32">
        <w:rPr>
          <w:rFonts w:ascii="Times New Roman" w:eastAsia="Times New Roman" w:hAnsi="Times New Roman" w:cs="Times New Roman"/>
          <w:b/>
          <w:bCs/>
          <w:lang w:eastAsia="cs-CZ"/>
        </w:rPr>
        <w:t>3</w:t>
      </w:r>
      <w:r w:rsidRPr="00790B3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003AAC">
        <w:rPr>
          <w:rFonts w:ascii="Times New Roman" w:eastAsia="Times New Roman" w:hAnsi="Times New Roman" w:cs="Times New Roman"/>
          <w:b/>
          <w:bCs/>
          <w:lang w:eastAsia="cs-CZ"/>
        </w:rPr>
        <w:t>682</w:t>
      </w:r>
      <w:r w:rsidRPr="00790B32">
        <w:rPr>
          <w:rFonts w:ascii="Times New Roman" w:eastAsia="Times New Roman" w:hAnsi="Times New Roman" w:cs="Times New Roman"/>
          <w:b/>
          <w:bCs/>
          <w:lang w:eastAsia="cs-CZ"/>
        </w:rPr>
        <w:t>.</w:t>
      </w:r>
      <w:r w:rsidR="00003AAC">
        <w:rPr>
          <w:rFonts w:ascii="Times New Roman" w:eastAsia="Times New Roman" w:hAnsi="Times New Roman" w:cs="Times New Roman"/>
          <w:b/>
          <w:bCs/>
          <w:lang w:eastAsia="cs-CZ"/>
        </w:rPr>
        <w:t>790</w:t>
      </w:r>
      <w:r w:rsidR="00790B32">
        <w:rPr>
          <w:rFonts w:ascii="Times New Roman" w:eastAsia="Times New Roman" w:hAnsi="Times New Roman" w:cs="Times New Roman"/>
          <w:b/>
          <w:bCs/>
          <w:lang w:eastAsia="cs-CZ"/>
        </w:rPr>
        <w:t>,23</w:t>
      </w:r>
      <w:r w:rsidR="00C32B97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Pr="00790B32">
        <w:rPr>
          <w:rFonts w:ascii="Times New Roman" w:eastAsia="Times New Roman" w:hAnsi="Times New Roman" w:cs="Times New Roman"/>
          <w:b/>
          <w:bCs/>
          <w:lang w:eastAsia="cs-CZ"/>
        </w:rPr>
        <w:t>Kč</w:t>
      </w:r>
    </w:p>
    <w:p w14:paraId="0A1B7950" w14:textId="77777777" w:rsidR="00B51D58" w:rsidRDefault="00B51D58" w:rsidP="00D936ED">
      <w:pPr>
        <w:spacing w:after="0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409F995F" w14:textId="7A64DA66" w:rsidR="0017425C" w:rsidRDefault="0017425C" w:rsidP="00D936ED">
      <w:pPr>
        <w:spacing w:after="0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  <w:r w:rsidRPr="00E67687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>Přehled</w:t>
      </w:r>
      <w:r w:rsidR="00E03902" w:rsidRPr="00E67687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úhrad</w:t>
      </w:r>
      <w:r w:rsidRPr="00E67687">
        <w:rPr>
          <w:rFonts w:ascii="Times New Roman" w:eastAsia="Times New Roman" w:hAnsi="Times New Roman" w:cs="Times New Roman"/>
          <w:b/>
          <w:bCs/>
          <w:u w:val="single"/>
          <w:lang w:eastAsia="cs-CZ"/>
        </w:rPr>
        <w:t xml:space="preserve"> návratné finanční výpomoci</w:t>
      </w:r>
    </w:p>
    <w:p w14:paraId="001A1285" w14:textId="234AEE88" w:rsidR="00E03902" w:rsidRPr="00E03902" w:rsidRDefault="00E03902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</w:rPr>
      </w:pPr>
      <w:r w:rsidRPr="00E03902">
        <w:rPr>
          <w:rFonts w:ascii="Times New Roman" w:eastAsia="Times New Roman" w:hAnsi="Times New Roman" w:cs="Times New Roman"/>
        </w:rPr>
        <w:t>KB</w:t>
      </w:r>
      <w:r w:rsidR="008C1B0B">
        <w:rPr>
          <w:rFonts w:ascii="Times New Roman" w:eastAsia="Times New Roman" w:hAnsi="Times New Roman" w:cs="Times New Roman"/>
        </w:rPr>
        <w:tab/>
      </w:r>
      <w:r w:rsidRPr="00E03902">
        <w:rPr>
          <w:rFonts w:ascii="Times New Roman" w:eastAsia="Times New Roman" w:hAnsi="Times New Roman" w:cs="Times New Roman"/>
        </w:rPr>
        <w:t>111/04.11.2020</w:t>
      </w:r>
      <w:r w:rsidR="008C1B0B">
        <w:rPr>
          <w:rFonts w:ascii="Times New Roman" w:eastAsia="Times New Roman" w:hAnsi="Times New Roman" w:cs="Times New Roman"/>
        </w:rPr>
        <w:tab/>
      </w:r>
      <w:r w:rsidR="008C1B0B">
        <w:rPr>
          <w:rFonts w:ascii="Times New Roman" w:eastAsia="Times New Roman" w:hAnsi="Times New Roman" w:cs="Times New Roman"/>
        </w:rPr>
        <w:tab/>
      </w:r>
      <w:r w:rsidR="008C1B0B">
        <w:rPr>
          <w:rFonts w:ascii="Times New Roman" w:eastAsia="Times New Roman" w:hAnsi="Times New Roman" w:cs="Times New Roman"/>
        </w:rPr>
        <w:tab/>
      </w:r>
      <w:r w:rsidR="008C1B0B">
        <w:rPr>
          <w:rFonts w:ascii="Times New Roman" w:eastAsia="Times New Roman" w:hAnsi="Times New Roman" w:cs="Times New Roman"/>
        </w:rPr>
        <w:tab/>
      </w:r>
      <w:r w:rsidR="008C1B0B">
        <w:rPr>
          <w:rFonts w:ascii="Times New Roman" w:eastAsia="Times New Roman" w:hAnsi="Times New Roman" w:cs="Times New Roman"/>
        </w:rPr>
        <w:tab/>
      </w:r>
      <w:r w:rsidRPr="00E03902">
        <w:rPr>
          <w:rFonts w:ascii="Times New Roman" w:eastAsia="Times New Roman" w:hAnsi="Times New Roman" w:cs="Times New Roman"/>
        </w:rPr>
        <w:t>225.000,00 Kč</w:t>
      </w:r>
    </w:p>
    <w:p w14:paraId="03451804" w14:textId="45CD2E45" w:rsidR="00E03902" w:rsidRPr="00AA5298" w:rsidRDefault="00E03902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</w:rPr>
      </w:pPr>
      <w:r w:rsidRPr="00AA5298">
        <w:rPr>
          <w:rFonts w:ascii="Times New Roman" w:eastAsia="Times New Roman" w:hAnsi="Times New Roman" w:cs="Times New Roman"/>
        </w:rPr>
        <w:t>KB</w:t>
      </w:r>
      <w:r w:rsidR="008C1B0B" w:rsidRPr="00AA5298">
        <w:rPr>
          <w:rFonts w:ascii="Times New Roman" w:eastAsia="Times New Roman" w:hAnsi="Times New Roman" w:cs="Times New Roman"/>
        </w:rPr>
        <w:tab/>
      </w:r>
      <w:r w:rsidRPr="00AA5298">
        <w:rPr>
          <w:rFonts w:ascii="Times New Roman" w:eastAsia="Times New Roman" w:hAnsi="Times New Roman" w:cs="Times New Roman"/>
        </w:rPr>
        <w:t>43/14.04.2021</w:t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Pr="00AA5298">
        <w:rPr>
          <w:rFonts w:ascii="Times New Roman" w:eastAsia="Times New Roman" w:hAnsi="Times New Roman" w:cs="Times New Roman"/>
        </w:rPr>
        <w:t>210.103,39 Kč</w:t>
      </w:r>
    </w:p>
    <w:p w14:paraId="0CB6FE91" w14:textId="5B961FFC" w:rsidR="00E03902" w:rsidRPr="00AA5298" w:rsidRDefault="00E03902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</w:rPr>
      </w:pPr>
      <w:r w:rsidRPr="00AA5298">
        <w:rPr>
          <w:rFonts w:ascii="Times New Roman" w:eastAsia="Times New Roman" w:hAnsi="Times New Roman" w:cs="Times New Roman"/>
        </w:rPr>
        <w:t>KB</w:t>
      </w:r>
      <w:r w:rsidR="008C1B0B" w:rsidRPr="00AA5298">
        <w:rPr>
          <w:rFonts w:ascii="Times New Roman" w:eastAsia="Times New Roman" w:hAnsi="Times New Roman" w:cs="Times New Roman"/>
        </w:rPr>
        <w:tab/>
      </w:r>
      <w:r w:rsidRPr="00AA5298">
        <w:rPr>
          <w:rFonts w:ascii="Times New Roman" w:eastAsia="Times New Roman" w:hAnsi="Times New Roman" w:cs="Times New Roman"/>
        </w:rPr>
        <w:t>106/01.11.2021</w:t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Pr="00AA5298">
        <w:rPr>
          <w:rFonts w:ascii="Times New Roman" w:eastAsia="Times New Roman" w:hAnsi="Times New Roman" w:cs="Times New Roman"/>
        </w:rPr>
        <w:t>424.896,61 Kč</w:t>
      </w:r>
    </w:p>
    <w:p w14:paraId="4C496B19" w14:textId="7D6F5399" w:rsidR="00D936ED" w:rsidRPr="00AA5298" w:rsidRDefault="00E03902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</w:rPr>
      </w:pPr>
      <w:r w:rsidRPr="00AA5298">
        <w:rPr>
          <w:rFonts w:ascii="Times New Roman" w:eastAsia="Times New Roman" w:hAnsi="Times New Roman" w:cs="Times New Roman"/>
        </w:rPr>
        <w:t>KB</w:t>
      </w:r>
      <w:r w:rsidR="008C1B0B" w:rsidRPr="00AA5298">
        <w:rPr>
          <w:rFonts w:ascii="Times New Roman" w:eastAsia="Times New Roman" w:hAnsi="Times New Roman" w:cs="Times New Roman"/>
        </w:rPr>
        <w:tab/>
      </w:r>
      <w:r w:rsidRPr="00AA5298">
        <w:rPr>
          <w:rFonts w:ascii="Times New Roman" w:eastAsia="Times New Roman" w:hAnsi="Times New Roman" w:cs="Times New Roman"/>
        </w:rPr>
        <w:t>93/26.09.2022</w:t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8C1B0B" w:rsidRPr="00AA5298">
        <w:rPr>
          <w:rFonts w:ascii="Times New Roman" w:eastAsia="Times New Roman" w:hAnsi="Times New Roman" w:cs="Times New Roman"/>
        </w:rPr>
        <w:tab/>
      </w:r>
      <w:r w:rsidR="00D936ED" w:rsidRPr="00AA5298">
        <w:rPr>
          <w:rFonts w:ascii="Times New Roman" w:eastAsia="Times New Roman" w:hAnsi="Times New Roman" w:cs="Times New Roman"/>
        </w:rPr>
        <w:t>860.000</w:t>
      </w:r>
      <w:r w:rsidR="008C1B0B" w:rsidRPr="00AA5298">
        <w:rPr>
          <w:rFonts w:ascii="Times New Roman" w:eastAsia="Times New Roman" w:hAnsi="Times New Roman" w:cs="Times New Roman"/>
        </w:rPr>
        <w:t>,00</w:t>
      </w:r>
      <w:r w:rsidR="00D936ED" w:rsidRPr="00AA5298">
        <w:rPr>
          <w:rFonts w:ascii="Times New Roman" w:eastAsia="Times New Roman" w:hAnsi="Times New Roman" w:cs="Times New Roman"/>
        </w:rPr>
        <w:t xml:space="preserve"> Kč</w:t>
      </w:r>
    </w:p>
    <w:p w14:paraId="19D431AC" w14:textId="6603F58A" w:rsidR="00AA5298" w:rsidRPr="00816FDD" w:rsidRDefault="001B69EB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6FDD">
        <w:rPr>
          <w:rFonts w:ascii="Times New Roman" w:eastAsia="Times New Roman" w:hAnsi="Times New Roman" w:cs="Times New Roman"/>
        </w:rPr>
        <w:t>KB</w:t>
      </w:r>
      <w:r w:rsidR="00AA5298" w:rsidRPr="00816FDD">
        <w:rPr>
          <w:rFonts w:ascii="Times New Roman" w:eastAsia="Times New Roman" w:hAnsi="Times New Roman" w:cs="Times New Roman"/>
        </w:rPr>
        <w:tab/>
      </w:r>
      <w:r w:rsidR="00981FAC" w:rsidRPr="00816FDD">
        <w:rPr>
          <w:rFonts w:ascii="Times New Roman" w:eastAsia="Times New Roman" w:hAnsi="Times New Roman" w:cs="Times New Roman"/>
        </w:rPr>
        <w:t>49/13.04.2023</w:t>
      </w:r>
      <w:r w:rsidR="00AA5298" w:rsidRPr="00816FDD">
        <w:rPr>
          <w:rFonts w:ascii="Times New Roman" w:eastAsia="Times New Roman" w:hAnsi="Times New Roman" w:cs="Times New Roman"/>
        </w:rPr>
        <w:tab/>
      </w:r>
      <w:r w:rsidR="00AA5298" w:rsidRPr="00816FDD">
        <w:rPr>
          <w:rFonts w:ascii="Times New Roman" w:eastAsia="Times New Roman" w:hAnsi="Times New Roman" w:cs="Times New Roman"/>
        </w:rPr>
        <w:tab/>
      </w:r>
      <w:r w:rsidR="00AA5298" w:rsidRPr="00816FDD">
        <w:rPr>
          <w:rFonts w:ascii="Times New Roman" w:eastAsia="Times New Roman" w:hAnsi="Times New Roman" w:cs="Times New Roman"/>
        </w:rPr>
        <w:tab/>
      </w:r>
      <w:r w:rsidR="00AA5298" w:rsidRPr="00816FDD">
        <w:rPr>
          <w:rFonts w:ascii="Times New Roman" w:eastAsia="Times New Roman" w:hAnsi="Times New Roman" w:cs="Times New Roman"/>
        </w:rPr>
        <w:tab/>
      </w:r>
      <w:r w:rsidR="00AA5298" w:rsidRPr="00816FDD">
        <w:rPr>
          <w:rFonts w:ascii="Times New Roman" w:eastAsia="Times New Roman" w:hAnsi="Times New Roman" w:cs="Times New Roman"/>
        </w:rPr>
        <w:tab/>
      </w:r>
      <w:r w:rsidR="00981FAC" w:rsidRPr="00816FDD">
        <w:rPr>
          <w:rFonts w:ascii="Times New Roman" w:eastAsia="Times New Roman" w:hAnsi="Times New Roman" w:cs="Times New Roman"/>
        </w:rPr>
        <w:t>860.000,00 Kč</w:t>
      </w:r>
    </w:p>
    <w:p w14:paraId="51D1C656" w14:textId="618931DF" w:rsidR="00816FDD" w:rsidRPr="00A03F3A" w:rsidRDefault="00816FDD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F3A">
        <w:rPr>
          <w:rFonts w:ascii="Times New Roman" w:eastAsia="Times New Roman" w:hAnsi="Times New Roman" w:cs="Times New Roman"/>
        </w:rPr>
        <w:t>KB</w:t>
      </w:r>
      <w:r w:rsidR="003055CA" w:rsidRPr="00A03F3A">
        <w:rPr>
          <w:rFonts w:ascii="Times New Roman" w:eastAsia="Times New Roman" w:hAnsi="Times New Roman" w:cs="Times New Roman"/>
        </w:rPr>
        <w:tab/>
      </w:r>
      <w:r w:rsidR="00EE6CC5" w:rsidRPr="00A03F3A">
        <w:rPr>
          <w:rFonts w:ascii="Times New Roman" w:eastAsia="Times New Roman" w:hAnsi="Times New Roman" w:cs="Times New Roman"/>
        </w:rPr>
        <w:t>2</w:t>
      </w:r>
      <w:r w:rsidRPr="00A03F3A">
        <w:rPr>
          <w:rFonts w:ascii="Times New Roman" w:eastAsia="Times New Roman" w:hAnsi="Times New Roman" w:cs="Times New Roman"/>
        </w:rPr>
        <w:t>1/</w:t>
      </w:r>
      <w:r w:rsidR="00EE6CC5" w:rsidRPr="00A03F3A">
        <w:rPr>
          <w:rFonts w:ascii="Times New Roman" w:eastAsia="Times New Roman" w:hAnsi="Times New Roman" w:cs="Times New Roman"/>
        </w:rPr>
        <w:t>19</w:t>
      </w:r>
      <w:r w:rsidRPr="00A03F3A">
        <w:rPr>
          <w:rFonts w:ascii="Times New Roman" w:eastAsia="Times New Roman" w:hAnsi="Times New Roman" w:cs="Times New Roman"/>
        </w:rPr>
        <w:t>.02.202</w:t>
      </w:r>
      <w:r w:rsidR="00EE6CC5" w:rsidRPr="00A03F3A">
        <w:rPr>
          <w:rFonts w:ascii="Times New Roman" w:eastAsia="Times New Roman" w:hAnsi="Times New Roman" w:cs="Times New Roman"/>
        </w:rPr>
        <w:t>4</w:t>
      </w:r>
      <w:r w:rsidR="003055CA" w:rsidRPr="00A03F3A">
        <w:rPr>
          <w:rFonts w:ascii="Times New Roman" w:eastAsia="Times New Roman" w:hAnsi="Times New Roman" w:cs="Times New Roman"/>
        </w:rPr>
        <w:tab/>
      </w:r>
      <w:r w:rsidR="003055CA" w:rsidRPr="00A03F3A">
        <w:rPr>
          <w:rFonts w:ascii="Times New Roman" w:eastAsia="Times New Roman" w:hAnsi="Times New Roman" w:cs="Times New Roman"/>
        </w:rPr>
        <w:tab/>
      </w:r>
      <w:r w:rsidR="003055CA" w:rsidRPr="00A03F3A">
        <w:rPr>
          <w:rFonts w:ascii="Times New Roman" w:eastAsia="Times New Roman" w:hAnsi="Times New Roman" w:cs="Times New Roman"/>
        </w:rPr>
        <w:tab/>
      </w:r>
      <w:r w:rsidR="003055CA" w:rsidRPr="00A03F3A">
        <w:rPr>
          <w:rFonts w:ascii="Times New Roman" w:eastAsia="Times New Roman" w:hAnsi="Times New Roman" w:cs="Times New Roman"/>
        </w:rPr>
        <w:tab/>
      </w:r>
      <w:r w:rsidR="003055CA" w:rsidRPr="00A03F3A">
        <w:rPr>
          <w:rFonts w:ascii="Times New Roman" w:eastAsia="Times New Roman" w:hAnsi="Times New Roman" w:cs="Times New Roman"/>
        </w:rPr>
        <w:tab/>
      </w:r>
      <w:r w:rsidRPr="00A03F3A">
        <w:rPr>
          <w:rFonts w:ascii="Times New Roman" w:eastAsia="Times New Roman" w:hAnsi="Times New Roman" w:cs="Times New Roman"/>
        </w:rPr>
        <w:t>860.000,00 Kč</w:t>
      </w:r>
    </w:p>
    <w:p w14:paraId="3132449A" w14:textId="4BC9EDB9" w:rsidR="00A03F3A" w:rsidRPr="00A03F3A" w:rsidRDefault="00A03F3A" w:rsidP="00AA5298">
      <w:pPr>
        <w:pStyle w:val="Odstavecseseznamem"/>
        <w:numPr>
          <w:ilvl w:val="0"/>
          <w:numId w:val="5"/>
        </w:numPr>
        <w:spacing w:after="0"/>
        <w:ind w:left="426"/>
        <w:rPr>
          <w:rFonts w:ascii="Times New Roman" w:eastAsia="Times New Roman" w:hAnsi="Times New Roman" w:cs="Times New Roman"/>
          <w:u w:val="single"/>
        </w:rPr>
      </w:pPr>
      <w:r w:rsidRPr="00A03F3A">
        <w:rPr>
          <w:rFonts w:ascii="Times New Roman" w:eastAsia="Times New Roman" w:hAnsi="Times New Roman" w:cs="Times New Roman"/>
        </w:rPr>
        <w:t xml:space="preserve">KB           </w:t>
      </w:r>
      <w:r>
        <w:rPr>
          <w:rFonts w:ascii="Times New Roman" w:eastAsia="Times New Roman" w:hAnsi="Times New Roman" w:cs="Times New Roman"/>
        </w:rPr>
        <w:t xml:space="preserve">  </w:t>
      </w:r>
      <w:r w:rsidRPr="00A03F3A">
        <w:rPr>
          <w:rFonts w:ascii="Times New Roman" w:eastAsia="Times New Roman" w:hAnsi="Times New Roman" w:cs="Times New Roman"/>
          <w:u w:val="single"/>
        </w:rPr>
        <w:t>11/04.02.2025                                                      860.000,00 Kč</w:t>
      </w:r>
    </w:p>
    <w:p w14:paraId="1C822C69" w14:textId="3A7A5DE5" w:rsidR="00B51D58" w:rsidRDefault="00AA5298" w:rsidP="00B51D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Celkem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64A4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4.300.000,00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</w:p>
    <w:p w14:paraId="30A9EF3E" w14:textId="77777777" w:rsidR="00AA5298" w:rsidRDefault="00AA5298" w:rsidP="00B51D5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FE5CF8" w14:textId="48F9C965" w:rsidR="00964CF8" w:rsidRPr="00661DC6" w:rsidRDefault="00661DC6" w:rsidP="00790B32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</w:t>
      </w:r>
      <w:r w:rsidR="00790B32" w:rsidRPr="00661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III. </w:t>
      </w:r>
      <w:r w:rsidR="00964CF8" w:rsidRPr="00661D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Inventarizace majetku</w:t>
      </w:r>
    </w:p>
    <w:p w14:paraId="66414E4A" w14:textId="3FC05AF5" w:rsidR="00964CF8" w:rsidRPr="00964CF8" w:rsidRDefault="00964CF8" w:rsidP="00964CF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provedení inventarizace byl dne </w:t>
      </w:r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>17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.12.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zpracován a schválen zastupitelstvem obce</w:t>
      </w:r>
      <w:r w:rsidR="00AA1B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Trnové Pole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plán inventur.</w:t>
      </w:r>
      <w:r w:rsidR="00790B3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Inventarizace majetku byla provedena dle „Plánu inventur</w:t>
      </w:r>
      <w:r w:rsidR="00003AAC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souladu s vyhláškou č. 270/2010 Sb., a na základě vnitřní směrnice o inventarizaci č. 1, ke dni 31.12.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 Inventarizace byla provedena fyzická a dokladová, byl porovnán stav fyzický se stavem účetním. O provedené inventarizaci byl sepsán zápis a vyhotoveny soupisy dle jednotlivých druhů majetku a dle jednotlivých syntetických a analytických účtů. Výsledek inventarizac</w:t>
      </w:r>
      <w:r w:rsidR="00790B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– nebyly zjištěny inventarizační rozdíly. Složení inventarizační komise:</w:t>
      </w:r>
      <w:r w:rsidR="00003A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2154F">
        <w:rPr>
          <w:rFonts w:ascii="Times New Roman" w:eastAsia="Times New Roman" w:hAnsi="Times New Roman" w:cs="Times New Roman"/>
          <w:sz w:val="24"/>
          <w:szCs w:val="24"/>
          <w:lang w:eastAsia="cs-CZ"/>
        </w:rPr>
        <w:t>Ha</w:t>
      </w:r>
      <w:r w:rsidR="00301B73">
        <w:rPr>
          <w:rFonts w:ascii="Times New Roman" w:eastAsia="Times New Roman" w:hAnsi="Times New Roman" w:cs="Times New Roman"/>
          <w:sz w:val="24"/>
          <w:szCs w:val="24"/>
          <w:lang w:eastAsia="cs-CZ"/>
        </w:rPr>
        <w:t>brlová</w:t>
      </w:r>
      <w:proofErr w:type="spellEnd"/>
      <w:r w:rsidR="00301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Vendula</w:t>
      </w:r>
      <w:r w:rsidR="00003AAC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2154F">
        <w:rPr>
          <w:rFonts w:ascii="Times New Roman" w:eastAsia="Times New Roman" w:hAnsi="Times New Roman" w:cs="Times New Roman"/>
          <w:sz w:val="24"/>
          <w:szCs w:val="24"/>
          <w:lang w:eastAsia="cs-CZ"/>
        </w:rPr>
        <w:t>Plevač</w:t>
      </w:r>
      <w:proofErr w:type="spellEnd"/>
      <w:r w:rsidR="007215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Jiří</w:t>
      </w:r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>Straub</w:t>
      </w:r>
      <w:proofErr w:type="spellEnd"/>
      <w:r w:rsidR="00464A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Vladislav a Kovačičová Zuzana.</w:t>
      </w:r>
    </w:p>
    <w:p w14:paraId="72654F90" w14:textId="3EC75E69" w:rsidR="00964CF8" w:rsidRDefault="00964CF8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Každá finanční operace, týkající se investičních a neinvestičních výdajů, byla starostkou obce jakožto příkazcem předložena a projednána na zasedání zastupitelstva. Zastupitelstvo obce bylo průběžně informováno o stavu a zůstatku peněžních prostředků na účtech obce, dále pak o příjmech a výdajích.</w:t>
      </w:r>
      <w:r w:rsidR="00FE503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Bylo zabezpečeno úplné a správné zajištění skutečných stavů majetku, závazků a evidence pohledávek, která byla doložena příslušnými doklady. Při provedených kontrolách nebyly zjištěny závady. Výsledek inventarizace – nebyly zjištěny inventarizační rozdíly, přebytky ani manka.</w:t>
      </w:r>
    </w:p>
    <w:p w14:paraId="3CDC69BF" w14:textId="77777777" w:rsidR="00B51D58" w:rsidRDefault="00B51D58" w:rsidP="00B51D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A20BEA" w14:textId="77777777" w:rsidR="00B51D58" w:rsidRPr="00964CF8" w:rsidRDefault="00B51D58" w:rsidP="00B51D5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AA299F" w14:textId="7CE724C1" w:rsidR="00964CF8" w:rsidRPr="00964CF8" w:rsidRDefault="00FE5038" w:rsidP="00FE503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IX. 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Členství obce ve svazcích a sdruženích – poskytnuté transfery</w:t>
      </w:r>
    </w:p>
    <w:p w14:paraId="220B783A" w14:textId="6F993AF6" w:rsidR="00964CF8" w:rsidRDefault="00964CF8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Vodovody a kanalizace Znojemsko – příspěvek </w:t>
      </w:r>
      <w:proofErr w:type="gramStart"/>
      <w:r w:rsidR="00735F7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014FB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000,-</w:t>
      </w:r>
      <w:proofErr w:type="gramEnd"/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70257B12" w14:textId="3E485E57" w:rsidR="00955A22" w:rsidRDefault="00955A22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MIKROREGION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Miroslavsko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vstupní poplatek a čl. poplatek </w:t>
      </w:r>
      <w:proofErr w:type="gramStart"/>
      <w:r w:rsidR="00837F96">
        <w:rPr>
          <w:rFonts w:ascii="Times New Roman" w:eastAsia="Times New Roman" w:hAnsi="Times New Roman" w:cs="Times New Roman"/>
          <w:sz w:val="24"/>
          <w:szCs w:val="24"/>
          <w:lang w:eastAsia="cs-CZ"/>
        </w:rPr>
        <w:t>1.755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 </w:t>
      </w:r>
    </w:p>
    <w:p w14:paraId="2D101D24" w14:textId="222E74C5" w:rsidR="00964CF8" w:rsidRPr="00964CF8" w:rsidRDefault="00FE5038" w:rsidP="00FE5038">
      <w:pPr>
        <w:spacing w:before="100" w:beforeAutospacing="1" w:after="19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 xml:space="preserve">X. </w:t>
      </w:r>
      <w:r w:rsidR="00964CF8"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Přezkoumání hospodaření</w:t>
      </w:r>
    </w:p>
    <w:p w14:paraId="5E3AC046" w14:textId="3814DF41" w:rsidR="00964CF8" w:rsidRPr="00964CF8" w:rsidRDefault="00964CF8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Přezkoumání hospodaření Obce Trnové Pole za rok 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017B88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provedeno pověřeným pracovníkem Krajského úřadu Jihomoravského kraje Brno, odbor kontrolní a právní, na základě pověřen</w:t>
      </w:r>
      <w:r w:rsidR="00392331">
        <w:rPr>
          <w:rFonts w:ascii="Times New Roman" w:eastAsia="Times New Roman" w:hAnsi="Times New Roman" w:cs="Times New Roman"/>
          <w:sz w:val="24"/>
          <w:szCs w:val="24"/>
          <w:lang w:eastAsia="cs-CZ"/>
        </w:rPr>
        <w:t>í.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Přezkoumání hospodaření proběhlo na základě ustanovení § 42 zákona č. 128/2000 Sb., o obcích a v souladu se zákonem č. 420/2004 Sb., o přezkoumání hospodaření územních samosprávních celků </w:t>
      </w:r>
      <w:r w:rsidR="003923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to 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F363E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51DF5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39233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4A69B2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392331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951DF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3923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dílčí přezkoumání a konečné přezkoumání hospodaření dne </w:t>
      </w:r>
      <w:r w:rsidR="00951DF5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  <w:r w:rsidR="00FE503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363E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FE5038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951DF5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EEF213D" w14:textId="77777777" w:rsidR="00964CF8" w:rsidRPr="00964CF8" w:rsidRDefault="00964CF8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Závěr zprávy: </w:t>
      </w:r>
    </w:p>
    <w:p w14:paraId="06DAD28B" w14:textId="5033F86D" w:rsidR="00964CF8" w:rsidRPr="00964CF8" w:rsidRDefault="00964CF8" w:rsidP="00964CF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přezkoumání hospodaření obce Trnové Pole za rok 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14B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091D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byly zjištěny chyby a nedostatky</w:t>
      </w:r>
      <w:r w:rsidR="00C210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3CBC683" w14:textId="29CAF786" w:rsidR="00964CF8" w:rsidRPr="00964CF8" w:rsidRDefault="00964CF8" w:rsidP="00964CF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Plné znění zprávy o provedeném přezkoumání hospodaření obce Trnové Pole za rok 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14B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přílohou k závěrečnému účtu. </w:t>
      </w:r>
    </w:p>
    <w:p w14:paraId="0B8B42EB" w14:textId="77777777" w:rsidR="00964CF8" w:rsidRPr="00964CF8" w:rsidRDefault="00964CF8" w:rsidP="00964CF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Závěrečný účet je dle § 17, odst. 6/zák. č. 250/2000 Sb. O rozpočtových pravidlech územních rozpočtů zveřejněn na úřední desce po dobu 15 dnů před projednáním v zastupitelstvu obce.</w:t>
      </w:r>
    </w:p>
    <w:p w14:paraId="7892F51A" w14:textId="65882E88" w:rsidR="00964CF8" w:rsidRPr="00964CF8" w:rsidRDefault="00964CF8" w:rsidP="00964CF8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sz w:val="24"/>
          <w:szCs w:val="24"/>
          <w:lang w:eastAsia="cs-CZ"/>
        </w:rPr>
        <w:t>Připomínky k závěrečnému účtu mohou občané uplatnit v písemné formě nebo ústně na zasedání zastupitelstva obce.</w:t>
      </w:r>
    </w:p>
    <w:p w14:paraId="5F26B4C0" w14:textId="77777777" w:rsidR="00FE5038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14:paraId="11FF6F93" w14:textId="77777777" w:rsidR="00B51D58" w:rsidRDefault="00B51D5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14:paraId="2728540F" w14:textId="77777777" w:rsidR="00B51D58" w:rsidRDefault="00B51D5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14:paraId="58970F80" w14:textId="77777777" w:rsidR="00B51D58" w:rsidRDefault="00B51D5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14:paraId="5F903697" w14:textId="777A25A9" w:rsidR="00FE5038" w:rsidRPr="00661DC6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61D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Trnovém Poli dne</w:t>
      </w:r>
      <w:r w:rsidR="003923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14B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="007A62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24</w:t>
      </w:r>
      <w:r w:rsidR="00C74D0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.6.</w:t>
      </w:r>
      <w:r w:rsidRPr="00661D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</w:t>
      </w:r>
      <w:r w:rsidR="00F14B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</w:p>
    <w:p w14:paraId="087DF0F7" w14:textId="77777777" w:rsidR="00FE5038" w:rsidRPr="00661DC6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20C51AE" w14:textId="77777777" w:rsidR="00FE5038" w:rsidRPr="00661DC6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CB211C1" w14:textId="565A1E21" w:rsidR="00FE5038" w:rsidRPr="00253E14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Osoba odpovědná za správnost údajů:</w:t>
      </w:r>
      <w:r w:rsidR="008C1B0B"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I</w:t>
      </w:r>
      <w:r w:rsidR="00F032FC" w:rsidRPr="00253E14">
        <w:rPr>
          <w:rFonts w:ascii="Times New Roman" w:eastAsia="Times New Roman" w:hAnsi="Times New Roman" w:cs="Times New Roman"/>
          <w:b/>
          <w:bCs/>
          <w:lang w:eastAsia="cs-CZ"/>
        </w:rPr>
        <w:t>n</w:t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g. Magda Prostá</w:t>
      </w:r>
      <w:r w:rsidR="008C1B0B"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8C1B0B"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…………………………</w:t>
      </w:r>
    </w:p>
    <w:p w14:paraId="2C8D9CA2" w14:textId="77777777" w:rsidR="00FE5038" w:rsidRPr="00253E14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6E724AA" w14:textId="44DD9BDF" w:rsidR="00FE5038" w:rsidRPr="00253E14" w:rsidRDefault="00FE503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Statutární zástupce:</w:t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8C1B0B"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="00A331AD" w:rsidRPr="00253E14">
        <w:rPr>
          <w:rFonts w:ascii="Times New Roman" w:eastAsia="Times New Roman" w:hAnsi="Times New Roman" w:cs="Times New Roman"/>
          <w:b/>
          <w:bCs/>
          <w:lang w:eastAsia="cs-CZ"/>
        </w:rPr>
        <w:t xml:space="preserve">Bc. Zuzana </w:t>
      </w:r>
      <w:proofErr w:type="spellStart"/>
      <w:r w:rsidR="00A331AD" w:rsidRPr="00253E14">
        <w:rPr>
          <w:rFonts w:ascii="Times New Roman" w:eastAsia="Times New Roman" w:hAnsi="Times New Roman" w:cs="Times New Roman"/>
          <w:b/>
          <w:bCs/>
          <w:lang w:eastAsia="cs-CZ"/>
        </w:rPr>
        <w:t>Kovačicová</w:t>
      </w:r>
      <w:proofErr w:type="spellEnd"/>
      <w:r w:rsidR="00A331AD" w:rsidRPr="00253E14">
        <w:rPr>
          <w:rFonts w:ascii="Times New Roman" w:eastAsia="Times New Roman" w:hAnsi="Times New Roman" w:cs="Times New Roman"/>
          <w:b/>
          <w:bCs/>
          <w:lang w:eastAsia="cs-CZ"/>
        </w:rPr>
        <w:t xml:space="preserve">, </w:t>
      </w:r>
      <w:proofErr w:type="spellStart"/>
      <w:r w:rsidR="00A331AD" w:rsidRPr="00253E14">
        <w:rPr>
          <w:rFonts w:ascii="Times New Roman" w:eastAsia="Times New Roman" w:hAnsi="Times New Roman" w:cs="Times New Roman"/>
          <w:b/>
          <w:bCs/>
          <w:lang w:eastAsia="cs-CZ"/>
        </w:rPr>
        <w:t>DiS</w:t>
      </w:r>
      <w:proofErr w:type="spellEnd"/>
      <w:r w:rsidR="008C1B0B" w:rsidRPr="00253E14">
        <w:rPr>
          <w:rFonts w:ascii="Times New Roman" w:eastAsia="Times New Roman" w:hAnsi="Times New Roman" w:cs="Times New Roman"/>
          <w:b/>
          <w:bCs/>
          <w:lang w:eastAsia="cs-CZ"/>
        </w:rPr>
        <w:tab/>
      </w:r>
      <w:r w:rsidRPr="00253E14">
        <w:rPr>
          <w:rFonts w:ascii="Times New Roman" w:eastAsia="Times New Roman" w:hAnsi="Times New Roman" w:cs="Times New Roman"/>
          <w:b/>
          <w:bCs/>
          <w:lang w:eastAsia="cs-CZ"/>
        </w:rPr>
        <w:t>…………………………</w:t>
      </w:r>
    </w:p>
    <w:p w14:paraId="58E8C005" w14:textId="2E6F0ECB" w:rsidR="00F032FC" w:rsidRDefault="00F032FC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5974900" w14:textId="77777777" w:rsidR="00F032FC" w:rsidRDefault="00F032FC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76D08B75" w14:textId="77777777" w:rsidR="00735F7B" w:rsidRDefault="00735F7B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0A6317B7" w14:textId="483C865B" w:rsidR="00964CF8" w:rsidRPr="00661DC6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1D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Příloh</w:t>
      </w:r>
      <w:r w:rsidR="00253E1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661D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 Závěrečnému účtu </w:t>
      </w:r>
      <w:r w:rsidR="00C47D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</w:t>
      </w:r>
      <w:r w:rsidR="00F14B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661D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14:paraId="28CBC16E" w14:textId="40F49EE2" w:rsidR="00964CF8" w:rsidRPr="00661DC6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1D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Zpráva o provedeném přezkoumání hospodaření obce Trnové Pole za rok </w:t>
      </w:r>
      <w:r w:rsidR="00C47DF3">
        <w:rPr>
          <w:rFonts w:ascii="Times New Roman" w:eastAsia="Times New Roman" w:hAnsi="Times New Roman" w:cs="Times New Roman"/>
          <w:sz w:val="24"/>
          <w:szCs w:val="24"/>
          <w:lang w:eastAsia="cs-CZ"/>
        </w:rPr>
        <w:t>202</w:t>
      </w:r>
      <w:r w:rsidR="00F14B74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661DC6" w:rsidRPr="00661DC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2BC85355" w14:textId="1C77F7B4" w:rsidR="00964CF8" w:rsidRPr="00661DC6" w:rsidRDefault="00964CF8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666AF1" w14:textId="77777777" w:rsidR="005E0139" w:rsidRPr="00964CF8" w:rsidRDefault="005E0139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31AA76" w14:textId="7176A131" w:rsidR="00964CF8" w:rsidRPr="00964CF8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Návrh vyvěšen na úřední desce dne: </w:t>
      </w:r>
      <w:r w:rsidR="00EF694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124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8.6</w:t>
      </w:r>
      <w:r w:rsidR="00EF694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.202</w:t>
      </w:r>
      <w:r w:rsidR="00D176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</w:p>
    <w:p w14:paraId="6F654EC0" w14:textId="77777777" w:rsidR="00964CF8" w:rsidRPr="00964CF8" w:rsidRDefault="00964CF8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8B0C72" w14:textId="74C99697" w:rsidR="00964CF8" w:rsidRPr="00964CF8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Návrh sňat z úřední desky </w:t>
      </w:r>
      <w:proofErr w:type="gramStart"/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dne:</w:t>
      </w:r>
      <w:r w:rsidR="00124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proofErr w:type="gramEnd"/>
      <w:r w:rsidR="00124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</w:t>
      </w:r>
      <w:r w:rsidR="008A58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30.06.2026</w:t>
      </w:r>
    </w:p>
    <w:p w14:paraId="1D692C16" w14:textId="77777777" w:rsidR="00964CF8" w:rsidRPr="00964CF8" w:rsidRDefault="00964CF8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228D64" w14:textId="4E3A5C79" w:rsidR="00964CF8" w:rsidRPr="00964CF8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Návrh vyvěšen na elektronické úřední desce dne: </w:t>
      </w:r>
      <w:r w:rsidR="001247B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8.6</w:t>
      </w:r>
      <w:r w:rsidR="00EF694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.202</w:t>
      </w:r>
      <w:r w:rsidR="00D176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</w:p>
    <w:p w14:paraId="62972784" w14:textId="77777777" w:rsidR="00964CF8" w:rsidRPr="00964CF8" w:rsidRDefault="00964CF8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D3EC43" w14:textId="22154349" w:rsidR="00964CF8" w:rsidRDefault="00964CF8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Návrh sňat z úřední elektronické desky </w:t>
      </w:r>
      <w:proofErr w:type="gramStart"/>
      <w:r w:rsidRPr="00964C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dne:</w:t>
      </w:r>
      <w:r w:rsidR="008A58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proofErr w:type="gramEnd"/>
      <w:r w:rsidR="008A58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30.06.2026</w:t>
      </w:r>
    </w:p>
    <w:p w14:paraId="67CA92CE" w14:textId="77777777" w:rsidR="008A5800" w:rsidRDefault="008A5800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58A8657" w14:textId="34EF1A0C" w:rsidR="008A5800" w:rsidRDefault="008A5800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Závěrečný účet schválen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dne: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24.06.2026</w:t>
      </w:r>
    </w:p>
    <w:p w14:paraId="1817CCC8" w14:textId="61327678" w:rsidR="008A5800" w:rsidRPr="00964CF8" w:rsidRDefault="00E9798E" w:rsidP="00964CF8">
      <w:pPr>
        <w:spacing w:before="100" w:beforeAutospacing="1" w:after="198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Závěrečný účet vyvěšen na EÚD dne:                        30.06.2026</w:t>
      </w:r>
    </w:p>
    <w:p w14:paraId="6C1BA319" w14:textId="77777777" w:rsidR="00964CF8" w:rsidRPr="00964CF8" w:rsidRDefault="00964CF8" w:rsidP="00964CF8">
      <w:pPr>
        <w:spacing w:before="100" w:beforeAutospacing="1" w:after="240"/>
        <w:ind w:right="-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4CF156" w14:textId="77777777" w:rsidR="001B11C8" w:rsidRPr="00ED70BF" w:rsidRDefault="001B11C8" w:rsidP="00ED70BF"/>
    <w:sectPr w:rsidR="001B11C8" w:rsidRPr="00ED70BF" w:rsidSect="00176F73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1506D" w14:textId="77777777" w:rsidR="0087545A" w:rsidRDefault="0087545A" w:rsidP="00B51D58">
      <w:pPr>
        <w:spacing w:after="0" w:line="240" w:lineRule="auto"/>
      </w:pPr>
      <w:r>
        <w:separator/>
      </w:r>
    </w:p>
  </w:endnote>
  <w:endnote w:type="continuationSeparator" w:id="0">
    <w:p w14:paraId="20167C62" w14:textId="77777777" w:rsidR="0087545A" w:rsidRDefault="0087545A" w:rsidP="00B5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4344"/>
      <w:docPartObj>
        <w:docPartGallery w:val="Page Numbers (Bottom of Page)"/>
        <w:docPartUnique/>
      </w:docPartObj>
    </w:sdtPr>
    <w:sdtContent>
      <w:p w14:paraId="226614EA" w14:textId="559EC51C" w:rsidR="00B51D58" w:rsidRDefault="00B51D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0144BA" w14:textId="77777777" w:rsidR="00B51D58" w:rsidRDefault="00B51D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0860" w14:textId="77777777" w:rsidR="0087545A" w:rsidRDefault="0087545A" w:rsidP="00B51D58">
      <w:pPr>
        <w:spacing w:after="0" w:line="240" w:lineRule="auto"/>
      </w:pPr>
      <w:r>
        <w:separator/>
      </w:r>
    </w:p>
  </w:footnote>
  <w:footnote w:type="continuationSeparator" w:id="0">
    <w:p w14:paraId="49A0F902" w14:textId="77777777" w:rsidR="0087545A" w:rsidRDefault="0087545A" w:rsidP="00B51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53DF4"/>
    <w:multiLevelType w:val="hybridMultilevel"/>
    <w:tmpl w:val="5600B754"/>
    <w:lvl w:ilvl="0" w:tplc="A22CEC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30265"/>
    <w:multiLevelType w:val="hybridMultilevel"/>
    <w:tmpl w:val="08981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955BF"/>
    <w:multiLevelType w:val="hybridMultilevel"/>
    <w:tmpl w:val="C0D2A896"/>
    <w:lvl w:ilvl="0" w:tplc="12409C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8B2EDF"/>
    <w:multiLevelType w:val="hybridMultilevel"/>
    <w:tmpl w:val="CFA69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35E36"/>
    <w:multiLevelType w:val="hybridMultilevel"/>
    <w:tmpl w:val="64BE3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24697">
    <w:abstractNumId w:val="1"/>
  </w:num>
  <w:num w:numId="2" w16cid:durableId="801266802">
    <w:abstractNumId w:val="4"/>
  </w:num>
  <w:num w:numId="3" w16cid:durableId="80299878">
    <w:abstractNumId w:val="3"/>
  </w:num>
  <w:num w:numId="4" w16cid:durableId="1026056241">
    <w:abstractNumId w:val="0"/>
  </w:num>
  <w:num w:numId="5" w16cid:durableId="160530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DD"/>
    <w:rsid w:val="00000CA7"/>
    <w:rsid w:val="00003AAC"/>
    <w:rsid w:val="0001114F"/>
    <w:rsid w:val="00011912"/>
    <w:rsid w:val="00014206"/>
    <w:rsid w:val="00014F49"/>
    <w:rsid w:val="00014FBB"/>
    <w:rsid w:val="00017924"/>
    <w:rsid w:val="000179FE"/>
    <w:rsid w:val="00017B88"/>
    <w:rsid w:val="00021D12"/>
    <w:rsid w:val="00023BA8"/>
    <w:rsid w:val="00023ED9"/>
    <w:rsid w:val="0003483F"/>
    <w:rsid w:val="0003498D"/>
    <w:rsid w:val="0004018A"/>
    <w:rsid w:val="00042A5A"/>
    <w:rsid w:val="0005234B"/>
    <w:rsid w:val="00054554"/>
    <w:rsid w:val="00064444"/>
    <w:rsid w:val="0006752D"/>
    <w:rsid w:val="00071272"/>
    <w:rsid w:val="000720F9"/>
    <w:rsid w:val="00080B8B"/>
    <w:rsid w:val="00081646"/>
    <w:rsid w:val="00087929"/>
    <w:rsid w:val="000934D2"/>
    <w:rsid w:val="00095C3C"/>
    <w:rsid w:val="00096C13"/>
    <w:rsid w:val="000A0366"/>
    <w:rsid w:val="000A097A"/>
    <w:rsid w:val="000A39B6"/>
    <w:rsid w:val="000B0C27"/>
    <w:rsid w:val="000B347B"/>
    <w:rsid w:val="000B499B"/>
    <w:rsid w:val="000C1DD2"/>
    <w:rsid w:val="000C60A3"/>
    <w:rsid w:val="000D0377"/>
    <w:rsid w:val="000F580E"/>
    <w:rsid w:val="000F748C"/>
    <w:rsid w:val="000F7C0F"/>
    <w:rsid w:val="00102C50"/>
    <w:rsid w:val="00107717"/>
    <w:rsid w:val="001156E1"/>
    <w:rsid w:val="001157D4"/>
    <w:rsid w:val="0012404A"/>
    <w:rsid w:val="001242E5"/>
    <w:rsid w:val="001247BB"/>
    <w:rsid w:val="0012499A"/>
    <w:rsid w:val="00131CEB"/>
    <w:rsid w:val="00146F0C"/>
    <w:rsid w:val="0014766D"/>
    <w:rsid w:val="001477B3"/>
    <w:rsid w:val="001506FE"/>
    <w:rsid w:val="00160068"/>
    <w:rsid w:val="00160A31"/>
    <w:rsid w:val="0017425C"/>
    <w:rsid w:val="001757FF"/>
    <w:rsid w:val="00176F73"/>
    <w:rsid w:val="00182A1A"/>
    <w:rsid w:val="00191F1D"/>
    <w:rsid w:val="001A0D58"/>
    <w:rsid w:val="001A49C8"/>
    <w:rsid w:val="001A6852"/>
    <w:rsid w:val="001B11C8"/>
    <w:rsid w:val="001B271B"/>
    <w:rsid w:val="001B3FD1"/>
    <w:rsid w:val="001B6285"/>
    <w:rsid w:val="001B69EB"/>
    <w:rsid w:val="001B7BE1"/>
    <w:rsid w:val="001C40C3"/>
    <w:rsid w:val="001C5304"/>
    <w:rsid w:val="001C5C18"/>
    <w:rsid w:val="001C7564"/>
    <w:rsid w:val="001C7DC5"/>
    <w:rsid w:val="001D091D"/>
    <w:rsid w:val="001D13E7"/>
    <w:rsid w:val="001D2310"/>
    <w:rsid w:val="001D2D93"/>
    <w:rsid w:val="001D3166"/>
    <w:rsid w:val="001D507C"/>
    <w:rsid w:val="001E28D0"/>
    <w:rsid w:val="001E7353"/>
    <w:rsid w:val="001F099D"/>
    <w:rsid w:val="001F5278"/>
    <w:rsid w:val="002005AE"/>
    <w:rsid w:val="002014C5"/>
    <w:rsid w:val="002017D9"/>
    <w:rsid w:val="002031B3"/>
    <w:rsid w:val="00206E9E"/>
    <w:rsid w:val="002101DB"/>
    <w:rsid w:val="00213C71"/>
    <w:rsid w:val="00223341"/>
    <w:rsid w:val="00223506"/>
    <w:rsid w:val="00224023"/>
    <w:rsid w:val="002354F9"/>
    <w:rsid w:val="002460C9"/>
    <w:rsid w:val="00253E14"/>
    <w:rsid w:val="002552F9"/>
    <w:rsid w:val="0025757F"/>
    <w:rsid w:val="00257D42"/>
    <w:rsid w:val="00271E9E"/>
    <w:rsid w:val="00272D30"/>
    <w:rsid w:val="00280EE2"/>
    <w:rsid w:val="00283634"/>
    <w:rsid w:val="00292E8F"/>
    <w:rsid w:val="00293D31"/>
    <w:rsid w:val="002A264B"/>
    <w:rsid w:val="002A3E46"/>
    <w:rsid w:val="002B0524"/>
    <w:rsid w:val="002C04B7"/>
    <w:rsid w:val="002C18DD"/>
    <w:rsid w:val="002C261B"/>
    <w:rsid w:val="002D635B"/>
    <w:rsid w:val="002E77F8"/>
    <w:rsid w:val="002F0E79"/>
    <w:rsid w:val="002F22C3"/>
    <w:rsid w:val="002F459D"/>
    <w:rsid w:val="002F528D"/>
    <w:rsid w:val="00301B73"/>
    <w:rsid w:val="0030260C"/>
    <w:rsid w:val="003055CA"/>
    <w:rsid w:val="0030574B"/>
    <w:rsid w:val="0031316F"/>
    <w:rsid w:val="00315A8F"/>
    <w:rsid w:val="00320B14"/>
    <w:rsid w:val="00324498"/>
    <w:rsid w:val="003311F7"/>
    <w:rsid w:val="003345CC"/>
    <w:rsid w:val="00334FDF"/>
    <w:rsid w:val="00337F3C"/>
    <w:rsid w:val="0034591B"/>
    <w:rsid w:val="0034724B"/>
    <w:rsid w:val="003473DD"/>
    <w:rsid w:val="00347F0F"/>
    <w:rsid w:val="003524FC"/>
    <w:rsid w:val="00354DF4"/>
    <w:rsid w:val="0035734D"/>
    <w:rsid w:val="00362DE1"/>
    <w:rsid w:val="00363032"/>
    <w:rsid w:val="00364D21"/>
    <w:rsid w:val="00365681"/>
    <w:rsid w:val="00372263"/>
    <w:rsid w:val="00372A56"/>
    <w:rsid w:val="003750C4"/>
    <w:rsid w:val="00381715"/>
    <w:rsid w:val="00384488"/>
    <w:rsid w:val="00385D27"/>
    <w:rsid w:val="00392331"/>
    <w:rsid w:val="00393D64"/>
    <w:rsid w:val="003943F3"/>
    <w:rsid w:val="003947A5"/>
    <w:rsid w:val="003953B2"/>
    <w:rsid w:val="003969B8"/>
    <w:rsid w:val="003A04F9"/>
    <w:rsid w:val="003A1448"/>
    <w:rsid w:val="003A16BD"/>
    <w:rsid w:val="003B0085"/>
    <w:rsid w:val="003B4B4F"/>
    <w:rsid w:val="003C12DE"/>
    <w:rsid w:val="003C1CD6"/>
    <w:rsid w:val="003C359C"/>
    <w:rsid w:val="003C41ED"/>
    <w:rsid w:val="003D2666"/>
    <w:rsid w:val="003D30FB"/>
    <w:rsid w:val="003D5073"/>
    <w:rsid w:val="003E343C"/>
    <w:rsid w:val="003E51F7"/>
    <w:rsid w:val="003E753A"/>
    <w:rsid w:val="003F1750"/>
    <w:rsid w:val="003F1C68"/>
    <w:rsid w:val="003F3160"/>
    <w:rsid w:val="003F4876"/>
    <w:rsid w:val="00401FFD"/>
    <w:rsid w:val="00417DF1"/>
    <w:rsid w:val="004214D8"/>
    <w:rsid w:val="00424804"/>
    <w:rsid w:val="00424F0F"/>
    <w:rsid w:val="00426928"/>
    <w:rsid w:val="00431166"/>
    <w:rsid w:val="00435570"/>
    <w:rsid w:val="00435D68"/>
    <w:rsid w:val="00437094"/>
    <w:rsid w:val="00442CAC"/>
    <w:rsid w:val="0045129B"/>
    <w:rsid w:val="004561F9"/>
    <w:rsid w:val="00456F8B"/>
    <w:rsid w:val="00457386"/>
    <w:rsid w:val="0046008C"/>
    <w:rsid w:val="00464609"/>
    <w:rsid w:val="00464A48"/>
    <w:rsid w:val="004663BE"/>
    <w:rsid w:val="004674A5"/>
    <w:rsid w:val="00471F8F"/>
    <w:rsid w:val="00473C0F"/>
    <w:rsid w:val="00476D92"/>
    <w:rsid w:val="00480708"/>
    <w:rsid w:val="00481CC2"/>
    <w:rsid w:val="0048632B"/>
    <w:rsid w:val="00492ED0"/>
    <w:rsid w:val="004933B2"/>
    <w:rsid w:val="004938A3"/>
    <w:rsid w:val="004941C8"/>
    <w:rsid w:val="004943B6"/>
    <w:rsid w:val="00496781"/>
    <w:rsid w:val="004A191B"/>
    <w:rsid w:val="004A69B2"/>
    <w:rsid w:val="004B1567"/>
    <w:rsid w:val="004B3C0E"/>
    <w:rsid w:val="004B443A"/>
    <w:rsid w:val="004B567C"/>
    <w:rsid w:val="004B5C8C"/>
    <w:rsid w:val="004B725D"/>
    <w:rsid w:val="004C61AA"/>
    <w:rsid w:val="004D2A07"/>
    <w:rsid w:val="004D2DAA"/>
    <w:rsid w:val="004D3706"/>
    <w:rsid w:val="004D787E"/>
    <w:rsid w:val="004E26D5"/>
    <w:rsid w:val="004E5B0A"/>
    <w:rsid w:val="004F0B0C"/>
    <w:rsid w:val="004F171E"/>
    <w:rsid w:val="00500C53"/>
    <w:rsid w:val="0050122F"/>
    <w:rsid w:val="0051672C"/>
    <w:rsid w:val="0051748C"/>
    <w:rsid w:val="0052065A"/>
    <w:rsid w:val="00521E25"/>
    <w:rsid w:val="00526593"/>
    <w:rsid w:val="00532DC7"/>
    <w:rsid w:val="00534207"/>
    <w:rsid w:val="00535441"/>
    <w:rsid w:val="00540C1E"/>
    <w:rsid w:val="00546AD3"/>
    <w:rsid w:val="00556765"/>
    <w:rsid w:val="0056346E"/>
    <w:rsid w:val="0056547E"/>
    <w:rsid w:val="005707CF"/>
    <w:rsid w:val="0057139E"/>
    <w:rsid w:val="0057405C"/>
    <w:rsid w:val="0057649F"/>
    <w:rsid w:val="005817EB"/>
    <w:rsid w:val="0058363E"/>
    <w:rsid w:val="005975A4"/>
    <w:rsid w:val="005A1C1F"/>
    <w:rsid w:val="005A35FF"/>
    <w:rsid w:val="005B37BD"/>
    <w:rsid w:val="005B5EED"/>
    <w:rsid w:val="005C1B72"/>
    <w:rsid w:val="005D60F1"/>
    <w:rsid w:val="005E0139"/>
    <w:rsid w:val="005E21F2"/>
    <w:rsid w:val="005F43B8"/>
    <w:rsid w:val="005F4606"/>
    <w:rsid w:val="005F4AE8"/>
    <w:rsid w:val="005F748C"/>
    <w:rsid w:val="006017DF"/>
    <w:rsid w:val="00601CD0"/>
    <w:rsid w:val="00602330"/>
    <w:rsid w:val="006069A2"/>
    <w:rsid w:val="0060708E"/>
    <w:rsid w:val="00611FF3"/>
    <w:rsid w:val="00624386"/>
    <w:rsid w:val="0062572F"/>
    <w:rsid w:val="0063088C"/>
    <w:rsid w:val="0063170C"/>
    <w:rsid w:val="00640C93"/>
    <w:rsid w:val="00641203"/>
    <w:rsid w:val="006414DE"/>
    <w:rsid w:val="00645130"/>
    <w:rsid w:val="006472CD"/>
    <w:rsid w:val="0065283F"/>
    <w:rsid w:val="0065392B"/>
    <w:rsid w:val="0065512E"/>
    <w:rsid w:val="006616B0"/>
    <w:rsid w:val="00661DC6"/>
    <w:rsid w:val="00675AB9"/>
    <w:rsid w:val="006764DB"/>
    <w:rsid w:val="006857AE"/>
    <w:rsid w:val="00690182"/>
    <w:rsid w:val="0069250B"/>
    <w:rsid w:val="00694962"/>
    <w:rsid w:val="00695029"/>
    <w:rsid w:val="00695977"/>
    <w:rsid w:val="00697ABE"/>
    <w:rsid w:val="006A1B41"/>
    <w:rsid w:val="006A2546"/>
    <w:rsid w:val="006A436C"/>
    <w:rsid w:val="006A65FA"/>
    <w:rsid w:val="006A6C53"/>
    <w:rsid w:val="006A7E90"/>
    <w:rsid w:val="006B1EEA"/>
    <w:rsid w:val="006B51ED"/>
    <w:rsid w:val="006B7D2F"/>
    <w:rsid w:val="006C00BB"/>
    <w:rsid w:val="006C1993"/>
    <w:rsid w:val="006C24B5"/>
    <w:rsid w:val="006C4A68"/>
    <w:rsid w:val="006C4A75"/>
    <w:rsid w:val="006C7BB2"/>
    <w:rsid w:val="006D2AC4"/>
    <w:rsid w:val="006D3CEC"/>
    <w:rsid w:val="006D60DB"/>
    <w:rsid w:val="006D72D5"/>
    <w:rsid w:val="006D773D"/>
    <w:rsid w:val="006E1F1B"/>
    <w:rsid w:val="006F24D6"/>
    <w:rsid w:val="006F4C06"/>
    <w:rsid w:val="006F57F4"/>
    <w:rsid w:val="0070398B"/>
    <w:rsid w:val="00703A64"/>
    <w:rsid w:val="00712DF3"/>
    <w:rsid w:val="00712F7E"/>
    <w:rsid w:val="00715D2C"/>
    <w:rsid w:val="00720E61"/>
    <w:rsid w:val="0072154F"/>
    <w:rsid w:val="0072158F"/>
    <w:rsid w:val="00731028"/>
    <w:rsid w:val="00735F7B"/>
    <w:rsid w:val="00737E0A"/>
    <w:rsid w:val="00744B3E"/>
    <w:rsid w:val="00756CA9"/>
    <w:rsid w:val="007610E3"/>
    <w:rsid w:val="007619FF"/>
    <w:rsid w:val="007620CC"/>
    <w:rsid w:val="00770D2B"/>
    <w:rsid w:val="00771CD9"/>
    <w:rsid w:val="00782781"/>
    <w:rsid w:val="00790B32"/>
    <w:rsid w:val="00793241"/>
    <w:rsid w:val="00794C28"/>
    <w:rsid w:val="007963F6"/>
    <w:rsid w:val="00797134"/>
    <w:rsid w:val="007A3605"/>
    <w:rsid w:val="007A6232"/>
    <w:rsid w:val="007A71C2"/>
    <w:rsid w:val="007B0164"/>
    <w:rsid w:val="007B07BC"/>
    <w:rsid w:val="007B1FAE"/>
    <w:rsid w:val="007B2191"/>
    <w:rsid w:val="007B4FF9"/>
    <w:rsid w:val="007B58E4"/>
    <w:rsid w:val="007C010B"/>
    <w:rsid w:val="007C4677"/>
    <w:rsid w:val="007C7D34"/>
    <w:rsid w:val="007C7DA6"/>
    <w:rsid w:val="007D3AE5"/>
    <w:rsid w:val="007D7721"/>
    <w:rsid w:val="007F0307"/>
    <w:rsid w:val="007F047A"/>
    <w:rsid w:val="007F07DF"/>
    <w:rsid w:val="007F10C4"/>
    <w:rsid w:val="007F3A9D"/>
    <w:rsid w:val="007F4B86"/>
    <w:rsid w:val="007F4E25"/>
    <w:rsid w:val="008039C2"/>
    <w:rsid w:val="00804890"/>
    <w:rsid w:val="008112D8"/>
    <w:rsid w:val="00814026"/>
    <w:rsid w:val="00816144"/>
    <w:rsid w:val="00816FDD"/>
    <w:rsid w:val="00825FFB"/>
    <w:rsid w:val="008263F8"/>
    <w:rsid w:val="00826483"/>
    <w:rsid w:val="00833E93"/>
    <w:rsid w:val="00837F96"/>
    <w:rsid w:val="00845B6F"/>
    <w:rsid w:val="00845E22"/>
    <w:rsid w:val="0085190E"/>
    <w:rsid w:val="008554AC"/>
    <w:rsid w:val="008554B5"/>
    <w:rsid w:val="0085581E"/>
    <w:rsid w:val="00856D9D"/>
    <w:rsid w:val="00861853"/>
    <w:rsid w:val="008630F9"/>
    <w:rsid w:val="00873784"/>
    <w:rsid w:val="00874FB8"/>
    <w:rsid w:val="0087545A"/>
    <w:rsid w:val="008760CC"/>
    <w:rsid w:val="00885E5C"/>
    <w:rsid w:val="0088672C"/>
    <w:rsid w:val="00896B66"/>
    <w:rsid w:val="008A31A4"/>
    <w:rsid w:val="008A5800"/>
    <w:rsid w:val="008A7DDB"/>
    <w:rsid w:val="008B0BF3"/>
    <w:rsid w:val="008B208F"/>
    <w:rsid w:val="008B53EE"/>
    <w:rsid w:val="008B72B7"/>
    <w:rsid w:val="008B7CB8"/>
    <w:rsid w:val="008C1635"/>
    <w:rsid w:val="008C1B0B"/>
    <w:rsid w:val="008C1B35"/>
    <w:rsid w:val="008D2251"/>
    <w:rsid w:val="008D4168"/>
    <w:rsid w:val="008D5ED2"/>
    <w:rsid w:val="008D6E0C"/>
    <w:rsid w:val="008E1641"/>
    <w:rsid w:val="008E171D"/>
    <w:rsid w:val="008E1DC4"/>
    <w:rsid w:val="008F0ABC"/>
    <w:rsid w:val="008F2EC1"/>
    <w:rsid w:val="008F5C52"/>
    <w:rsid w:val="008F6F3B"/>
    <w:rsid w:val="008F7A07"/>
    <w:rsid w:val="00900484"/>
    <w:rsid w:val="00905B78"/>
    <w:rsid w:val="009127C3"/>
    <w:rsid w:val="009128FC"/>
    <w:rsid w:val="00916D9B"/>
    <w:rsid w:val="00920796"/>
    <w:rsid w:val="00925189"/>
    <w:rsid w:val="00932B54"/>
    <w:rsid w:val="00934117"/>
    <w:rsid w:val="009356D8"/>
    <w:rsid w:val="009369C8"/>
    <w:rsid w:val="00943297"/>
    <w:rsid w:val="00946E8D"/>
    <w:rsid w:val="00947F11"/>
    <w:rsid w:val="00951D4B"/>
    <w:rsid w:val="00951DF5"/>
    <w:rsid w:val="0095201F"/>
    <w:rsid w:val="00955A22"/>
    <w:rsid w:val="00955E29"/>
    <w:rsid w:val="00955E41"/>
    <w:rsid w:val="009611AB"/>
    <w:rsid w:val="00961736"/>
    <w:rsid w:val="00963041"/>
    <w:rsid w:val="00963A9A"/>
    <w:rsid w:val="00964CF8"/>
    <w:rsid w:val="009702CB"/>
    <w:rsid w:val="009708AD"/>
    <w:rsid w:val="0097193F"/>
    <w:rsid w:val="009722CF"/>
    <w:rsid w:val="00976BC8"/>
    <w:rsid w:val="00981FAC"/>
    <w:rsid w:val="009833C8"/>
    <w:rsid w:val="00983DA3"/>
    <w:rsid w:val="00985B4F"/>
    <w:rsid w:val="00985E48"/>
    <w:rsid w:val="00990C68"/>
    <w:rsid w:val="00990FFF"/>
    <w:rsid w:val="009A49BB"/>
    <w:rsid w:val="009A4D43"/>
    <w:rsid w:val="009A7499"/>
    <w:rsid w:val="009B5949"/>
    <w:rsid w:val="009C11B1"/>
    <w:rsid w:val="009C12AB"/>
    <w:rsid w:val="009C1A19"/>
    <w:rsid w:val="009C41D8"/>
    <w:rsid w:val="009C636B"/>
    <w:rsid w:val="009C66B4"/>
    <w:rsid w:val="009D163A"/>
    <w:rsid w:val="009D2574"/>
    <w:rsid w:val="009D259A"/>
    <w:rsid w:val="009D358B"/>
    <w:rsid w:val="009D6E33"/>
    <w:rsid w:val="009D710B"/>
    <w:rsid w:val="009E23FF"/>
    <w:rsid w:val="009E2824"/>
    <w:rsid w:val="009E3D20"/>
    <w:rsid w:val="009F59F8"/>
    <w:rsid w:val="009F5B0B"/>
    <w:rsid w:val="009F5F2C"/>
    <w:rsid w:val="00A03AD3"/>
    <w:rsid w:val="00A03F3A"/>
    <w:rsid w:val="00A04AC4"/>
    <w:rsid w:val="00A057E1"/>
    <w:rsid w:val="00A07E6B"/>
    <w:rsid w:val="00A1734B"/>
    <w:rsid w:val="00A23B8F"/>
    <w:rsid w:val="00A331AD"/>
    <w:rsid w:val="00A37A8D"/>
    <w:rsid w:val="00A40B3F"/>
    <w:rsid w:val="00A42631"/>
    <w:rsid w:val="00A446C3"/>
    <w:rsid w:val="00A52A8A"/>
    <w:rsid w:val="00A5415F"/>
    <w:rsid w:val="00A60346"/>
    <w:rsid w:val="00A62C12"/>
    <w:rsid w:val="00A63726"/>
    <w:rsid w:val="00A733BA"/>
    <w:rsid w:val="00A82F59"/>
    <w:rsid w:val="00A83C81"/>
    <w:rsid w:val="00AA0089"/>
    <w:rsid w:val="00AA1B7B"/>
    <w:rsid w:val="00AA5298"/>
    <w:rsid w:val="00AB41DF"/>
    <w:rsid w:val="00AB493A"/>
    <w:rsid w:val="00AC6E25"/>
    <w:rsid w:val="00AD0EE5"/>
    <w:rsid w:val="00AD130C"/>
    <w:rsid w:val="00AD2B96"/>
    <w:rsid w:val="00AD63ED"/>
    <w:rsid w:val="00AD7655"/>
    <w:rsid w:val="00AD77C8"/>
    <w:rsid w:val="00AE0C71"/>
    <w:rsid w:val="00AE2ACA"/>
    <w:rsid w:val="00AE3634"/>
    <w:rsid w:val="00AF1DB7"/>
    <w:rsid w:val="00AF5323"/>
    <w:rsid w:val="00B029CA"/>
    <w:rsid w:val="00B05AFC"/>
    <w:rsid w:val="00B07BF0"/>
    <w:rsid w:val="00B220B5"/>
    <w:rsid w:val="00B24AD3"/>
    <w:rsid w:val="00B26EBB"/>
    <w:rsid w:val="00B33CDC"/>
    <w:rsid w:val="00B34657"/>
    <w:rsid w:val="00B43011"/>
    <w:rsid w:val="00B440F7"/>
    <w:rsid w:val="00B51D58"/>
    <w:rsid w:val="00B52942"/>
    <w:rsid w:val="00B56D1F"/>
    <w:rsid w:val="00B579C5"/>
    <w:rsid w:val="00B66CAC"/>
    <w:rsid w:val="00B67E4E"/>
    <w:rsid w:val="00B701EB"/>
    <w:rsid w:val="00B705D3"/>
    <w:rsid w:val="00B708A9"/>
    <w:rsid w:val="00B71515"/>
    <w:rsid w:val="00B71B3E"/>
    <w:rsid w:val="00B71D25"/>
    <w:rsid w:val="00B76938"/>
    <w:rsid w:val="00B80135"/>
    <w:rsid w:val="00B82055"/>
    <w:rsid w:val="00B91249"/>
    <w:rsid w:val="00B91E1C"/>
    <w:rsid w:val="00B93478"/>
    <w:rsid w:val="00B96D3E"/>
    <w:rsid w:val="00B97CA0"/>
    <w:rsid w:val="00BA3F2F"/>
    <w:rsid w:val="00BA7448"/>
    <w:rsid w:val="00BB0429"/>
    <w:rsid w:val="00BB0A2A"/>
    <w:rsid w:val="00BB6368"/>
    <w:rsid w:val="00BC21F3"/>
    <w:rsid w:val="00BC68B7"/>
    <w:rsid w:val="00BD6445"/>
    <w:rsid w:val="00BE2963"/>
    <w:rsid w:val="00BE4A9B"/>
    <w:rsid w:val="00BE68FC"/>
    <w:rsid w:val="00BE74A0"/>
    <w:rsid w:val="00C1018F"/>
    <w:rsid w:val="00C11358"/>
    <w:rsid w:val="00C137BC"/>
    <w:rsid w:val="00C210B5"/>
    <w:rsid w:val="00C32B97"/>
    <w:rsid w:val="00C35F27"/>
    <w:rsid w:val="00C41833"/>
    <w:rsid w:val="00C42AC1"/>
    <w:rsid w:val="00C432E1"/>
    <w:rsid w:val="00C44167"/>
    <w:rsid w:val="00C44986"/>
    <w:rsid w:val="00C47DF3"/>
    <w:rsid w:val="00C53177"/>
    <w:rsid w:val="00C5772A"/>
    <w:rsid w:val="00C61DED"/>
    <w:rsid w:val="00C62550"/>
    <w:rsid w:val="00C722F0"/>
    <w:rsid w:val="00C74D01"/>
    <w:rsid w:val="00C75878"/>
    <w:rsid w:val="00C7648D"/>
    <w:rsid w:val="00C77F03"/>
    <w:rsid w:val="00C84ED7"/>
    <w:rsid w:val="00C86C7D"/>
    <w:rsid w:val="00C86F22"/>
    <w:rsid w:val="00C873C4"/>
    <w:rsid w:val="00C9147C"/>
    <w:rsid w:val="00C95786"/>
    <w:rsid w:val="00CA328E"/>
    <w:rsid w:val="00CB2203"/>
    <w:rsid w:val="00CB2641"/>
    <w:rsid w:val="00CB75A8"/>
    <w:rsid w:val="00CB7C3C"/>
    <w:rsid w:val="00CC5586"/>
    <w:rsid w:val="00CC70BF"/>
    <w:rsid w:val="00CD14CF"/>
    <w:rsid w:val="00CE055A"/>
    <w:rsid w:val="00CE1414"/>
    <w:rsid w:val="00CE1E84"/>
    <w:rsid w:val="00CF102A"/>
    <w:rsid w:val="00CF31B0"/>
    <w:rsid w:val="00CF6070"/>
    <w:rsid w:val="00CF7130"/>
    <w:rsid w:val="00CF7A8D"/>
    <w:rsid w:val="00D0250C"/>
    <w:rsid w:val="00D10AE5"/>
    <w:rsid w:val="00D11462"/>
    <w:rsid w:val="00D16BEA"/>
    <w:rsid w:val="00D176BE"/>
    <w:rsid w:val="00D22C78"/>
    <w:rsid w:val="00D22F3D"/>
    <w:rsid w:val="00D2372B"/>
    <w:rsid w:val="00D24365"/>
    <w:rsid w:val="00D243D9"/>
    <w:rsid w:val="00D26719"/>
    <w:rsid w:val="00D26926"/>
    <w:rsid w:val="00D30723"/>
    <w:rsid w:val="00D32A7F"/>
    <w:rsid w:val="00D33A31"/>
    <w:rsid w:val="00D45501"/>
    <w:rsid w:val="00D46E02"/>
    <w:rsid w:val="00D50137"/>
    <w:rsid w:val="00D54516"/>
    <w:rsid w:val="00D562D3"/>
    <w:rsid w:val="00D56F63"/>
    <w:rsid w:val="00D64157"/>
    <w:rsid w:val="00D65576"/>
    <w:rsid w:val="00D65CC0"/>
    <w:rsid w:val="00D66914"/>
    <w:rsid w:val="00D72277"/>
    <w:rsid w:val="00D76064"/>
    <w:rsid w:val="00D77424"/>
    <w:rsid w:val="00D83292"/>
    <w:rsid w:val="00D84BAE"/>
    <w:rsid w:val="00D86E41"/>
    <w:rsid w:val="00D904CE"/>
    <w:rsid w:val="00D912AD"/>
    <w:rsid w:val="00D936ED"/>
    <w:rsid w:val="00DC449F"/>
    <w:rsid w:val="00DC52A4"/>
    <w:rsid w:val="00DC6B13"/>
    <w:rsid w:val="00DE4D2F"/>
    <w:rsid w:val="00DE65DE"/>
    <w:rsid w:val="00DE68E8"/>
    <w:rsid w:val="00DE7B26"/>
    <w:rsid w:val="00DF082A"/>
    <w:rsid w:val="00DF1B8B"/>
    <w:rsid w:val="00DF2950"/>
    <w:rsid w:val="00DF3AA9"/>
    <w:rsid w:val="00DF5E21"/>
    <w:rsid w:val="00DF60FF"/>
    <w:rsid w:val="00DF64CE"/>
    <w:rsid w:val="00DF7404"/>
    <w:rsid w:val="00E0142E"/>
    <w:rsid w:val="00E03902"/>
    <w:rsid w:val="00E0574B"/>
    <w:rsid w:val="00E07CDF"/>
    <w:rsid w:val="00E11137"/>
    <w:rsid w:val="00E11773"/>
    <w:rsid w:val="00E13BB8"/>
    <w:rsid w:val="00E14A8A"/>
    <w:rsid w:val="00E14CEA"/>
    <w:rsid w:val="00E15AEC"/>
    <w:rsid w:val="00E15DC4"/>
    <w:rsid w:val="00E16617"/>
    <w:rsid w:val="00E1717D"/>
    <w:rsid w:val="00E227F5"/>
    <w:rsid w:val="00E27663"/>
    <w:rsid w:val="00E31BC2"/>
    <w:rsid w:val="00E31F35"/>
    <w:rsid w:val="00E32F27"/>
    <w:rsid w:val="00E37F73"/>
    <w:rsid w:val="00E43BD0"/>
    <w:rsid w:val="00E46183"/>
    <w:rsid w:val="00E54F5F"/>
    <w:rsid w:val="00E61B4E"/>
    <w:rsid w:val="00E62799"/>
    <w:rsid w:val="00E67687"/>
    <w:rsid w:val="00E71F64"/>
    <w:rsid w:val="00E75B06"/>
    <w:rsid w:val="00E80445"/>
    <w:rsid w:val="00E8267F"/>
    <w:rsid w:val="00E87260"/>
    <w:rsid w:val="00E92335"/>
    <w:rsid w:val="00E9277D"/>
    <w:rsid w:val="00E9362E"/>
    <w:rsid w:val="00E94E6E"/>
    <w:rsid w:val="00E9798E"/>
    <w:rsid w:val="00EA311E"/>
    <w:rsid w:val="00EA335D"/>
    <w:rsid w:val="00EA4CBB"/>
    <w:rsid w:val="00EB65E0"/>
    <w:rsid w:val="00EB6B49"/>
    <w:rsid w:val="00EC2BDE"/>
    <w:rsid w:val="00EC529F"/>
    <w:rsid w:val="00EC6922"/>
    <w:rsid w:val="00ED058C"/>
    <w:rsid w:val="00ED106B"/>
    <w:rsid w:val="00ED4EB6"/>
    <w:rsid w:val="00ED70BF"/>
    <w:rsid w:val="00EE1595"/>
    <w:rsid w:val="00EE4D4A"/>
    <w:rsid w:val="00EE6CC5"/>
    <w:rsid w:val="00EF5240"/>
    <w:rsid w:val="00EF694F"/>
    <w:rsid w:val="00F032FC"/>
    <w:rsid w:val="00F110ED"/>
    <w:rsid w:val="00F149BD"/>
    <w:rsid w:val="00F14ACB"/>
    <w:rsid w:val="00F14B74"/>
    <w:rsid w:val="00F20D9B"/>
    <w:rsid w:val="00F23A68"/>
    <w:rsid w:val="00F25ABB"/>
    <w:rsid w:val="00F312F9"/>
    <w:rsid w:val="00F32994"/>
    <w:rsid w:val="00F363EC"/>
    <w:rsid w:val="00F36443"/>
    <w:rsid w:val="00F36E03"/>
    <w:rsid w:val="00F36F35"/>
    <w:rsid w:val="00F3701B"/>
    <w:rsid w:val="00F41E18"/>
    <w:rsid w:val="00F43169"/>
    <w:rsid w:val="00F579E4"/>
    <w:rsid w:val="00F600A5"/>
    <w:rsid w:val="00F64C0D"/>
    <w:rsid w:val="00F65251"/>
    <w:rsid w:val="00F67007"/>
    <w:rsid w:val="00F67FEB"/>
    <w:rsid w:val="00F77258"/>
    <w:rsid w:val="00F80A74"/>
    <w:rsid w:val="00F80B46"/>
    <w:rsid w:val="00F8625E"/>
    <w:rsid w:val="00F91ECA"/>
    <w:rsid w:val="00F95291"/>
    <w:rsid w:val="00F9719C"/>
    <w:rsid w:val="00F97671"/>
    <w:rsid w:val="00F97786"/>
    <w:rsid w:val="00FA0182"/>
    <w:rsid w:val="00FA20AA"/>
    <w:rsid w:val="00FB5BD8"/>
    <w:rsid w:val="00FC1257"/>
    <w:rsid w:val="00FC15AC"/>
    <w:rsid w:val="00FC49AA"/>
    <w:rsid w:val="00FD748A"/>
    <w:rsid w:val="00FE0A03"/>
    <w:rsid w:val="00FE5038"/>
    <w:rsid w:val="00FE521E"/>
    <w:rsid w:val="00FE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BF309"/>
  <w15:docId w15:val="{69705224-056E-426A-949F-E106FF5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16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16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161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8161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167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E0574B"/>
    <w:pPr>
      <w:autoSpaceDN w:val="0"/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E0574B"/>
    <w:rPr>
      <w:rFonts w:ascii="Consolas" w:eastAsia="Calibri" w:hAnsi="Consolas" w:cs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81614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1614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1614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81614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16144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9277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C60A3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0C60A3"/>
    <w:rPr>
      <w:b/>
      <w:bCs/>
    </w:rPr>
  </w:style>
  <w:style w:type="paragraph" w:styleId="Bezmezer">
    <w:name w:val="No Spacing"/>
    <w:qFormat/>
    <w:rsid w:val="004B1567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51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1D58"/>
  </w:style>
  <w:style w:type="paragraph" w:styleId="Zpat">
    <w:name w:val="footer"/>
    <w:basedOn w:val="Normln"/>
    <w:link w:val="ZpatChar"/>
    <w:uiPriority w:val="99"/>
    <w:unhideWhenUsed/>
    <w:rsid w:val="00B51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1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9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7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6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2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20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50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14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1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2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0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9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05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27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42C2-686F-4C06-95CB-1FCB2127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1280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trnpole_mistostar@outlook.cz</cp:lastModifiedBy>
  <cp:revision>7</cp:revision>
  <cp:lastPrinted>2025-06-08T13:57:00Z</cp:lastPrinted>
  <dcterms:created xsi:type="dcterms:W3CDTF">2026-06-08T13:27:00Z</dcterms:created>
  <dcterms:modified xsi:type="dcterms:W3CDTF">2026-06-25T12:08:00Z</dcterms:modified>
</cp:coreProperties>
</file>