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3B3B7" w14:textId="77777777" w:rsidR="002C7F2B" w:rsidRDefault="002C7F2B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DD8B019" wp14:editId="7CE89B46">
                <wp:simplePos x="0" y="0"/>
                <wp:positionH relativeFrom="column">
                  <wp:posOffset>260350</wp:posOffset>
                </wp:positionH>
                <wp:positionV relativeFrom="paragraph">
                  <wp:posOffset>210820</wp:posOffset>
                </wp:positionV>
                <wp:extent cx="6562725" cy="590550"/>
                <wp:effectExtent l="0" t="0" r="0" b="0"/>
                <wp:wrapNone/>
                <wp:docPr id="6" name="Textové po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62725" cy="590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B3AE75" w14:textId="77777777" w:rsidR="006471DC" w:rsidRPr="004611B4" w:rsidRDefault="006471DC" w:rsidP="00AD49D0">
                            <w:pPr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 Symbol" w:hAnsi="Segoe UI Symbol" w:cs="Segoe UI Symbol"/>
                              </w:rPr>
                              <w:t xml:space="preserve">       </w:t>
                            </w:r>
                            <w:r w:rsidRPr="00B6089A">
                              <w:rPr>
                                <w:rFonts w:ascii="Segoe UI Symbol" w:hAnsi="Segoe UI Symbol" w:cs="Segoe UI Symbol"/>
                              </w:rPr>
                              <w:t xml:space="preserve">✉ </w:t>
                            </w:r>
                            <w:r w:rsidRPr="00533B2F">
                              <w:rPr>
                                <w:sz w:val="20"/>
                                <w:szCs w:val="20"/>
                              </w:rPr>
                              <w:t>Obecní úřad Sulejovice, Náves 5, 411 11  SULEJOVICE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33B2F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33B2F">
                              <w:rPr>
                                <w:rFonts w:ascii="Segoe UI Symbol" w:hAnsi="Segoe UI Symbol" w:cs="Segoe UI Symbol"/>
                                <w:sz w:val="20"/>
                                <w:szCs w:val="20"/>
                              </w:rPr>
                              <w:t>📞</w:t>
                            </w:r>
                            <w:r w:rsidRPr="00533B2F">
                              <w:rPr>
                                <w:sz w:val="20"/>
                                <w:szCs w:val="20"/>
                              </w:rPr>
                              <w:t xml:space="preserve"> 417 633 443 </w:t>
                            </w:r>
                            <w:r w:rsidR="00E55FA3">
                              <w:rPr>
                                <w:sz w:val="20"/>
                                <w:szCs w:val="20"/>
                              </w:rPr>
                              <w:t>, 720 573 014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33B2F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D1696">
                              <w:rPr>
                                <w:b/>
                                <w:sz w:val="20"/>
                                <w:szCs w:val="20"/>
                              </w:rPr>
                              <w:t>@</w:t>
                            </w:r>
                            <w:r w:rsidRPr="00AD49D0">
                              <w:rPr>
                                <w:sz w:val="20"/>
                                <w:szCs w:val="20"/>
                              </w:rPr>
                              <w:t xml:space="preserve"> starosta@sulejovice.cz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29ECB7" id="_x0000_t202" coordsize="21600,21600" o:spt="202" path="m,l,21600r21600,l21600,xe">
                <v:stroke joinstyle="miter"/>
                <v:path gradientshapeok="t" o:connecttype="rect"/>
              </v:shapetype>
              <v:shape id="Textové pole 6" o:spid="_x0000_s1026" type="#_x0000_t202" style="position:absolute;margin-left:20.5pt;margin-top:16.6pt;width:516.75pt;height:4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" filled="f" stroked="f" strokeweight=".5pt">
                <v:textbox>
                  <w:txbxContent>
                    <w:p w:rsidR="006471DC" w:rsidRPr="004611B4" w:rsidRDefault="006471DC" w:rsidP="00AD49D0">
                      <w:pPr>
                        <w:jc w:val="righ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Segoe UI Symbol" w:hAnsi="Segoe UI Symbol" w:cs="Segoe UI Symbol"/>
                        </w:rPr>
                        <w:t xml:space="preserve">       </w:t>
                      </w:r>
                      <w:r w:rsidRPr="00B6089A">
                        <w:rPr>
                          <w:rFonts w:ascii="Segoe UI Symbol" w:hAnsi="Segoe UI Symbol" w:cs="Segoe UI Symbol"/>
                        </w:rPr>
                        <w:t xml:space="preserve">✉ </w:t>
                      </w:r>
                      <w:r w:rsidRPr="00533B2F">
                        <w:rPr>
                          <w:sz w:val="20"/>
                          <w:szCs w:val="20"/>
                        </w:rPr>
                        <w:t>Obecní úřad Sulejovice, Náves 5, 411 11  SULEJOVICE</w:t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533B2F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533B2F">
                        <w:rPr>
                          <w:rFonts w:ascii="Segoe UI Symbol" w:hAnsi="Segoe UI Symbol" w:cs="Segoe UI Symbol"/>
                          <w:sz w:val="20"/>
                          <w:szCs w:val="20"/>
                        </w:rPr>
                        <w:t>📞</w:t>
                      </w:r>
                      <w:r w:rsidRPr="00533B2F">
                        <w:rPr>
                          <w:sz w:val="20"/>
                          <w:szCs w:val="20"/>
                        </w:rPr>
                        <w:t xml:space="preserve"> 417 633 443 </w:t>
                      </w:r>
                      <w:r w:rsidR="00E55FA3">
                        <w:rPr>
                          <w:sz w:val="20"/>
                          <w:szCs w:val="20"/>
                        </w:rPr>
                        <w:t>, 720 573 014</w:t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533B2F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7D1696">
                        <w:rPr>
                          <w:b/>
                          <w:sz w:val="20"/>
                          <w:szCs w:val="20"/>
                        </w:rPr>
                        <w:t>@</w:t>
                      </w:r>
                      <w:r w:rsidRPr="00AD49D0">
                        <w:rPr>
                          <w:sz w:val="20"/>
                          <w:szCs w:val="20"/>
                        </w:rPr>
                        <w:t xml:space="preserve"> starosta@sulejovice.cz</w:t>
                      </w:r>
                    </w:p>
                  </w:txbxContent>
                </v:textbox>
              </v:shape>
            </w:pict>
          </mc:Fallback>
        </mc:AlternateContent>
      </w:r>
      <w:r w:rsidR="00920A44">
        <w:rPr>
          <w:noProof/>
          <w:lang w:eastAsia="cs-CZ"/>
        </w:rPr>
        <w:drawing>
          <wp:anchor distT="0" distB="0" distL="114300" distR="114300" simplePos="0" relativeHeight="251660288" behindDoc="0" locked="0" layoutInCell="1" allowOverlap="1" wp14:anchorId="0299D7BA" wp14:editId="40CD8032">
            <wp:simplePos x="0" y="0"/>
            <wp:positionH relativeFrom="column">
              <wp:posOffset>69215</wp:posOffset>
            </wp:positionH>
            <wp:positionV relativeFrom="page">
              <wp:posOffset>500380</wp:posOffset>
            </wp:positionV>
            <wp:extent cx="720090" cy="800100"/>
            <wp:effectExtent l="0" t="0" r="381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_sulejovic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0A44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3FE9C4" wp14:editId="22F7A9AB">
                <wp:simplePos x="0" y="0"/>
                <wp:positionH relativeFrom="column">
                  <wp:posOffset>663575</wp:posOffset>
                </wp:positionH>
                <wp:positionV relativeFrom="page">
                  <wp:posOffset>428625</wp:posOffset>
                </wp:positionV>
                <wp:extent cx="2030730" cy="295275"/>
                <wp:effectExtent l="0" t="0" r="0" b="0"/>
                <wp:wrapNone/>
                <wp:docPr id="4" name="Textové po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073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DFF224" w14:textId="77777777" w:rsidR="006471DC" w:rsidRPr="009468EB" w:rsidRDefault="006471DC">
                            <w:pPr>
                              <w:rPr>
                                <w:b/>
                                <w:color w:val="0070C0"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0070C0"/>
                                <w:sz w:val="32"/>
                              </w:rPr>
                              <w:t xml:space="preserve"> </w:t>
                            </w:r>
                            <w:r w:rsidR="00920A44">
                              <w:rPr>
                                <w:b/>
                                <w:color w:val="0070C0"/>
                                <w:sz w:val="32"/>
                              </w:rPr>
                              <w:t xml:space="preserve">  </w:t>
                            </w:r>
                            <w:r w:rsidRPr="009468EB">
                              <w:rPr>
                                <w:b/>
                                <w:color w:val="0070C0"/>
                                <w:sz w:val="32"/>
                              </w:rPr>
                              <w:t>OBEC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89136D" id="Textové pole 4" o:spid="_x0000_s1027" type="#_x0000_t202" style="position:absolute;margin-left:52.25pt;margin-top:33.75pt;width:159.9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" filled="f" stroked="f" strokeweight=".5pt">
                <v:textbox>
                  <w:txbxContent>
                    <w:p w:rsidR="006471DC" w:rsidRPr="009468EB" w:rsidRDefault="006471DC">
                      <w:pPr>
                        <w:rPr>
                          <w:b/>
                          <w:color w:val="0070C0"/>
                          <w:sz w:val="32"/>
                        </w:rPr>
                      </w:pPr>
                      <w:r>
                        <w:rPr>
                          <w:b/>
                          <w:color w:val="0070C0"/>
                          <w:sz w:val="32"/>
                        </w:rPr>
                        <w:t xml:space="preserve"> </w:t>
                      </w:r>
                      <w:r w:rsidR="00920A44">
                        <w:rPr>
                          <w:b/>
                          <w:color w:val="0070C0"/>
                          <w:sz w:val="32"/>
                        </w:rPr>
                        <w:t xml:space="preserve">  </w:t>
                      </w:r>
                      <w:r w:rsidRPr="009468EB">
                        <w:rPr>
                          <w:b/>
                          <w:color w:val="0070C0"/>
                          <w:sz w:val="32"/>
                        </w:rPr>
                        <w:t>OBEC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418224A2" w14:textId="77777777" w:rsidR="006471DC" w:rsidRDefault="009468EB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234D812" wp14:editId="1051E0F1">
                <wp:simplePos x="0" y="0"/>
                <wp:positionH relativeFrom="page">
                  <wp:posOffset>270344</wp:posOffset>
                </wp:positionH>
                <wp:positionV relativeFrom="page">
                  <wp:posOffset>707666</wp:posOffset>
                </wp:positionV>
                <wp:extent cx="7019925" cy="359410"/>
                <wp:effectExtent l="0" t="0" r="9525" b="2540"/>
                <wp:wrapNone/>
                <wp:docPr id="3" name="Obdélník: se zakulacenými roh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19925" cy="359410"/>
                        </a:xfrm>
                        <a:prstGeom prst="roundRect">
                          <a:avLst/>
                        </a:prstGeom>
                        <a:gradFill>
                          <a:gsLst>
                            <a:gs pos="0">
                              <a:srgbClr val="0070C0"/>
                            </a:gs>
                            <a:gs pos="74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ffectLst>
                          <a:glow>
                            <a:schemeClr val="accent1"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1F2114" w14:textId="77777777" w:rsidR="006471DC" w:rsidRPr="009468EB" w:rsidRDefault="006471DC" w:rsidP="009468EB">
                            <w:pPr>
                              <w:rPr>
                                <w:b/>
                              </w:rPr>
                            </w:pPr>
                            <w:r w:rsidRPr="009468EB">
                              <w:t xml:space="preserve">  </w:t>
                            </w:r>
                            <w:r>
                              <w:t xml:space="preserve">                            </w:t>
                            </w:r>
                            <w:r w:rsidRPr="009468EB">
                              <w:rPr>
                                <w:b/>
                                <w:sz w:val="40"/>
                              </w:rPr>
                              <w:t>SULEJOVICE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B69A8B" id="Obdélník: se zakulacenými rohy 3" o:spid="_x0000_s1028" style="position:absolute;margin-left:21.3pt;margin-top:55.7pt;width:552.75pt;height:28.3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" fillcolor="#0070c0" stroked="f" strokeweight="1pt">
                <v:fill color2="#c7d4ed [980]" angle="90" colors="0 #0070c0;48497f #abc0e4;54395f #abc0e4;1 #c7d5ed" focus="100%" type="gradient"/>
                <v:stroke joinstyle="miter"/>
                <v:textbox inset=",0,,0">
                  <w:txbxContent>
                    <w:p w:rsidR="006471DC" w:rsidRPr="009468EB" w:rsidRDefault="006471DC" w:rsidP="009468EB">
                      <w:pPr>
                        <w:rPr>
                          <w:b/>
                        </w:rPr>
                      </w:pPr>
                      <w:r w:rsidRPr="009468EB">
                        <w:t xml:space="preserve">  </w:t>
                      </w:r>
                      <w:r>
                        <w:t xml:space="preserve">                            </w:t>
                      </w:r>
                      <w:r w:rsidRPr="009468EB">
                        <w:rPr>
                          <w:b/>
                          <w:sz w:val="40"/>
                        </w:rPr>
                        <w:t>SULEJOVICE</w:t>
                      </w:r>
                    </w:p>
                  </w:txbxContent>
                </v:textbox>
                <w10:wrap anchorx="page" anchory="page"/>
              </v:roundrect>
            </w:pict>
          </mc:Fallback>
        </mc:AlternateContent>
      </w:r>
    </w:p>
    <w:p w14:paraId="38C43AB0" w14:textId="77777777" w:rsidR="008B13F4" w:rsidRDefault="008B13F4"/>
    <w:p w14:paraId="1E6DD647" w14:textId="77777777" w:rsidR="00545926" w:rsidRDefault="00545926" w:rsidP="00F4229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B0C31A0" w14:textId="6634E190" w:rsidR="00DA0F17" w:rsidRDefault="00F4229F" w:rsidP="00F4229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4229F">
        <w:rPr>
          <w:rFonts w:ascii="Times New Roman" w:hAnsi="Times New Roman" w:cs="Times New Roman"/>
          <w:b/>
          <w:bCs/>
          <w:sz w:val="32"/>
          <w:szCs w:val="32"/>
        </w:rPr>
        <w:t xml:space="preserve">Informace pro občany k volbám do </w:t>
      </w:r>
      <w:r w:rsidR="00031011">
        <w:rPr>
          <w:rFonts w:ascii="Times New Roman" w:hAnsi="Times New Roman" w:cs="Times New Roman"/>
          <w:b/>
          <w:bCs/>
          <w:sz w:val="32"/>
          <w:szCs w:val="32"/>
        </w:rPr>
        <w:t xml:space="preserve">zastupitelstva obce </w:t>
      </w:r>
    </w:p>
    <w:p w14:paraId="448B35B9" w14:textId="77777777" w:rsidR="00F4229F" w:rsidRDefault="00F4229F" w:rsidP="00F4229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EA75D94" w14:textId="7C204B37" w:rsidR="00F4229F" w:rsidRDefault="00F4229F" w:rsidP="00F422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 základě rozhodnutí prezidenta republiky o vyhlášení vole</w:t>
      </w:r>
      <w:r w:rsidR="00031011">
        <w:rPr>
          <w:rFonts w:ascii="Times New Roman" w:hAnsi="Times New Roman" w:cs="Times New Roman"/>
          <w:sz w:val="28"/>
          <w:szCs w:val="28"/>
        </w:rPr>
        <w:t xml:space="preserve">b do zastupitelstev obcí </w:t>
      </w:r>
      <w:r>
        <w:rPr>
          <w:rFonts w:ascii="Times New Roman" w:hAnsi="Times New Roman" w:cs="Times New Roman"/>
          <w:sz w:val="28"/>
          <w:szCs w:val="28"/>
        </w:rPr>
        <w:t xml:space="preserve">ve dnech </w:t>
      </w:r>
      <w:r w:rsidR="00031011">
        <w:rPr>
          <w:rFonts w:ascii="Times New Roman" w:hAnsi="Times New Roman" w:cs="Times New Roman"/>
          <w:sz w:val="28"/>
          <w:szCs w:val="28"/>
        </w:rPr>
        <w:t xml:space="preserve">9. a 10. října 2026, </w:t>
      </w:r>
      <w:r>
        <w:rPr>
          <w:rFonts w:ascii="Times New Roman" w:hAnsi="Times New Roman" w:cs="Times New Roman"/>
          <w:sz w:val="28"/>
          <w:szCs w:val="28"/>
        </w:rPr>
        <w:t xml:space="preserve"> informujeme občany o </w:t>
      </w:r>
      <w:r w:rsidR="00031011">
        <w:rPr>
          <w:rFonts w:ascii="Times New Roman" w:hAnsi="Times New Roman" w:cs="Times New Roman"/>
          <w:sz w:val="28"/>
          <w:szCs w:val="28"/>
        </w:rPr>
        <w:t xml:space="preserve">místě volebního obvodu, počtu volených členů zastupitelstva a potřebného počtu podpisů na peticích pro </w:t>
      </w:r>
      <w:r>
        <w:rPr>
          <w:rFonts w:ascii="Times New Roman" w:hAnsi="Times New Roman" w:cs="Times New Roman"/>
          <w:sz w:val="28"/>
          <w:szCs w:val="28"/>
        </w:rPr>
        <w:t>vole</w:t>
      </w:r>
      <w:r w:rsidR="00031011">
        <w:rPr>
          <w:rFonts w:ascii="Times New Roman" w:hAnsi="Times New Roman" w:cs="Times New Roman"/>
          <w:sz w:val="28"/>
          <w:szCs w:val="28"/>
        </w:rPr>
        <w:t xml:space="preserve">bní okrsek </w:t>
      </w:r>
      <w:r>
        <w:rPr>
          <w:rFonts w:ascii="Times New Roman" w:hAnsi="Times New Roman" w:cs="Times New Roman"/>
          <w:sz w:val="28"/>
          <w:szCs w:val="28"/>
        </w:rPr>
        <w:t>v obci Sulejovice.</w:t>
      </w:r>
    </w:p>
    <w:p w14:paraId="38128878" w14:textId="77777777" w:rsidR="00F4229F" w:rsidRDefault="00F4229F" w:rsidP="00F4229F">
      <w:pPr>
        <w:rPr>
          <w:rFonts w:ascii="Times New Roman" w:hAnsi="Times New Roman" w:cs="Times New Roman"/>
          <w:sz w:val="28"/>
          <w:szCs w:val="28"/>
        </w:rPr>
      </w:pPr>
    </w:p>
    <w:p w14:paraId="3CFB4CBF" w14:textId="6B1A449E" w:rsidR="00F4229F" w:rsidRDefault="00F4229F" w:rsidP="00F422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Pro obec Sulejovice je stanovena </w:t>
      </w:r>
      <w:r w:rsidR="00545926">
        <w:rPr>
          <w:rFonts w:ascii="Times New Roman" w:hAnsi="Times New Roman" w:cs="Times New Roman"/>
          <w:sz w:val="28"/>
          <w:szCs w:val="28"/>
        </w:rPr>
        <w:t xml:space="preserve">pouze jedna </w:t>
      </w:r>
      <w:r>
        <w:rPr>
          <w:rFonts w:ascii="Times New Roman" w:hAnsi="Times New Roman" w:cs="Times New Roman"/>
          <w:sz w:val="28"/>
          <w:szCs w:val="28"/>
        </w:rPr>
        <w:t xml:space="preserve">volební místnost </w:t>
      </w:r>
      <w:r w:rsidR="00545926">
        <w:rPr>
          <w:rFonts w:ascii="Times New Roman" w:hAnsi="Times New Roman" w:cs="Times New Roman"/>
          <w:sz w:val="28"/>
          <w:szCs w:val="28"/>
        </w:rPr>
        <w:t xml:space="preserve">a to </w:t>
      </w:r>
      <w:r>
        <w:rPr>
          <w:rFonts w:ascii="Times New Roman" w:hAnsi="Times New Roman" w:cs="Times New Roman"/>
          <w:sz w:val="28"/>
          <w:szCs w:val="28"/>
        </w:rPr>
        <w:t>v kulturním domě na adrese Kaplířova č</w:t>
      </w:r>
      <w:r w:rsidR="0054592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p.49, Sulejovice 41111 (vchod ze dvora).</w:t>
      </w:r>
    </w:p>
    <w:p w14:paraId="3E1A778D" w14:textId="69C74760" w:rsidR="00F4229F" w:rsidRDefault="00F4229F" w:rsidP="00F422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Pro imobilní osoby je možnost zažádat u volební komise o návštěvu s přenosnou volební urnou.</w:t>
      </w:r>
    </w:p>
    <w:p w14:paraId="5899FE56" w14:textId="0427D3B3" w:rsidR="00031011" w:rsidRDefault="00031011" w:rsidP="00F422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Počet členů zastupitelstva pro následující volební období 2026-2030 je</w:t>
      </w:r>
      <w:r w:rsidR="003C33E7">
        <w:rPr>
          <w:rFonts w:ascii="Times New Roman" w:hAnsi="Times New Roman" w:cs="Times New Roman"/>
          <w:sz w:val="28"/>
          <w:szCs w:val="28"/>
        </w:rPr>
        <w:t xml:space="preserve"> stanoven na</w:t>
      </w:r>
      <w:r>
        <w:rPr>
          <w:rFonts w:ascii="Times New Roman" w:hAnsi="Times New Roman" w:cs="Times New Roman"/>
          <w:sz w:val="28"/>
          <w:szCs w:val="28"/>
        </w:rPr>
        <w:t xml:space="preserve"> 9 zastupitelů</w:t>
      </w:r>
      <w:r w:rsidR="003C33E7">
        <w:rPr>
          <w:rFonts w:ascii="Times New Roman" w:hAnsi="Times New Roman" w:cs="Times New Roman"/>
          <w:sz w:val="28"/>
          <w:szCs w:val="28"/>
        </w:rPr>
        <w:t xml:space="preserve">, tak jako doposud. </w:t>
      </w:r>
    </w:p>
    <w:p w14:paraId="41313688" w14:textId="77777777" w:rsidR="00545926" w:rsidRDefault="00545926" w:rsidP="00F4229F">
      <w:pPr>
        <w:rPr>
          <w:rFonts w:ascii="Times New Roman" w:hAnsi="Times New Roman" w:cs="Times New Roman"/>
          <w:sz w:val="28"/>
          <w:szCs w:val="28"/>
        </w:rPr>
      </w:pPr>
    </w:p>
    <w:p w14:paraId="7768A425" w14:textId="76B2B4C2" w:rsidR="00545926" w:rsidRDefault="00031011" w:rsidP="00F422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Potřebný počet hlasů na peticích kandidujících stran a uskupení je pro obec Sulejovice stanoven na 41, v případě kandidujícího jedince je zapotřebí 25 podpisů na podpisovém archu.</w:t>
      </w:r>
    </w:p>
    <w:p w14:paraId="1BE50F72" w14:textId="77777777" w:rsidR="00545926" w:rsidRDefault="00545926" w:rsidP="00F4229F">
      <w:pPr>
        <w:rPr>
          <w:rFonts w:ascii="Times New Roman" w:hAnsi="Times New Roman" w:cs="Times New Roman"/>
          <w:sz w:val="28"/>
          <w:szCs w:val="28"/>
        </w:rPr>
      </w:pPr>
    </w:p>
    <w:p w14:paraId="169EF45A" w14:textId="4D2408A2" w:rsidR="00545926" w:rsidRDefault="00545926" w:rsidP="00F422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Masopust Jan</w:t>
      </w:r>
    </w:p>
    <w:p w14:paraId="01434EDB" w14:textId="2B25330B" w:rsidR="00545926" w:rsidRPr="00F4229F" w:rsidRDefault="00545926" w:rsidP="00F422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Starosta</w:t>
      </w:r>
    </w:p>
    <w:sectPr w:rsidR="00545926" w:rsidRPr="00F4229F" w:rsidSect="00BC2B6E">
      <w:headerReference w:type="default" r:id="rId9"/>
      <w:footerReference w:type="default" r:id="rId10"/>
      <w:pgSz w:w="11906" w:h="16838"/>
      <w:pgMar w:top="567" w:right="680" w:bottom="567" w:left="680" w:header="709" w:footer="567" w:gutter="0"/>
      <w:pgNumType w:chapSep="e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EAB498" w14:textId="77777777" w:rsidR="0085181A" w:rsidRDefault="0085181A" w:rsidP="006D0D5B">
      <w:pPr>
        <w:spacing w:after="0" w:line="240" w:lineRule="auto"/>
      </w:pPr>
      <w:r>
        <w:separator/>
      </w:r>
    </w:p>
  </w:endnote>
  <w:endnote w:type="continuationSeparator" w:id="0">
    <w:p w14:paraId="16ADC92E" w14:textId="77777777" w:rsidR="0085181A" w:rsidRDefault="0085181A" w:rsidP="006D0D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0FBF7" w14:textId="77777777" w:rsidR="006D0D5B" w:rsidRDefault="006D0D5B">
    <w:pPr>
      <w:ind w:right="260"/>
      <w:rPr>
        <w:color w:val="222A35" w:themeColor="text2" w:themeShade="80"/>
        <w:sz w:val="26"/>
        <w:szCs w:val="26"/>
      </w:rPr>
    </w:pPr>
    <w:r>
      <w:rPr>
        <w:noProof/>
        <w:color w:val="44546A" w:themeColor="text2"/>
        <w:sz w:val="26"/>
        <w:szCs w:val="26"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D62EECE" wp14:editId="47700D1B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6879590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93000</wp14:pctPosVOffset>
                  </wp:positionV>
                </mc:Choice>
                <mc:Fallback>
                  <wp:positionV relativeFrom="page">
                    <wp:posOffset>9943465</wp:posOffset>
                  </wp:positionV>
                </mc:Fallback>
              </mc:AlternateContent>
              <wp:extent cx="388620" cy="313055"/>
              <wp:effectExtent l="0" t="0" r="0" b="0"/>
              <wp:wrapNone/>
              <wp:docPr id="49" name="Textové pole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8620" cy="3130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D8CF1CE" w14:textId="77777777" w:rsidR="006D0D5B" w:rsidRPr="00BC2B6E" w:rsidRDefault="006D0D5B">
                          <w:pPr>
                            <w:spacing w:after="0"/>
                            <w:jc w:val="center"/>
                            <w:rPr>
                              <w:color w:val="222A35" w:themeColor="text2" w:themeShade="8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w14:anchorId="3EBDB433" id="_x0000_t202" coordsize="21600,21600" o:spt="202" path="m,l,21600r21600,l21600,xe">
              <v:stroke joinstyle="miter"/>
              <v:path gradientshapeok="t" o:connecttype="rect"/>
            </v:shapetype>
            <v:shape id="Textové pole 49" o:spid="_x0000_s1029" type="#_x0000_t202" style="position:absolute;margin-left:0;margin-top:0;width:30.6pt;height:24.65pt;z-index:251659264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" fillcolor="white [3201]" stroked="f" strokeweight=".5pt">
              <v:textbox style="mso-fit-shape-to-text:t" inset="0,,0">
                <w:txbxContent>
                  <w:p w:rsidR="006D0D5B" w:rsidRPr="00BC2B6E" w:rsidRDefault="006D0D5B">
                    <w:pPr>
                      <w:spacing w:after="0"/>
                      <w:jc w:val="center"/>
                      <w:rPr>
                        <w:color w:val="222A35" w:themeColor="text2" w:themeShade="8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14:paraId="3D8EEAB4" w14:textId="77777777" w:rsidR="006D0D5B" w:rsidRDefault="006D0D5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FAB3C7" w14:textId="77777777" w:rsidR="0085181A" w:rsidRDefault="0085181A" w:rsidP="006D0D5B">
      <w:pPr>
        <w:spacing w:after="0" w:line="240" w:lineRule="auto"/>
      </w:pPr>
      <w:r>
        <w:separator/>
      </w:r>
    </w:p>
  </w:footnote>
  <w:footnote w:type="continuationSeparator" w:id="0">
    <w:p w14:paraId="079C2B14" w14:textId="77777777" w:rsidR="0085181A" w:rsidRDefault="0085181A" w:rsidP="006D0D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7B5B7" w14:textId="77777777" w:rsidR="006D0D5B" w:rsidRDefault="006D0D5B">
    <w:pPr>
      <w:pStyle w:val="Zhlav"/>
    </w:pPr>
  </w:p>
  <w:p w14:paraId="6D73194D" w14:textId="77777777" w:rsidR="002C7F2B" w:rsidRDefault="002C7F2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DD8B019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2pt;height:11.25pt;visibility:visible;mso-wrap-style:square" o:bullet="t">
        <v:imagedata r:id="rId1" o:title=""/>
      </v:shape>
    </w:pict>
  </w:numPicBullet>
  <w:abstractNum w:abstractNumId="0" w15:restartNumberingAfterBreak="0">
    <w:nsid w:val="0A3551C4"/>
    <w:multiLevelType w:val="hybridMultilevel"/>
    <w:tmpl w:val="3A32E148"/>
    <w:lvl w:ilvl="0" w:tplc="90D6E016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85" w:hanging="360"/>
      </w:pPr>
    </w:lvl>
    <w:lvl w:ilvl="2" w:tplc="0405001B" w:tentative="1">
      <w:start w:val="1"/>
      <w:numFmt w:val="lowerRoman"/>
      <w:lvlText w:val="%3."/>
      <w:lvlJc w:val="right"/>
      <w:pPr>
        <w:ind w:left="1905" w:hanging="180"/>
      </w:pPr>
    </w:lvl>
    <w:lvl w:ilvl="3" w:tplc="0405000F" w:tentative="1">
      <w:start w:val="1"/>
      <w:numFmt w:val="decimal"/>
      <w:lvlText w:val="%4."/>
      <w:lvlJc w:val="left"/>
      <w:pPr>
        <w:ind w:left="2625" w:hanging="360"/>
      </w:pPr>
    </w:lvl>
    <w:lvl w:ilvl="4" w:tplc="04050019" w:tentative="1">
      <w:start w:val="1"/>
      <w:numFmt w:val="lowerLetter"/>
      <w:lvlText w:val="%5."/>
      <w:lvlJc w:val="left"/>
      <w:pPr>
        <w:ind w:left="3345" w:hanging="360"/>
      </w:pPr>
    </w:lvl>
    <w:lvl w:ilvl="5" w:tplc="0405001B" w:tentative="1">
      <w:start w:val="1"/>
      <w:numFmt w:val="lowerRoman"/>
      <w:lvlText w:val="%6."/>
      <w:lvlJc w:val="right"/>
      <w:pPr>
        <w:ind w:left="4065" w:hanging="180"/>
      </w:pPr>
    </w:lvl>
    <w:lvl w:ilvl="6" w:tplc="0405000F" w:tentative="1">
      <w:start w:val="1"/>
      <w:numFmt w:val="decimal"/>
      <w:lvlText w:val="%7."/>
      <w:lvlJc w:val="left"/>
      <w:pPr>
        <w:ind w:left="4785" w:hanging="360"/>
      </w:pPr>
    </w:lvl>
    <w:lvl w:ilvl="7" w:tplc="04050019" w:tentative="1">
      <w:start w:val="1"/>
      <w:numFmt w:val="lowerLetter"/>
      <w:lvlText w:val="%8."/>
      <w:lvlJc w:val="left"/>
      <w:pPr>
        <w:ind w:left="5505" w:hanging="360"/>
      </w:pPr>
    </w:lvl>
    <w:lvl w:ilvl="8" w:tplc="0405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" w15:restartNumberingAfterBreak="0">
    <w:nsid w:val="11CC636C"/>
    <w:multiLevelType w:val="hybridMultilevel"/>
    <w:tmpl w:val="695AFA92"/>
    <w:lvl w:ilvl="0" w:tplc="A638249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654E2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6310D6E"/>
    <w:multiLevelType w:val="hybridMultilevel"/>
    <w:tmpl w:val="B020645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BA6456"/>
    <w:multiLevelType w:val="hybridMultilevel"/>
    <w:tmpl w:val="2BD86054"/>
    <w:lvl w:ilvl="0" w:tplc="040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430789"/>
    <w:multiLevelType w:val="hybridMultilevel"/>
    <w:tmpl w:val="96E097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EC4ED5"/>
    <w:multiLevelType w:val="hybridMultilevel"/>
    <w:tmpl w:val="FDBCC03C"/>
    <w:lvl w:ilvl="0" w:tplc="3F72870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A3C936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78201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86813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6F011B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1ABD4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0B850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9074E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1246F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621755C2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62A92D6C"/>
    <w:multiLevelType w:val="hybridMultilevel"/>
    <w:tmpl w:val="BB34315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631E46"/>
    <w:multiLevelType w:val="hybridMultilevel"/>
    <w:tmpl w:val="75EAF942"/>
    <w:lvl w:ilvl="0" w:tplc="040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color w:val="000000" w:themeColor="text1"/>
        <w:sz w:val="28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9E22AED"/>
    <w:multiLevelType w:val="hybridMultilevel"/>
    <w:tmpl w:val="C82CCA60"/>
    <w:lvl w:ilvl="0" w:tplc="366A12E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10642C9C">
      <w:start w:val="1"/>
      <w:numFmt w:val="decimal"/>
      <w:suff w:val="space"/>
      <w:lvlText w:val="%4."/>
      <w:lvlJc w:val="right"/>
      <w:pPr>
        <w:ind w:left="567" w:firstLine="284"/>
      </w:pPr>
      <w:rPr>
        <w:rFonts w:hint="default"/>
      </w:r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470F8D"/>
    <w:multiLevelType w:val="hybridMultilevel"/>
    <w:tmpl w:val="6E5420B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6313657">
    <w:abstractNumId w:val="6"/>
  </w:num>
  <w:num w:numId="2" w16cid:durableId="1230774787">
    <w:abstractNumId w:val="4"/>
  </w:num>
  <w:num w:numId="3" w16cid:durableId="2049182594">
    <w:abstractNumId w:val="8"/>
  </w:num>
  <w:num w:numId="4" w16cid:durableId="1373379341">
    <w:abstractNumId w:val="9"/>
  </w:num>
  <w:num w:numId="5" w16cid:durableId="606040998">
    <w:abstractNumId w:val="11"/>
  </w:num>
  <w:num w:numId="6" w16cid:durableId="1522164691">
    <w:abstractNumId w:val="5"/>
  </w:num>
  <w:num w:numId="7" w16cid:durableId="1055009780">
    <w:abstractNumId w:val="1"/>
  </w:num>
  <w:num w:numId="8" w16cid:durableId="1191992850">
    <w:abstractNumId w:val="0"/>
  </w:num>
  <w:num w:numId="9" w16cid:durableId="1442845877">
    <w:abstractNumId w:val="2"/>
  </w:num>
  <w:num w:numId="10" w16cid:durableId="1519349417">
    <w:abstractNumId w:val="7"/>
  </w:num>
  <w:num w:numId="11" w16cid:durableId="1700084702">
    <w:abstractNumId w:val="10"/>
  </w:num>
  <w:num w:numId="12" w16cid:durableId="6554576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3F4"/>
    <w:rsid w:val="00006D6B"/>
    <w:rsid w:val="000102E5"/>
    <w:rsid w:val="0001497C"/>
    <w:rsid w:val="00017AE9"/>
    <w:rsid w:val="00024DD6"/>
    <w:rsid w:val="000265D3"/>
    <w:rsid w:val="0003011E"/>
    <w:rsid w:val="00031011"/>
    <w:rsid w:val="000317D7"/>
    <w:rsid w:val="00046D82"/>
    <w:rsid w:val="000539D0"/>
    <w:rsid w:val="0005489E"/>
    <w:rsid w:val="00054D77"/>
    <w:rsid w:val="0006665E"/>
    <w:rsid w:val="00077490"/>
    <w:rsid w:val="0009270A"/>
    <w:rsid w:val="000C24A7"/>
    <w:rsid w:val="000D093A"/>
    <w:rsid w:val="000D094A"/>
    <w:rsid w:val="000D0D89"/>
    <w:rsid w:val="000D7389"/>
    <w:rsid w:val="000E3B1B"/>
    <w:rsid w:val="000F1A37"/>
    <w:rsid w:val="000F1CDA"/>
    <w:rsid w:val="000F41C5"/>
    <w:rsid w:val="00100AC7"/>
    <w:rsid w:val="001077CD"/>
    <w:rsid w:val="00110979"/>
    <w:rsid w:val="00113971"/>
    <w:rsid w:val="00116E19"/>
    <w:rsid w:val="00116E4E"/>
    <w:rsid w:val="001234FF"/>
    <w:rsid w:val="00123F78"/>
    <w:rsid w:val="00127D47"/>
    <w:rsid w:val="0013737E"/>
    <w:rsid w:val="00154A92"/>
    <w:rsid w:val="0015675A"/>
    <w:rsid w:val="00161323"/>
    <w:rsid w:val="00164FA0"/>
    <w:rsid w:val="001723F2"/>
    <w:rsid w:val="001807DA"/>
    <w:rsid w:val="00194D04"/>
    <w:rsid w:val="00197A2C"/>
    <w:rsid w:val="001B320F"/>
    <w:rsid w:val="001D009B"/>
    <w:rsid w:val="001D3AB2"/>
    <w:rsid w:val="001D7B8D"/>
    <w:rsid w:val="001E0F03"/>
    <w:rsid w:val="001E333E"/>
    <w:rsid w:val="001E4B1A"/>
    <w:rsid w:val="001E677C"/>
    <w:rsid w:val="001F2006"/>
    <w:rsid w:val="00201079"/>
    <w:rsid w:val="00203366"/>
    <w:rsid w:val="002421C3"/>
    <w:rsid w:val="0026090E"/>
    <w:rsid w:val="00263656"/>
    <w:rsid w:val="00270CFC"/>
    <w:rsid w:val="00271479"/>
    <w:rsid w:val="0027306F"/>
    <w:rsid w:val="002743F6"/>
    <w:rsid w:val="00284DC2"/>
    <w:rsid w:val="00290AA6"/>
    <w:rsid w:val="00294AC0"/>
    <w:rsid w:val="002B4EB9"/>
    <w:rsid w:val="002C35F2"/>
    <w:rsid w:val="002C7F2B"/>
    <w:rsid w:val="002E167E"/>
    <w:rsid w:val="002F001F"/>
    <w:rsid w:val="002F0DE1"/>
    <w:rsid w:val="002F3863"/>
    <w:rsid w:val="002F6BD4"/>
    <w:rsid w:val="003059C3"/>
    <w:rsid w:val="003223F5"/>
    <w:rsid w:val="00324D62"/>
    <w:rsid w:val="003309E7"/>
    <w:rsid w:val="00334556"/>
    <w:rsid w:val="00337749"/>
    <w:rsid w:val="00337E3E"/>
    <w:rsid w:val="00344245"/>
    <w:rsid w:val="00363C02"/>
    <w:rsid w:val="00363CA5"/>
    <w:rsid w:val="00364EEE"/>
    <w:rsid w:val="00377BD9"/>
    <w:rsid w:val="003849DA"/>
    <w:rsid w:val="00385AF6"/>
    <w:rsid w:val="003922AF"/>
    <w:rsid w:val="0039320C"/>
    <w:rsid w:val="003A689E"/>
    <w:rsid w:val="003A7681"/>
    <w:rsid w:val="003B3E7B"/>
    <w:rsid w:val="003C33E7"/>
    <w:rsid w:val="003C65FA"/>
    <w:rsid w:val="003D4674"/>
    <w:rsid w:val="003D633F"/>
    <w:rsid w:val="003D7DAE"/>
    <w:rsid w:val="003E408D"/>
    <w:rsid w:val="003E4EA8"/>
    <w:rsid w:val="003F1252"/>
    <w:rsid w:val="003F1261"/>
    <w:rsid w:val="00402A00"/>
    <w:rsid w:val="00406983"/>
    <w:rsid w:val="00407B69"/>
    <w:rsid w:val="004168A5"/>
    <w:rsid w:val="00416A00"/>
    <w:rsid w:val="00425B7F"/>
    <w:rsid w:val="004411D3"/>
    <w:rsid w:val="004431ED"/>
    <w:rsid w:val="00446120"/>
    <w:rsid w:val="00451A82"/>
    <w:rsid w:val="004559F2"/>
    <w:rsid w:val="004611B4"/>
    <w:rsid w:val="004670AD"/>
    <w:rsid w:val="00482870"/>
    <w:rsid w:val="00493E8E"/>
    <w:rsid w:val="00495DEB"/>
    <w:rsid w:val="00496E56"/>
    <w:rsid w:val="004B21F3"/>
    <w:rsid w:val="004C1D2F"/>
    <w:rsid w:val="004C36E4"/>
    <w:rsid w:val="004D1E51"/>
    <w:rsid w:val="004D3B8E"/>
    <w:rsid w:val="004D6306"/>
    <w:rsid w:val="004D747C"/>
    <w:rsid w:val="004D7885"/>
    <w:rsid w:val="004E490E"/>
    <w:rsid w:val="004E5096"/>
    <w:rsid w:val="004F0912"/>
    <w:rsid w:val="0050774C"/>
    <w:rsid w:val="005106A2"/>
    <w:rsid w:val="00513E07"/>
    <w:rsid w:val="00520896"/>
    <w:rsid w:val="005252F8"/>
    <w:rsid w:val="005304F8"/>
    <w:rsid w:val="00533B2F"/>
    <w:rsid w:val="00540DDB"/>
    <w:rsid w:val="00544782"/>
    <w:rsid w:val="00545926"/>
    <w:rsid w:val="00553159"/>
    <w:rsid w:val="005612EF"/>
    <w:rsid w:val="00561A4C"/>
    <w:rsid w:val="00571444"/>
    <w:rsid w:val="00577535"/>
    <w:rsid w:val="00583074"/>
    <w:rsid w:val="005832CB"/>
    <w:rsid w:val="00584053"/>
    <w:rsid w:val="00584FB7"/>
    <w:rsid w:val="0059517B"/>
    <w:rsid w:val="005A3FB7"/>
    <w:rsid w:val="005A77BF"/>
    <w:rsid w:val="005C212F"/>
    <w:rsid w:val="005D1B48"/>
    <w:rsid w:val="005F3A21"/>
    <w:rsid w:val="005F6808"/>
    <w:rsid w:val="0060294C"/>
    <w:rsid w:val="0060725B"/>
    <w:rsid w:val="006129CB"/>
    <w:rsid w:val="0062457B"/>
    <w:rsid w:val="00627DD0"/>
    <w:rsid w:val="006343A0"/>
    <w:rsid w:val="006367D1"/>
    <w:rsid w:val="006470B8"/>
    <w:rsid w:val="006471DC"/>
    <w:rsid w:val="00657234"/>
    <w:rsid w:val="006677FF"/>
    <w:rsid w:val="00670D96"/>
    <w:rsid w:val="006732AA"/>
    <w:rsid w:val="00674BA9"/>
    <w:rsid w:val="00684C4F"/>
    <w:rsid w:val="006934D5"/>
    <w:rsid w:val="006A43E9"/>
    <w:rsid w:val="006A50F2"/>
    <w:rsid w:val="006B4811"/>
    <w:rsid w:val="006C5E06"/>
    <w:rsid w:val="006D0D5B"/>
    <w:rsid w:val="006D4EED"/>
    <w:rsid w:val="006E3C7F"/>
    <w:rsid w:val="006F658D"/>
    <w:rsid w:val="007014FF"/>
    <w:rsid w:val="00703008"/>
    <w:rsid w:val="007051E5"/>
    <w:rsid w:val="00707172"/>
    <w:rsid w:val="00715D3C"/>
    <w:rsid w:val="00720EC8"/>
    <w:rsid w:val="007235B8"/>
    <w:rsid w:val="00730C3B"/>
    <w:rsid w:val="007367F0"/>
    <w:rsid w:val="00745545"/>
    <w:rsid w:val="00746AEA"/>
    <w:rsid w:val="00752052"/>
    <w:rsid w:val="007550D9"/>
    <w:rsid w:val="00756E60"/>
    <w:rsid w:val="00757A8C"/>
    <w:rsid w:val="0076450C"/>
    <w:rsid w:val="00766491"/>
    <w:rsid w:val="00766B0A"/>
    <w:rsid w:val="00780519"/>
    <w:rsid w:val="00787F26"/>
    <w:rsid w:val="007A5D1B"/>
    <w:rsid w:val="007B283F"/>
    <w:rsid w:val="007B341B"/>
    <w:rsid w:val="007C26D9"/>
    <w:rsid w:val="007D1696"/>
    <w:rsid w:val="007D639E"/>
    <w:rsid w:val="007F0586"/>
    <w:rsid w:val="007F54C7"/>
    <w:rsid w:val="007F6DBD"/>
    <w:rsid w:val="00806660"/>
    <w:rsid w:val="008112B6"/>
    <w:rsid w:val="00812675"/>
    <w:rsid w:val="00815F1C"/>
    <w:rsid w:val="00824733"/>
    <w:rsid w:val="008255FE"/>
    <w:rsid w:val="00826486"/>
    <w:rsid w:val="0083083A"/>
    <w:rsid w:val="00837178"/>
    <w:rsid w:val="00846F04"/>
    <w:rsid w:val="0085181A"/>
    <w:rsid w:val="00851A66"/>
    <w:rsid w:val="00852A9D"/>
    <w:rsid w:val="00890DD6"/>
    <w:rsid w:val="00892847"/>
    <w:rsid w:val="008A3F90"/>
    <w:rsid w:val="008B021B"/>
    <w:rsid w:val="008B13F4"/>
    <w:rsid w:val="008B294F"/>
    <w:rsid w:val="008B4B08"/>
    <w:rsid w:val="008B6A3B"/>
    <w:rsid w:val="008B6F4C"/>
    <w:rsid w:val="008C4794"/>
    <w:rsid w:val="008C5890"/>
    <w:rsid w:val="008E2063"/>
    <w:rsid w:val="008F4167"/>
    <w:rsid w:val="009021D5"/>
    <w:rsid w:val="009050F8"/>
    <w:rsid w:val="009057E5"/>
    <w:rsid w:val="009103D5"/>
    <w:rsid w:val="00920A44"/>
    <w:rsid w:val="00926E89"/>
    <w:rsid w:val="0093229A"/>
    <w:rsid w:val="0093379F"/>
    <w:rsid w:val="00936EBD"/>
    <w:rsid w:val="009468EB"/>
    <w:rsid w:val="00951689"/>
    <w:rsid w:val="00963385"/>
    <w:rsid w:val="00973E8F"/>
    <w:rsid w:val="00975429"/>
    <w:rsid w:val="0097645E"/>
    <w:rsid w:val="00985102"/>
    <w:rsid w:val="00990445"/>
    <w:rsid w:val="009919A0"/>
    <w:rsid w:val="009A136A"/>
    <w:rsid w:val="009A21B2"/>
    <w:rsid w:val="009A389F"/>
    <w:rsid w:val="009A5F1C"/>
    <w:rsid w:val="009B33AD"/>
    <w:rsid w:val="009C2065"/>
    <w:rsid w:val="009C3536"/>
    <w:rsid w:val="009C766A"/>
    <w:rsid w:val="009F192F"/>
    <w:rsid w:val="00A04B8D"/>
    <w:rsid w:val="00A056B7"/>
    <w:rsid w:val="00A17D04"/>
    <w:rsid w:val="00A21002"/>
    <w:rsid w:val="00A26E6C"/>
    <w:rsid w:val="00A35C98"/>
    <w:rsid w:val="00A36CC0"/>
    <w:rsid w:val="00A41B36"/>
    <w:rsid w:val="00A41F95"/>
    <w:rsid w:val="00A5297E"/>
    <w:rsid w:val="00A54E8D"/>
    <w:rsid w:val="00A73491"/>
    <w:rsid w:val="00A809CF"/>
    <w:rsid w:val="00A924A1"/>
    <w:rsid w:val="00A967FE"/>
    <w:rsid w:val="00AA4406"/>
    <w:rsid w:val="00AA698C"/>
    <w:rsid w:val="00AB6FA4"/>
    <w:rsid w:val="00AB78AE"/>
    <w:rsid w:val="00AC15BF"/>
    <w:rsid w:val="00AC37DB"/>
    <w:rsid w:val="00AC4BCF"/>
    <w:rsid w:val="00AC63F7"/>
    <w:rsid w:val="00AD49D0"/>
    <w:rsid w:val="00AE0917"/>
    <w:rsid w:val="00AE242F"/>
    <w:rsid w:val="00AE2CC0"/>
    <w:rsid w:val="00AE61D9"/>
    <w:rsid w:val="00AF31D7"/>
    <w:rsid w:val="00AF3481"/>
    <w:rsid w:val="00AF7B49"/>
    <w:rsid w:val="00B15F97"/>
    <w:rsid w:val="00B3442C"/>
    <w:rsid w:val="00B43D7E"/>
    <w:rsid w:val="00B46B56"/>
    <w:rsid w:val="00B54F01"/>
    <w:rsid w:val="00B6089A"/>
    <w:rsid w:val="00B711A0"/>
    <w:rsid w:val="00B912B5"/>
    <w:rsid w:val="00BA2C95"/>
    <w:rsid w:val="00BB286A"/>
    <w:rsid w:val="00BC22BD"/>
    <w:rsid w:val="00BC2B6E"/>
    <w:rsid w:val="00BC2DC3"/>
    <w:rsid w:val="00BD2077"/>
    <w:rsid w:val="00BD6FAA"/>
    <w:rsid w:val="00BD6FE1"/>
    <w:rsid w:val="00BF066C"/>
    <w:rsid w:val="00C1237A"/>
    <w:rsid w:val="00C22D49"/>
    <w:rsid w:val="00C26BFC"/>
    <w:rsid w:val="00C27DDE"/>
    <w:rsid w:val="00C358D5"/>
    <w:rsid w:val="00C40ED4"/>
    <w:rsid w:val="00C5304B"/>
    <w:rsid w:val="00C709AF"/>
    <w:rsid w:val="00C84FFA"/>
    <w:rsid w:val="00CA39F3"/>
    <w:rsid w:val="00CB2DDB"/>
    <w:rsid w:val="00CC0CEE"/>
    <w:rsid w:val="00CC3789"/>
    <w:rsid w:val="00CD1687"/>
    <w:rsid w:val="00CD1AA2"/>
    <w:rsid w:val="00CD2B11"/>
    <w:rsid w:val="00CD7173"/>
    <w:rsid w:val="00CD7976"/>
    <w:rsid w:val="00D02768"/>
    <w:rsid w:val="00D1004B"/>
    <w:rsid w:val="00D1291E"/>
    <w:rsid w:val="00D21C4A"/>
    <w:rsid w:val="00D30C6F"/>
    <w:rsid w:val="00D33D0C"/>
    <w:rsid w:val="00D421E8"/>
    <w:rsid w:val="00D47476"/>
    <w:rsid w:val="00D535E0"/>
    <w:rsid w:val="00D65188"/>
    <w:rsid w:val="00D80EAB"/>
    <w:rsid w:val="00D82557"/>
    <w:rsid w:val="00D9470A"/>
    <w:rsid w:val="00D97E94"/>
    <w:rsid w:val="00DA0F17"/>
    <w:rsid w:val="00DA4271"/>
    <w:rsid w:val="00DE0761"/>
    <w:rsid w:val="00DE4B39"/>
    <w:rsid w:val="00DF5CD6"/>
    <w:rsid w:val="00DF65AB"/>
    <w:rsid w:val="00E02B2B"/>
    <w:rsid w:val="00E0608E"/>
    <w:rsid w:val="00E231FD"/>
    <w:rsid w:val="00E25C94"/>
    <w:rsid w:val="00E2797A"/>
    <w:rsid w:val="00E314BF"/>
    <w:rsid w:val="00E358BD"/>
    <w:rsid w:val="00E35B2D"/>
    <w:rsid w:val="00E37827"/>
    <w:rsid w:val="00E40D38"/>
    <w:rsid w:val="00E44D06"/>
    <w:rsid w:val="00E50C59"/>
    <w:rsid w:val="00E5201F"/>
    <w:rsid w:val="00E55FA3"/>
    <w:rsid w:val="00EA77DA"/>
    <w:rsid w:val="00EB4E6D"/>
    <w:rsid w:val="00EC39D8"/>
    <w:rsid w:val="00EC526E"/>
    <w:rsid w:val="00EC6366"/>
    <w:rsid w:val="00EC66A9"/>
    <w:rsid w:val="00ED41AF"/>
    <w:rsid w:val="00EE1DDF"/>
    <w:rsid w:val="00EE2AAC"/>
    <w:rsid w:val="00F22B39"/>
    <w:rsid w:val="00F23FA1"/>
    <w:rsid w:val="00F278F5"/>
    <w:rsid w:val="00F36924"/>
    <w:rsid w:val="00F4229F"/>
    <w:rsid w:val="00F466D8"/>
    <w:rsid w:val="00F53600"/>
    <w:rsid w:val="00F62413"/>
    <w:rsid w:val="00F643F3"/>
    <w:rsid w:val="00F71682"/>
    <w:rsid w:val="00F723C6"/>
    <w:rsid w:val="00F751B7"/>
    <w:rsid w:val="00F86048"/>
    <w:rsid w:val="00FB05C1"/>
    <w:rsid w:val="00FB5A4C"/>
    <w:rsid w:val="00FC4223"/>
    <w:rsid w:val="00FC53EA"/>
    <w:rsid w:val="00FE1B11"/>
    <w:rsid w:val="00FE4C34"/>
    <w:rsid w:val="00FF1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F3AA0"/>
  <w15:docId w15:val="{C938A7ED-69DD-4608-A231-3887DF52B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5489E"/>
    <w:pPr>
      <w:ind w:left="720"/>
      <w:contextualSpacing/>
    </w:pPr>
  </w:style>
  <w:style w:type="paragraph" w:styleId="Bezmezer">
    <w:name w:val="No Spacing"/>
    <w:uiPriority w:val="1"/>
    <w:qFormat/>
    <w:rsid w:val="008C4794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AE2CC0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AE2CC0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F12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1252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59"/>
    <w:rsid w:val="00F643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6D0D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D0D5B"/>
  </w:style>
  <w:style w:type="paragraph" w:styleId="Zpat">
    <w:name w:val="footer"/>
    <w:basedOn w:val="Normln"/>
    <w:link w:val="ZpatChar"/>
    <w:uiPriority w:val="99"/>
    <w:unhideWhenUsed/>
    <w:rsid w:val="006D0D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D0D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BF037C-1643-4E4B-8F9F-1A6E24D15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</dc:creator>
  <cp:lastModifiedBy>Obec Sulejovice</cp:lastModifiedBy>
  <cp:revision>2</cp:revision>
  <cp:lastPrinted>2023-04-19T16:56:00Z</cp:lastPrinted>
  <dcterms:created xsi:type="dcterms:W3CDTF">2026-07-21T19:01:00Z</dcterms:created>
  <dcterms:modified xsi:type="dcterms:W3CDTF">2026-07-21T19:01:00Z</dcterms:modified>
</cp:coreProperties>
</file>