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page" w:tblpX="1433" w:tblpY="309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902D97" w14:paraId="014F7B35" w14:textId="77777777" w:rsidTr="00462E53">
        <w:trPr>
          <w:trHeight w:val="567"/>
        </w:trPr>
        <w:tc>
          <w:tcPr>
            <w:tcW w:w="9072" w:type="dxa"/>
            <w:vAlign w:val="center"/>
          </w:tcPr>
          <w:p w14:paraId="409A7A38" w14:textId="226E3A97" w:rsidR="00902D97" w:rsidRPr="00780EFE" w:rsidRDefault="00780EFE" w:rsidP="00780EFE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</w:rPr>
            </w:pPr>
            <w:bookmarkStart w:id="0" w:name="_Hlk95754877"/>
            <w:r w:rsidRPr="00780EFE">
              <w:rPr>
                <w:b/>
                <w:bCs/>
                <w:sz w:val="32"/>
                <w:szCs w:val="32"/>
              </w:rPr>
              <w:t>STOJICE</w:t>
            </w:r>
          </w:p>
        </w:tc>
      </w:tr>
    </w:tbl>
    <w:p w14:paraId="799881E3" w14:textId="03A4D783" w:rsidR="00902D97" w:rsidRPr="005A5CDE" w:rsidRDefault="00902D97" w:rsidP="00902D97">
      <w:pPr>
        <w:autoSpaceDE w:val="0"/>
        <w:autoSpaceDN w:val="0"/>
        <w:spacing w:line="360" w:lineRule="auto"/>
        <w:jc w:val="both"/>
      </w:pPr>
      <w:r w:rsidRPr="005A5CDE">
        <w:t xml:space="preserve"> </w:t>
      </w:r>
      <w:r w:rsidR="008A57E0" w:rsidRPr="005A5CDE">
        <w:t xml:space="preserve">Příloha ke kandidátní listině pro volby do zastupitelstva </w:t>
      </w:r>
      <w:r w:rsidR="008A57E0" w:rsidRPr="002F6183">
        <w:rPr>
          <w:rFonts w:cstheme="minorHAnsi"/>
        </w:rPr>
        <w:t>obce</w:t>
      </w:r>
      <w:r w:rsidR="008A57E0">
        <w:rPr>
          <w:rFonts w:cstheme="minorHAnsi"/>
        </w:rPr>
        <w:t xml:space="preserve"> </w:t>
      </w:r>
      <w:r w:rsidR="008A57E0" w:rsidRPr="003B57F8">
        <w:rPr>
          <w:rFonts w:cstheme="minorHAnsi"/>
          <w:strike/>
        </w:rPr>
        <w:t>/ města / městyse</w:t>
      </w:r>
      <w:r w:rsidR="008A57E0">
        <w:rPr>
          <w:rFonts w:cstheme="minorHAnsi"/>
        </w:rPr>
        <w:t xml:space="preserve"> </w:t>
      </w:r>
    </w:p>
    <w:p w14:paraId="54862CD8" w14:textId="77777777" w:rsidR="00EE368D" w:rsidRDefault="00EE368D" w:rsidP="00902D97">
      <w:pPr>
        <w:autoSpaceDE w:val="0"/>
        <w:autoSpaceDN w:val="0"/>
        <w:spacing w:after="0"/>
        <w:jc w:val="both"/>
      </w:pPr>
    </w:p>
    <w:p w14:paraId="3B79FB02" w14:textId="0E510053" w:rsidR="008A57E0" w:rsidRDefault="008A57E0" w:rsidP="00902D97">
      <w:pPr>
        <w:autoSpaceDE w:val="0"/>
        <w:autoSpaceDN w:val="0"/>
        <w:spacing w:after="0"/>
        <w:jc w:val="both"/>
      </w:pPr>
      <w:r>
        <w:t>konan</w:t>
      </w:r>
      <w:r w:rsidR="005951E8">
        <w:t>ých</w:t>
      </w:r>
      <w:r>
        <w:t xml:space="preserve"> ve dnech 9. a 10. října 2026</w:t>
      </w:r>
    </w:p>
    <w:p w14:paraId="662C65D4" w14:textId="77777777" w:rsidR="008A57E0" w:rsidRPr="008A57E0" w:rsidRDefault="008A57E0" w:rsidP="00902D97">
      <w:pPr>
        <w:pBdr>
          <w:bottom w:val="thinThickSmallGap" w:sz="12" w:space="1" w:color="auto"/>
        </w:pBdr>
        <w:autoSpaceDE w:val="0"/>
        <w:autoSpaceDN w:val="0"/>
        <w:spacing w:after="0"/>
        <w:jc w:val="both"/>
        <w:rPr>
          <w:rFonts w:ascii="Arial Black" w:hAnsi="Arial Black" w:cs="Arial Black"/>
          <w:sz w:val="6"/>
          <w:szCs w:val="6"/>
        </w:rPr>
      </w:pPr>
    </w:p>
    <w:p w14:paraId="7770A7EA" w14:textId="77777777" w:rsidR="005951E8" w:rsidRPr="005951E8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DB2409" w14:textId="77F46FC4" w:rsidR="008A57E0" w:rsidRPr="0047455E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47455E">
        <w:rPr>
          <w:rFonts w:ascii="Arial Black" w:hAnsi="Arial Black"/>
          <w:b/>
          <w:caps/>
          <w:sz w:val="40"/>
          <w:szCs w:val="40"/>
        </w:rPr>
        <w:t>Prohlášení kandidáta</w:t>
      </w:r>
    </w:p>
    <w:p w14:paraId="70152C58" w14:textId="77777777" w:rsidR="005951E8" w:rsidRDefault="005951E8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</w:p>
    <w:p w14:paraId="471D2B32" w14:textId="147BE537" w:rsidR="008A57E0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>Já</w:t>
      </w:r>
      <w:r>
        <w:rPr>
          <w:b/>
          <w:i/>
          <w:sz w:val="28"/>
          <w:szCs w:val="28"/>
        </w:rPr>
        <w:t>,</w:t>
      </w:r>
      <w:r w:rsidRPr="00C55FBA">
        <w:rPr>
          <w:b/>
          <w:i/>
          <w:sz w:val="28"/>
          <w:szCs w:val="28"/>
        </w:rPr>
        <w:t xml:space="preserve"> níže podepsaný(-á)</w:t>
      </w:r>
    </w:p>
    <w:p w14:paraId="1606EF14" w14:textId="77777777" w:rsidR="008A57E0" w:rsidRPr="00C84806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A57E0" w:rsidRPr="008A57E0" w14:paraId="531E4EA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502DD62E" w14:textId="7CAE6144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8A57E0"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vAlign w:val="center"/>
          </w:tcPr>
          <w:p w14:paraId="097E736A" w14:textId="0416CC95" w:rsidR="008A57E0" w:rsidRPr="00780EFE" w:rsidRDefault="00780EFE" w:rsidP="002D25C0">
            <w:pPr>
              <w:autoSpaceDE w:val="0"/>
              <w:autoSpaceDN w:val="0"/>
              <w:spacing w:after="0" w:line="240" w:lineRule="auto"/>
              <w:jc w:val="both"/>
              <w:rPr>
                <w:b/>
                <w:iCs/>
                <w:sz w:val="24"/>
                <w:szCs w:val="24"/>
              </w:rPr>
            </w:pPr>
            <w:r w:rsidRPr="00780EFE">
              <w:rPr>
                <w:b/>
                <w:iCs/>
                <w:sz w:val="24"/>
                <w:szCs w:val="24"/>
              </w:rPr>
              <w:t>Mgr. Tomáš Krejčík</w:t>
            </w:r>
          </w:p>
        </w:tc>
      </w:tr>
      <w:tr w:rsidR="008A57E0" w:rsidRPr="008A57E0" w14:paraId="2C2E15C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4CBCF9EB" w14:textId="6300A9CA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vAlign w:val="center"/>
          </w:tcPr>
          <w:p w14:paraId="08CC999F" w14:textId="3A0E8F87" w:rsidR="008A57E0" w:rsidRPr="00780EFE" w:rsidRDefault="00780EFE" w:rsidP="002D25C0">
            <w:pPr>
              <w:autoSpaceDE w:val="0"/>
              <w:autoSpaceDN w:val="0"/>
              <w:spacing w:after="0" w:line="240" w:lineRule="auto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24.3.1977</w:t>
            </w:r>
          </w:p>
        </w:tc>
      </w:tr>
      <w:tr w:rsidR="008A57E0" w:rsidRPr="008A57E0" w14:paraId="3FC77F6E" w14:textId="77777777" w:rsidTr="002D25C0">
        <w:tc>
          <w:tcPr>
            <w:tcW w:w="4106" w:type="dxa"/>
          </w:tcPr>
          <w:p w14:paraId="43A95CB7" w14:textId="77777777" w:rsidR="007163E5" w:rsidRDefault="008A57E0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Adresa místa trvalého pobytu</w:t>
            </w:r>
            <w:r w:rsidR="007163E5">
              <w:rPr>
                <w:bCs/>
                <w:iCs/>
                <w:sz w:val="24"/>
                <w:szCs w:val="24"/>
              </w:rPr>
              <w:t xml:space="preserve">; </w:t>
            </w:r>
          </w:p>
          <w:p w14:paraId="3D0727DD" w14:textId="16F989A9" w:rsidR="008A57E0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14:paraId="7F06ECF3" w14:textId="4EDDA7D0" w:rsidR="007163E5" w:rsidRPr="007163E5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14:paraId="47BD2F2C" w14:textId="12CC2C04" w:rsidR="008A57E0" w:rsidRPr="00F22EB0" w:rsidRDefault="00F22EB0" w:rsidP="002D25C0">
            <w:pPr>
              <w:autoSpaceDE w:val="0"/>
              <w:autoSpaceDN w:val="0"/>
              <w:spacing w:after="0" w:line="240" w:lineRule="auto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Stojice 20, 53501 Přelouč</w:t>
            </w:r>
          </w:p>
        </w:tc>
      </w:tr>
    </w:tbl>
    <w:p w14:paraId="53981E1B" w14:textId="7BE13636" w:rsidR="008A57E0" w:rsidRDefault="008A57E0" w:rsidP="007163E5">
      <w:pPr>
        <w:autoSpaceDE w:val="0"/>
        <w:autoSpaceDN w:val="0"/>
        <w:spacing w:after="0" w:line="240" w:lineRule="auto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14:paraId="0DC7E1E8" w14:textId="77777777" w:rsidR="008A57E0" w:rsidRDefault="008A57E0" w:rsidP="005951E8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5E359DB5" w14:textId="77777777" w:rsid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souhlasím se svou kandidaturou;  </w:t>
      </w:r>
    </w:p>
    <w:p w14:paraId="5460F3BB" w14:textId="2F9509C7" w:rsidR="007163E5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nejsou mi známy překážky volitelnosti </w:t>
      </w:r>
    </w:p>
    <w:p w14:paraId="4797D9BD" w14:textId="1AAB4FD9" w:rsidR="008A57E0" w:rsidRP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 w:after="24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>nedal(-a) jsem souhlas k tomu, abych byl(-a) uveden(-a) na jiné kandidátní listině do téhož zastupitelstva.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5951E8" w:rsidRPr="005951E8" w14:paraId="5E49676A" w14:textId="77777777" w:rsidTr="005951E8">
        <w:trPr>
          <w:trHeight w:val="1075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7FF0C448" w14:textId="4CC03396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5951E8">
              <w:rPr>
                <w:bCs/>
                <w:iCs/>
                <w:sz w:val="24"/>
                <w:szCs w:val="24"/>
              </w:rPr>
              <w:t>V</w:t>
            </w:r>
            <w:r w:rsidR="00BB1711">
              <w:rPr>
                <w:bCs/>
                <w:iCs/>
                <w:sz w:val="24"/>
                <w:szCs w:val="24"/>
              </w:rPr>
              <w:t>e Stojicích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2A6FE0F" w14:textId="5627C5D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dne</w:t>
            </w:r>
            <w:r w:rsidR="00C84806">
              <w:rPr>
                <w:bCs/>
                <w:iCs/>
                <w:sz w:val="24"/>
                <w:szCs w:val="24"/>
              </w:rPr>
              <w:t xml:space="preserve"> </w:t>
            </w:r>
            <w:r w:rsidR="00BB1711">
              <w:rPr>
                <w:bCs/>
                <w:iCs/>
                <w:sz w:val="24"/>
                <w:szCs w:val="24"/>
              </w:rPr>
              <w:t>21. července 2026</w:t>
            </w:r>
          </w:p>
        </w:tc>
        <w:tc>
          <w:tcPr>
            <w:tcW w:w="3538" w:type="dxa"/>
            <w:vAlign w:val="center"/>
          </w:tcPr>
          <w:p w14:paraId="6B6D61AF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951E8" w:rsidRPr="005951E8" w14:paraId="454481ED" w14:textId="77777777" w:rsidTr="005951E8">
        <w:tc>
          <w:tcPr>
            <w:tcW w:w="3020" w:type="dxa"/>
            <w:tcBorders>
              <w:left w:val="nil"/>
              <w:bottom w:val="nil"/>
              <w:right w:val="nil"/>
            </w:tcBorders>
            <w:vAlign w:val="center"/>
          </w:tcPr>
          <w:p w14:paraId="41113CA0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left w:val="nil"/>
              <w:bottom w:val="nil"/>
            </w:tcBorders>
            <w:vAlign w:val="center"/>
          </w:tcPr>
          <w:p w14:paraId="4D4FAE46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4DD9FB4" w14:textId="343C36CF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5951E8"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  <w:bookmarkEnd w:id="0"/>
    </w:tbl>
    <w:p w14:paraId="22019B7F" w14:textId="287BC72E" w:rsidR="008A57E0" w:rsidRPr="005951E8" w:rsidRDefault="008A57E0" w:rsidP="00BB1711">
      <w:pPr>
        <w:autoSpaceDE w:val="0"/>
        <w:autoSpaceDN w:val="0"/>
        <w:ind w:left="142" w:hanging="142"/>
        <w:jc w:val="both"/>
        <w:rPr>
          <w:b/>
          <w:bCs/>
          <w:color w:val="FF0000"/>
          <w:sz w:val="20"/>
          <w:szCs w:val="20"/>
        </w:rPr>
      </w:pPr>
    </w:p>
    <w:sectPr w:rsidR="008A57E0" w:rsidRPr="00595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42673" w14:textId="77777777" w:rsidR="00DF166A" w:rsidRDefault="00DF166A" w:rsidP="000D6FEC">
      <w:pPr>
        <w:spacing w:after="0" w:line="240" w:lineRule="auto"/>
      </w:pPr>
      <w:r>
        <w:separator/>
      </w:r>
    </w:p>
  </w:endnote>
  <w:endnote w:type="continuationSeparator" w:id="0">
    <w:p w14:paraId="31EA810C" w14:textId="77777777" w:rsidR="00DF166A" w:rsidRDefault="00DF166A" w:rsidP="000D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9669B" w14:textId="77777777" w:rsidR="00DF166A" w:rsidRDefault="00DF166A" w:rsidP="000D6FEC">
      <w:pPr>
        <w:spacing w:after="0" w:line="240" w:lineRule="auto"/>
      </w:pPr>
      <w:r>
        <w:separator/>
      </w:r>
    </w:p>
  </w:footnote>
  <w:footnote w:type="continuationSeparator" w:id="0">
    <w:p w14:paraId="5E88506E" w14:textId="77777777" w:rsidR="00DF166A" w:rsidRDefault="00DF166A" w:rsidP="000D6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89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EC"/>
    <w:rsid w:val="000348B8"/>
    <w:rsid w:val="00054E84"/>
    <w:rsid w:val="000B5633"/>
    <w:rsid w:val="000D6FEC"/>
    <w:rsid w:val="000E6475"/>
    <w:rsid w:val="00101EFF"/>
    <w:rsid w:val="0010799F"/>
    <w:rsid w:val="00245CA5"/>
    <w:rsid w:val="002D25C0"/>
    <w:rsid w:val="002E55C9"/>
    <w:rsid w:val="002F5C6C"/>
    <w:rsid w:val="00300CA7"/>
    <w:rsid w:val="0031471F"/>
    <w:rsid w:val="00372153"/>
    <w:rsid w:val="0038661F"/>
    <w:rsid w:val="003B57F8"/>
    <w:rsid w:val="003E0169"/>
    <w:rsid w:val="003F25CD"/>
    <w:rsid w:val="004521FF"/>
    <w:rsid w:val="00462E53"/>
    <w:rsid w:val="0047455E"/>
    <w:rsid w:val="004A2E40"/>
    <w:rsid w:val="004D6332"/>
    <w:rsid w:val="00520348"/>
    <w:rsid w:val="00520E45"/>
    <w:rsid w:val="00583B27"/>
    <w:rsid w:val="005951E8"/>
    <w:rsid w:val="005B2449"/>
    <w:rsid w:val="0061376A"/>
    <w:rsid w:val="006F623B"/>
    <w:rsid w:val="007163E5"/>
    <w:rsid w:val="00771A86"/>
    <w:rsid w:val="0077595E"/>
    <w:rsid w:val="00780EFE"/>
    <w:rsid w:val="008144D4"/>
    <w:rsid w:val="008A57E0"/>
    <w:rsid w:val="00902D97"/>
    <w:rsid w:val="00941FF2"/>
    <w:rsid w:val="009C44F8"/>
    <w:rsid w:val="00A04E78"/>
    <w:rsid w:val="00A459DA"/>
    <w:rsid w:val="00A81032"/>
    <w:rsid w:val="00B67BB5"/>
    <w:rsid w:val="00BB1711"/>
    <w:rsid w:val="00C51397"/>
    <w:rsid w:val="00C84806"/>
    <w:rsid w:val="00C95E5A"/>
    <w:rsid w:val="00CE7537"/>
    <w:rsid w:val="00D864CD"/>
    <w:rsid w:val="00DB04A5"/>
    <w:rsid w:val="00DF166A"/>
    <w:rsid w:val="00EE368D"/>
    <w:rsid w:val="00F22EB0"/>
    <w:rsid w:val="00F45C9B"/>
    <w:rsid w:val="00F51A6E"/>
    <w:rsid w:val="00F55B2E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E34"/>
  <w15:chartTrackingRefBased/>
  <w15:docId w15:val="{64A132E4-C1E3-43EA-914C-272D31A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FEC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6FE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6F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6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6F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6FE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6FE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6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6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6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6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6FE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6FEC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6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6FEC"/>
    <w:pPr>
      <w:spacing w:before="160" w:line="240" w:lineRule="auto"/>
      <w:jc w:val="center"/>
    </w:pPr>
    <w:rPr>
      <w:rFonts w:cs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6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6FEC"/>
    <w:pPr>
      <w:spacing w:after="0" w:line="240" w:lineRule="auto"/>
      <w:ind w:left="720"/>
      <w:contextualSpacing/>
      <w:jc w:val="both"/>
    </w:pPr>
    <w:rPr>
      <w:rFonts w:cs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6FE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6FE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6FEC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D6FEC"/>
  </w:style>
  <w:style w:type="paragraph" w:styleId="Zpat">
    <w:name w:val="footer"/>
    <w:basedOn w:val="Normln"/>
    <w:link w:val="Zpat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D6FEC"/>
  </w:style>
  <w:style w:type="table" w:styleId="Mkatabulky">
    <w:name w:val="Table Grid"/>
    <w:basedOn w:val="Normlntabulka"/>
    <w:uiPriority w:val="39"/>
    <w:rsid w:val="008A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806"/>
    <w:rPr>
      <w:rFonts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8480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8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4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Tomas Krejcik</cp:lastModifiedBy>
  <cp:revision>7</cp:revision>
  <cp:lastPrinted>2026-07-08T12:40:00Z</cp:lastPrinted>
  <dcterms:created xsi:type="dcterms:W3CDTF">2026-07-08T12:41:00Z</dcterms:created>
  <dcterms:modified xsi:type="dcterms:W3CDTF">2026-07-09T16:55:00Z</dcterms:modified>
</cp:coreProperties>
</file>