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8616"/>
        <w:gridCol w:w="1077"/>
      </w:tblGrid>
      <w:tr w:rsidR="002D1AD7" w14:paraId="1514D043" w14:textId="77777777">
        <w:trPr>
          <w:cantSplit/>
        </w:trPr>
        <w:tc>
          <w:tcPr>
            <w:tcW w:w="1076" w:type="dxa"/>
          </w:tcPr>
          <w:p w14:paraId="3429F8C1" w14:textId="77777777" w:rsidR="002D1AD7" w:rsidRDefault="002D1A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14:paraId="4938D110" w14:textId="2C780B88" w:rsidR="002D1AD7" w:rsidRDefault="00AC6B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A426DD">
              <w:rPr>
                <w:rFonts w:ascii="Arial" w:hAnsi="Arial"/>
                <w:b/>
                <w:sz w:val="18"/>
              </w:rPr>
              <w:t>31</w:t>
            </w:r>
            <w:r>
              <w:rPr>
                <w:rFonts w:ascii="Arial" w:hAnsi="Arial"/>
                <w:b/>
                <w:sz w:val="18"/>
              </w:rPr>
              <w:t>.</w:t>
            </w:r>
            <w:r w:rsidR="00A426DD">
              <w:rPr>
                <w:rFonts w:ascii="Arial" w:hAnsi="Arial"/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.202</w:t>
            </w:r>
            <w:r w:rsidR="00A426DD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077" w:type="dxa"/>
          </w:tcPr>
          <w:p w14:paraId="23B9418F" w14:textId="77777777" w:rsidR="002D1AD7" w:rsidRDefault="002D1A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D1AD7" w14:paraId="1489DAA9" w14:textId="77777777">
        <w:trPr>
          <w:cantSplit/>
        </w:trPr>
        <w:tc>
          <w:tcPr>
            <w:tcW w:w="1076" w:type="dxa"/>
          </w:tcPr>
          <w:p w14:paraId="5A864E7D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14:paraId="6D7DFB6E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14:paraId="1523ABFE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07963F65" w14:textId="77777777" w:rsidR="002D1AD7" w:rsidRDefault="002D1AD7">
      <w:pPr>
        <w:spacing w:after="0" w:line="1" w:lineRule="auto"/>
        <w:sectPr w:rsidR="002D1AD7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4"/>
        <w:gridCol w:w="8077"/>
      </w:tblGrid>
      <w:tr w:rsidR="002D1AD7" w14:paraId="7612D373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2A0AA96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76E3A6EE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B46D19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2D1AD7" w14:paraId="64C77461" w14:textId="77777777">
        <w:trPr>
          <w:cantSplit/>
        </w:trPr>
        <w:tc>
          <w:tcPr>
            <w:tcW w:w="538" w:type="dxa"/>
          </w:tcPr>
          <w:p w14:paraId="1687FC3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9E27D7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00F57CF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60798432</w:t>
            </w:r>
          </w:p>
        </w:tc>
      </w:tr>
      <w:tr w:rsidR="002D1AD7" w14:paraId="6B354121" w14:textId="77777777">
        <w:trPr>
          <w:cantSplit/>
        </w:trPr>
        <w:tc>
          <w:tcPr>
            <w:tcW w:w="538" w:type="dxa"/>
          </w:tcPr>
          <w:p w14:paraId="52C8A1FA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5FAD8F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3362AA8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Šenov u Nového Jičína </w:t>
            </w:r>
          </w:p>
        </w:tc>
      </w:tr>
      <w:tr w:rsidR="002D1AD7" w14:paraId="1D187C51" w14:textId="77777777">
        <w:trPr>
          <w:cantSplit/>
        </w:trPr>
        <w:tc>
          <w:tcPr>
            <w:tcW w:w="538" w:type="dxa"/>
          </w:tcPr>
          <w:p w14:paraId="7510766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39AA74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2F103D9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Dukelská 245</w:t>
            </w:r>
          </w:p>
        </w:tc>
      </w:tr>
      <w:tr w:rsidR="002D1AD7" w14:paraId="3D1DB8C9" w14:textId="77777777">
        <w:trPr>
          <w:cantSplit/>
        </w:trPr>
        <w:tc>
          <w:tcPr>
            <w:tcW w:w="538" w:type="dxa"/>
          </w:tcPr>
          <w:p w14:paraId="4F65DF7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23A4F8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620A384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Šenov u Nového Jičína</w:t>
            </w:r>
          </w:p>
        </w:tc>
      </w:tr>
      <w:tr w:rsidR="002D1AD7" w14:paraId="440000E4" w14:textId="77777777">
        <w:trPr>
          <w:cantSplit/>
        </w:trPr>
        <w:tc>
          <w:tcPr>
            <w:tcW w:w="538" w:type="dxa"/>
          </w:tcPr>
          <w:p w14:paraId="3846CB5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EF2A32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0D6A59B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742 42</w:t>
            </w:r>
          </w:p>
        </w:tc>
      </w:tr>
      <w:tr w:rsidR="002D1AD7" w14:paraId="5C45899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F2F1500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49AB3725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2BCA24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2D1AD7" w14:paraId="05AE3627" w14:textId="77777777">
        <w:trPr>
          <w:cantSplit/>
        </w:trPr>
        <w:tc>
          <w:tcPr>
            <w:tcW w:w="538" w:type="dxa"/>
          </w:tcPr>
          <w:p w14:paraId="486F51E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1A594A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7844E26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+420 556702247</w:t>
            </w:r>
          </w:p>
        </w:tc>
      </w:tr>
      <w:tr w:rsidR="002D1AD7" w14:paraId="13F4C1A7" w14:textId="77777777">
        <w:trPr>
          <w:cantSplit/>
        </w:trPr>
        <w:tc>
          <w:tcPr>
            <w:tcW w:w="538" w:type="dxa"/>
          </w:tcPr>
          <w:p w14:paraId="07603A9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1B4136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44588BB7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1AD7" w14:paraId="25042BA4" w14:textId="77777777">
        <w:trPr>
          <w:cantSplit/>
        </w:trPr>
        <w:tc>
          <w:tcPr>
            <w:tcW w:w="538" w:type="dxa"/>
          </w:tcPr>
          <w:p w14:paraId="2FB5D2CD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6D64BF9D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4D17CC4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eu@senovunovehojicina.cz</w:t>
            </w:r>
          </w:p>
        </w:tc>
      </w:tr>
      <w:tr w:rsidR="002D1AD7" w14:paraId="65D2E845" w14:textId="77777777">
        <w:trPr>
          <w:cantSplit/>
        </w:trPr>
        <w:tc>
          <w:tcPr>
            <w:tcW w:w="538" w:type="dxa"/>
          </w:tcPr>
          <w:p w14:paraId="2C0AEB6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9F48F9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7634E21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https://www.senovunovehojicina.cz/</w:t>
            </w:r>
          </w:p>
        </w:tc>
      </w:tr>
      <w:tr w:rsidR="002D1AD7" w14:paraId="2448A632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7257D66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6D78A44C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121C94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2D1AD7" w14:paraId="6D7EF23F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843D63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0245A1DE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A20400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1DDDB5A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45F7A2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2956FB1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D8DF0A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66C6949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8EC27F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12A6272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B40090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24FE284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B39019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0511FF9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55C681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3F99923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E87176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3AAF8F0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18A88D2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79AF421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C0F80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2D1AD7" w14:paraId="6B5E7322" w14:textId="77777777">
        <w:trPr>
          <w:cantSplit/>
        </w:trPr>
        <w:tc>
          <w:tcPr>
            <w:tcW w:w="538" w:type="dxa"/>
          </w:tcPr>
          <w:p w14:paraId="53884DF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F22F6A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2D1AD7" w14:paraId="75DC5734" w14:textId="77777777">
        <w:trPr>
          <w:cantSplit/>
        </w:trPr>
        <w:tc>
          <w:tcPr>
            <w:tcW w:w="538" w:type="dxa"/>
          </w:tcPr>
          <w:p w14:paraId="2173DE3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5205EA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2D1AD7" w14:paraId="5DC53663" w14:textId="77777777">
        <w:trPr>
          <w:cantSplit/>
        </w:trPr>
        <w:tc>
          <w:tcPr>
            <w:tcW w:w="538" w:type="dxa"/>
          </w:tcPr>
          <w:p w14:paraId="210A4F9E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39D1F4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2D1AD7" w14:paraId="421088A9" w14:textId="77777777">
        <w:trPr>
          <w:cantSplit/>
        </w:trPr>
        <w:tc>
          <w:tcPr>
            <w:tcW w:w="538" w:type="dxa"/>
          </w:tcPr>
          <w:p w14:paraId="71C4672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6B53DCC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2D1AD7" w14:paraId="20439B18" w14:textId="77777777">
        <w:trPr>
          <w:cantSplit/>
        </w:trPr>
        <w:tc>
          <w:tcPr>
            <w:tcW w:w="538" w:type="dxa"/>
          </w:tcPr>
          <w:p w14:paraId="0F579529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E021099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2D1AD7" w14:paraId="456AEAA5" w14:textId="77777777">
        <w:trPr>
          <w:cantSplit/>
        </w:trPr>
        <w:tc>
          <w:tcPr>
            <w:tcW w:w="538" w:type="dxa"/>
          </w:tcPr>
          <w:p w14:paraId="5CA1B59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2BF7150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2D1AD7" w14:paraId="0789595D" w14:textId="77777777">
        <w:trPr>
          <w:cantSplit/>
        </w:trPr>
        <w:tc>
          <w:tcPr>
            <w:tcW w:w="538" w:type="dxa"/>
          </w:tcPr>
          <w:p w14:paraId="31B89AF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21D426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2D1AD7" w14:paraId="0CBD87B5" w14:textId="77777777">
        <w:trPr>
          <w:cantSplit/>
        </w:trPr>
        <w:tc>
          <w:tcPr>
            <w:tcW w:w="538" w:type="dxa"/>
          </w:tcPr>
          <w:p w14:paraId="3B36067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2A41B71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2D1AD7" w14:paraId="4D13A741" w14:textId="77777777">
        <w:trPr>
          <w:cantSplit/>
        </w:trPr>
        <w:tc>
          <w:tcPr>
            <w:tcW w:w="538" w:type="dxa"/>
          </w:tcPr>
          <w:p w14:paraId="5E0BF36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0B86CA82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2D1AD7" w14:paraId="35B1FC26" w14:textId="77777777">
        <w:trPr>
          <w:cantSplit/>
        </w:trPr>
        <w:tc>
          <w:tcPr>
            <w:tcW w:w="538" w:type="dxa"/>
          </w:tcPr>
          <w:p w14:paraId="0604542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F1C8F4A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2D1AD7" w14:paraId="5B7EC234" w14:textId="77777777">
        <w:trPr>
          <w:cantSplit/>
        </w:trPr>
        <w:tc>
          <w:tcPr>
            <w:tcW w:w="538" w:type="dxa"/>
          </w:tcPr>
          <w:p w14:paraId="082317C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554A65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28ED3A3B" w14:textId="77777777" w:rsidR="002D1AD7" w:rsidRDefault="002D1AD7">
      <w:pPr>
        <w:spacing w:after="0" w:line="1" w:lineRule="auto"/>
        <w:sectPr w:rsidR="002D1AD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33288A93" w14:textId="77777777">
        <w:trPr>
          <w:cantSplit/>
        </w:trPr>
        <w:tc>
          <w:tcPr>
            <w:tcW w:w="10769" w:type="dxa"/>
            <w:gridSpan w:val="4"/>
          </w:tcPr>
          <w:p w14:paraId="2FDFAE25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2D1AD7" w14:paraId="4DD84E8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3558E7AB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EBC62C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C26A6C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1D9713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5D888075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E494FD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B4FFDD" w14:textId="77777777" w:rsidR="002D1AD7" w:rsidRDefault="002D1AD7">
      <w:pPr>
        <w:spacing w:after="0" w:line="1" w:lineRule="auto"/>
        <w:sectPr w:rsidR="002D1AD7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703D199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2C8A8B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FC34E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52 756 500,00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85D73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70 741 310,00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9DF7E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71 551 462,52 </w:t>
            </w:r>
          </w:p>
        </w:tc>
      </w:tr>
      <w:tr w:rsidR="002D1AD7" w14:paraId="04875F73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30C5F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C00A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8 773 225,00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5BEA0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9 213 374,00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2F16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8 910 622,88 </w:t>
            </w:r>
          </w:p>
        </w:tc>
      </w:tr>
      <w:tr w:rsidR="002D1AD7" w14:paraId="0719092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86560A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3977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B10A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F09F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7E6A821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67FEC0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8F1D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6 981 690,00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5F4B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5 270 342,06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D877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106 128 005,97 </w:t>
            </w:r>
          </w:p>
        </w:tc>
      </w:tr>
      <w:tr w:rsidR="002D1AD7" w14:paraId="38FDF59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70E737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71846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68 611 415,00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F18F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91 685 026,06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71EF0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192 955 591,37 </w:t>
            </w:r>
          </w:p>
        </w:tc>
      </w:tr>
    </w:tbl>
    <w:p w14:paraId="01C42C9B" w14:textId="77777777" w:rsidR="002D1AD7" w:rsidRDefault="002D1AD7">
      <w:pPr>
        <w:spacing w:after="0" w:line="1" w:lineRule="auto"/>
        <w:sectPr w:rsidR="002D1AD7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55D7AD7D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DEFDBFF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639956BC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4E277BD0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BC5A78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B83B5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EC9178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242CA87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CA15453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0473BBC" w14:textId="77777777" w:rsidR="002D1AD7" w:rsidRDefault="002D1AD7">
      <w:pPr>
        <w:spacing w:after="0" w:line="1" w:lineRule="auto"/>
        <w:sectPr w:rsidR="002D1AD7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6C810AC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7CB94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7FCBBF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C431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A041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8EB78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9 447 088,12 </w:t>
            </w:r>
          </w:p>
        </w:tc>
      </w:tr>
      <w:tr w:rsidR="002D1AD7" w14:paraId="654D492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D86E87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B908FA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E471A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EA02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7DC72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699 500,25 </w:t>
            </w:r>
          </w:p>
        </w:tc>
      </w:tr>
      <w:tr w:rsidR="002D1AD7" w14:paraId="1585CA9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0FD3DC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E37F3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92D5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2895B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0568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1 418 374,80 </w:t>
            </w:r>
          </w:p>
        </w:tc>
      </w:tr>
      <w:tr w:rsidR="002D1AD7" w14:paraId="7E55353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8BACF0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1A4881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005F10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FCCAD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FDD1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11 564 963,17 </w:t>
            </w:r>
          </w:p>
        </w:tc>
      </w:tr>
      <w:tr w:rsidR="002D1AD7" w14:paraId="3D586A7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5E7A9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350B7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989E6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024A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027B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10 731 804,47 </w:t>
            </w:r>
          </w:p>
        </w:tc>
      </w:tr>
      <w:tr w:rsidR="002D1AD7" w14:paraId="24FCFCF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3FA3D3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20C225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8EC4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E1C86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1 566 810,00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6692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1 566 810,00 </w:t>
            </w:r>
          </w:p>
        </w:tc>
      </w:tr>
      <w:tr w:rsidR="002D1AD7" w14:paraId="0C5E3BC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8819B8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F39217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DC51F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5952B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11 766 810,00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C660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12 298 614,47 </w:t>
            </w:r>
          </w:p>
        </w:tc>
      </w:tr>
      <w:tr w:rsidR="002D1AD7" w14:paraId="17396A1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279E8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8F9701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 a některé další přímé daně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44E14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27152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23 116 810,00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06614D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23 863 577,64 </w:t>
            </w:r>
          </w:p>
        </w:tc>
      </w:tr>
      <w:tr w:rsidR="002D1AD7" w14:paraId="0898B36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0A70DC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3C871F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C824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3CC9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1C37E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79D1D2B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526D87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4A747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61E38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6268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9562B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1050910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18D47C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07E8B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77E0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7FE4E5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20F4ED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C9373B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DD7B9B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7FC7FF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CC602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35B6F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CB8A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1F2937E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FCB637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8B47FC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981A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3C21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D061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167 857,74 </w:t>
            </w:r>
          </w:p>
        </w:tc>
      </w:tr>
      <w:tr w:rsidR="002D1AD7" w14:paraId="5CA8106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52412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D9A63C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odnětí pozemku podle lesního zákona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F20D9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FFA3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025FEA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408CD2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8B47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835219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56A52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C0B8A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DA05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167 857,74 </w:t>
            </w:r>
          </w:p>
        </w:tc>
      </w:tr>
      <w:tr w:rsidR="002D1AD7" w14:paraId="1E3F8E5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0B34E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9C438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A56EA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093F96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D2D4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64 176,00 </w:t>
            </w:r>
          </w:p>
        </w:tc>
      </w:tr>
      <w:tr w:rsidR="002D1AD7" w14:paraId="5C57B44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745992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411EB7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836D8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0DB5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F6DBB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38 621,00 </w:t>
            </w:r>
          </w:p>
        </w:tc>
      </w:tr>
      <w:tr w:rsidR="002D1AD7" w14:paraId="20DAE32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BABD57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A2A2A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AC4CC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0A72F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EA48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1 353 457,00 </w:t>
            </w:r>
          </w:p>
        </w:tc>
      </w:tr>
      <w:tr w:rsidR="002D1AD7" w14:paraId="5452096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4A281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FEFCB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zrušených místních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523D4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050AD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7E536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3 100,00 </w:t>
            </w:r>
          </w:p>
        </w:tc>
      </w:tr>
      <w:tr w:rsidR="002D1AD7" w14:paraId="328782E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A3EB73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077E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98D6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696C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859A9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1 459 354,00 </w:t>
            </w:r>
          </w:p>
        </w:tc>
      </w:tr>
      <w:tr w:rsidR="002D1AD7" w14:paraId="370A63B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B64DD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3D4C3C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úhrad za dobývání nerostů a poplatků za </w:t>
            </w:r>
            <w:proofErr w:type="spellStart"/>
            <w:r>
              <w:rPr>
                <w:rFonts w:ascii="Arial" w:hAnsi="Arial"/>
                <w:sz w:val="14"/>
              </w:rPr>
              <w:t>geolické</w:t>
            </w:r>
            <w:proofErr w:type="spellEnd"/>
            <w:r>
              <w:rPr>
                <w:rFonts w:ascii="Arial" w:hAnsi="Arial"/>
                <w:sz w:val="14"/>
              </w:rPr>
              <w:t xml:space="preserve"> práce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66F2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6FDAC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27E1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2D1AD7" w14:paraId="7D8C324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A085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3EA7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ostatních odvodů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9F0C5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BA812A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E191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2D1AD7" w14:paraId="0A4C61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670FA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7570DC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B816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50C2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35CE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10 322,00 </w:t>
            </w:r>
          </w:p>
        </w:tc>
      </w:tr>
      <w:tr w:rsidR="002D1AD7" w14:paraId="4D567C6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4068E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50650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E3C91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9566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93DB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10 322,00 </w:t>
            </w:r>
          </w:p>
        </w:tc>
      </w:tr>
      <w:tr w:rsidR="002D1AD7" w14:paraId="5E9868C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9EE788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C9253A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9FA5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A880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580A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3 106,69 </w:t>
            </w:r>
          </w:p>
        </w:tc>
      </w:tr>
      <w:tr w:rsidR="002D1AD7" w14:paraId="1E4863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7F9948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C3FC3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B0EAB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29ECB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6AE7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390 992,65 </w:t>
            </w:r>
          </w:p>
        </w:tc>
      </w:tr>
      <w:tr w:rsidR="002D1AD7" w14:paraId="6AB4C04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A19121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ED71F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D589A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0E8B2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FC6B7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153 239,06 </w:t>
            </w:r>
          </w:p>
        </w:tc>
      </w:tr>
      <w:tr w:rsidR="002D1AD7" w14:paraId="1A6C3F4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34229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C44EA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AD77E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22DE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BDDA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547 338,40 </w:t>
            </w:r>
          </w:p>
        </w:tc>
      </w:tr>
      <w:tr w:rsidR="002D1AD7" w14:paraId="4097B72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5C413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E30FD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878CE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D959E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2 324 500,00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FE789A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2 191 280,23 </w:t>
            </w:r>
          </w:p>
        </w:tc>
      </w:tr>
      <w:tr w:rsidR="002D1AD7" w14:paraId="34E7269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75A794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4EBB3C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5B722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369B0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E748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4E82379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2C12A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8F204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D690D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A809A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B896E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503B6FF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9C937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5D2521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A3FA9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DD27D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F22AC5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7B1AEC2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342F3B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A8D0BB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0079A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52 756 500,00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EB6D9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70 741 310,00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7CE94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71 551 462,52 </w:t>
            </w:r>
          </w:p>
        </w:tc>
      </w:tr>
      <w:tr w:rsidR="002D1AD7" w14:paraId="7B1E783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2E1E9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FB7B9E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637C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2 653 000,00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A393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3 296 000,00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6ACB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3 218 483,72 </w:t>
            </w:r>
          </w:p>
        </w:tc>
      </w:tr>
      <w:tr w:rsidR="002D1AD7" w14:paraId="59BB11F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AF617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DED24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8E2D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61E82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147AE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19 986,00 </w:t>
            </w:r>
          </w:p>
        </w:tc>
      </w:tr>
      <w:tr w:rsidR="002D1AD7" w14:paraId="0F0C215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8ACC66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7438A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213B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E167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05D1C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144 122,00 </w:t>
            </w:r>
          </w:p>
        </w:tc>
      </w:tr>
      <w:tr w:rsidR="002D1AD7" w14:paraId="15DFBA9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66A3F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FAC77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79ED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2 693 000,00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96DDF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3 461 000,00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CCF40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3 382 591,72 </w:t>
            </w:r>
          </w:p>
        </w:tc>
      </w:tr>
      <w:tr w:rsidR="002D1AD7" w14:paraId="6AEF673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3057A8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439B6A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20ED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554F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D6F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442 712,53 </w:t>
            </w:r>
          </w:p>
        </w:tc>
      </w:tr>
      <w:tr w:rsidR="002D1AD7" w14:paraId="19AB309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D56E22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2F995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1958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3 555 000,00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5670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3 719 000,00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2F9D1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3 728 432,99 </w:t>
            </w:r>
          </w:p>
        </w:tc>
      </w:tr>
      <w:tr w:rsidR="002D1AD7" w14:paraId="6AFDBE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773B62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D207AF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1B47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8A42F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36CA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51 710,00 </w:t>
            </w:r>
          </w:p>
        </w:tc>
      </w:tr>
      <w:tr w:rsidR="002D1AD7" w14:paraId="5008E9A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37D675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F2D8E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784E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158B4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4 189 000,00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0ACA8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4 222 855,52 </w:t>
            </w:r>
          </w:p>
        </w:tc>
      </w:tr>
      <w:tr w:rsidR="002D1AD7" w14:paraId="005A944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0F947A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63E85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A08C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4C2C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561B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91 502,35 </w:t>
            </w:r>
          </w:p>
        </w:tc>
      </w:tr>
      <w:tr w:rsidR="002D1AD7" w14:paraId="4FEB70A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DF74DD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72407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1F29A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8D0BF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5119E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91 502,35 </w:t>
            </w:r>
          </w:p>
        </w:tc>
      </w:tr>
      <w:tr w:rsidR="002D1AD7" w14:paraId="3E8D17C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4DF11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726D63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7F42A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6 923 000,00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CFC73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BE801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7 696 949,59 </w:t>
            </w:r>
          </w:p>
        </w:tc>
      </w:tr>
      <w:tr w:rsidR="002D1AD7" w14:paraId="47CD310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D54C1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2D5B7D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BF9D17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E5F5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FAF67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D1AD7" w14:paraId="2AE0292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5DDD90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ADC412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BB696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C85D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BDAE9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D1AD7" w14:paraId="290BC54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4989E7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E03B2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příjmy z </w:t>
            </w:r>
            <w:proofErr w:type="spellStart"/>
            <w:r>
              <w:rPr>
                <w:rFonts w:ascii="Arial" w:hAnsi="Arial"/>
                <w:sz w:val="14"/>
              </w:rPr>
              <w:t>finačního</w:t>
            </w:r>
            <w:proofErr w:type="spellEnd"/>
            <w:r>
              <w:rPr>
                <w:rFonts w:ascii="Arial" w:hAnsi="Arial"/>
                <w:sz w:val="14"/>
              </w:rPr>
              <w:t xml:space="preserve"> vypořádání od jiných rozpočtů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EAEF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E6074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B32E8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816C93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39D35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110B20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8A0E2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4DF20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4B696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</w:tr>
      <w:tr w:rsidR="002D1AD7" w14:paraId="546AD86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D31288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ED9B9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vratky transferů a ostatní podobné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75C4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7F486A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ADFBD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</w:tr>
      <w:tr w:rsidR="002D1AD7" w14:paraId="1E8CED6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1FD813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553475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6E3BF9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A3939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5B02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6 374,00 </w:t>
            </w:r>
          </w:p>
        </w:tc>
      </w:tr>
      <w:tr w:rsidR="002D1AD7" w14:paraId="6C92D6B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F7C93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2FFAD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B5C4F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8523B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D0F6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EB18A3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844A62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A7783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BACE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A281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3E50E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82 729,00 </w:t>
            </w:r>
          </w:p>
        </w:tc>
      </w:tr>
      <w:tr w:rsidR="002D1AD7" w14:paraId="725A2FC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C0FA4C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F31A03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Přijaté neinvestiční </w:t>
            </w:r>
            <w:proofErr w:type="spellStart"/>
            <w:r>
              <w:rPr>
                <w:rFonts w:ascii="Arial" w:hAnsi="Arial"/>
                <w:sz w:val="14"/>
              </w:rPr>
              <w:t>příspěky</w:t>
            </w:r>
            <w:proofErr w:type="spellEnd"/>
            <w:r>
              <w:rPr>
                <w:rFonts w:ascii="Arial" w:hAnsi="Arial"/>
                <w:sz w:val="14"/>
              </w:rPr>
              <w:t xml:space="preserve">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DB44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D829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B41A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1 124 170,29 </w:t>
            </w:r>
          </w:p>
        </w:tc>
      </w:tr>
      <w:tr w:rsidR="002D1AD7" w14:paraId="553CD40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E811C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9FEDE8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ABB5B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66EAB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4697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400,00 </w:t>
            </w:r>
          </w:p>
        </w:tc>
      </w:tr>
      <w:tr w:rsidR="002D1AD7" w14:paraId="5EE6A85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99EC2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AA1E7A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0421D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78A4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420C8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1 207 299,29 </w:t>
            </w:r>
          </w:p>
        </w:tc>
      </w:tr>
      <w:tr w:rsidR="002D1AD7" w14:paraId="6D0C53E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1D639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27904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7B90B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F36DF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CEE3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1 207 299,29 </w:t>
            </w:r>
          </w:p>
        </w:tc>
      </w:tr>
      <w:tr w:rsidR="002D1AD7" w14:paraId="517E007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CFB57E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2167049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82700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8 773 225,00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B4AEF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9 213 374,00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4D16E3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8 910 622,88 </w:t>
            </w:r>
          </w:p>
        </w:tc>
      </w:tr>
      <w:tr w:rsidR="002D1AD7" w14:paraId="7E09664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9E559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EB9D0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75CC9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3755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D673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5 505 500,00 </w:t>
            </w:r>
          </w:p>
        </w:tc>
      </w:tr>
      <w:tr w:rsidR="002D1AD7" w14:paraId="618ED26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9A4E15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564DDA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ostatního hmotného dlouhodobého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97575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FE3C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69DEA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860 000,00 </w:t>
            </w:r>
          </w:p>
        </w:tc>
      </w:tr>
      <w:tr w:rsidR="002D1AD7" w14:paraId="43349A8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F29B1E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99A1A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DBAE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BC549F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AB37F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24D4732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419391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6AFC71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076F1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E0AD5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BB846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58C7026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552C7C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3C62B7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47EC48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E466DB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EED18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0666FC45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65B3C5A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CB2F6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61 629 725,00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8B8D39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86 414 684,00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599553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86 827 585,40 </w:t>
            </w:r>
          </w:p>
        </w:tc>
      </w:tr>
      <w:tr w:rsidR="002D1AD7" w14:paraId="0D702F8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7E89C0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1B5FA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6091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A8A3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8C4C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32 725,00 </w:t>
            </w:r>
          </w:p>
        </w:tc>
      </w:tr>
      <w:tr w:rsidR="002D1AD7" w14:paraId="537A1F1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DB816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6FFBA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949E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8870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4F76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</w:tr>
      <w:tr w:rsidR="002D1AD7" w14:paraId="7EC5050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F08B6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3F45C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65F6C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B935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2 896 021,04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4CA0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2 896 021,04 </w:t>
            </w:r>
          </w:p>
        </w:tc>
      </w:tr>
      <w:tr w:rsidR="002D1AD7" w14:paraId="2780CBC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5F7C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533084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1D155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572 800,00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C5059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7430C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</w:tr>
      <w:tr w:rsidR="002D1AD7" w14:paraId="1241148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15E6F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A4A2D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AB31D7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47D3D9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3B06C8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99 933 272,91 </w:t>
            </w:r>
          </w:p>
        </w:tc>
      </w:tr>
      <w:tr w:rsidR="002D1AD7" w14:paraId="27E0619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5BD0E1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0D2E8D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3B617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15DD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E532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702 000,00 </w:t>
            </w:r>
          </w:p>
        </w:tc>
      </w:tr>
      <w:tr w:rsidR="002D1AD7" w14:paraId="3D42CF6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60D3C2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4CA14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88805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AFC8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AE49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222 391,00 </w:t>
            </w:r>
          </w:p>
        </w:tc>
      </w:tr>
      <w:tr w:rsidR="002D1AD7" w14:paraId="65700F0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1AA9B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4ED6D0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7D85E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87DF1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4874B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100 857 663,91 </w:t>
            </w:r>
          </w:p>
        </w:tc>
      </w:tr>
      <w:tr w:rsidR="002D1AD7" w14:paraId="146A49D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FCA42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5316F1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807F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0A0B0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F9363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104 328 209,95 </w:t>
            </w:r>
          </w:p>
        </w:tc>
      </w:tr>
      <w:tr w:rsidR="002D1AD7" w14:paraId="2B616D8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C9F4D9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670723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D9C7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1 419 787,00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D787D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824A1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9516DA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3B2F88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3F641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944EDE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4 909 103,00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6806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C749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</w:tr>
      <w:tr w:rsidR="002D1AD7" w14:paraId="5F8C446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3E82D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2D44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B7347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6 328 890,00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B6487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ABBBE9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</w:tr>
      <w:tr w:rsidR="002D1AD7" w14:paraId="5D35CD1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292C8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D9E6D0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1CA20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556DD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63796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32A4FF8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4091C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8A049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DF21F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261B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084D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683E409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EEB103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D90C3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3B6100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6 408 890,00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A913D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1 799 796,02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0E690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1 799 796,02 </w:t>
            </w:r>
          </w:p>
        </w:tc>
      </w:tr>
      <w:tr w:rsidR="002D1AD7" w14:paraId="1724F2B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741C3A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0FB470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2E12A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6 981 690,00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315BE2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5 270 342,06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42C00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106 128 005,97 </w:t>
            </w:r>
          </w:p>
        </w:tc>
      </w:tr>
      <w:tr w:rsidR="002D1AD7" w14:paraId="27057A6C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7F80BFE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094E13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68 611 415,00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3558DE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91 685 026,06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432417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192 955 591,37 </w:t>
            </w:r>
          </w:p>
        </w:tc>
      </w:tr>
      <w:tr w:rsidR="002D1AD7" w14:paraId="75C436EE" w14:textId="77777777">
        <w:trPr>
          <w:cantSplit/>
        </w:trPr>
        <w:tc>
          <w:tcPr>
            <w:tcW w:w="10769" w:type="dxa"/>
            <w:gridSpan w:val="5"/>
          </w:tcPr>
          <w:p w14:paraId="18364A1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37C309E" w14:textId="77777777" w:rsidR="002D1AD7" w:rsidRDefault="002D1AD7">
      <w:pPr>
        <w:spacing w:after="0" w:line="1" w:lineRule="auto"/>
        <w:sectPr w:rsidR="002D1AD7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16A01531" w14:textId="77777777">
        <w:trPr>
          <w:cantSplit/>
        </w:trPr>
        <w:tc>
          <w:tcPr>
            <w:tcW w:w="10769" w:type="dxa"/>
            <w:gridSpan w:val="4"/>
          </w:tcPr>
          <w:p w14:paraId="4E61BD18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2D1AD7" w14:paraId="64104558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659B99E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B329A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F5BDC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219D51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5FE2068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F411C28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D21DE6E" w14:textId="77777777" w:rsidR="002D1AD7" w:rsidRDefault="002D1AD7">
      <w:pPr>
        <w:spacing w:after="0" w:line="1" w:lineRule="auto"/>
        <w:sectPr w:rsidR="002D1AD7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1DC00A69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75F1D4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F39F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43 362 387,00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3A3E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48 063 957,99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842D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142 041 671,90 </w:t>
            </w:r>
          </w:p>
        </w:tc>
      </w:tr>
      <w:tr w:rsidR="002D1AD7" w14:paraId="77A0A7A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B5C1FB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8393A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43 849 319,00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7789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36 711 796,02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DB719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32 189 747,53 </w:t>
            </w:r>
          </w:p>
        </w:tc>
      </w:tr>
      <w:tr w:rsidR="002D1AD7" w14:paraId="1027DA8A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94CCC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3BBC8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87 211 706,00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BD33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84 775 754,01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7943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174 231 419,43 </w:t>
            </w:r>
          </w:p>
        </w:tc>
      </w:tr>
    </w:tbl>
    <w:p w14:paraId="63F79ACD" w14:textId="77777777" w:rsidR="002D1AD7" w:rsidRDefault="002D1AD7">
      <w:pPr>
        <w:spacing w:after="0" w:line="1" w:lineRule="auto"/>
        <w:sectPr w:rsidR="002D1AD7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22FD53DD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2CFA8CEE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51F3AFB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6B87111C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7A858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05743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C62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3F678CD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CA8B655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2938D52" w14:textId="77777777" w:rsidR="002D1AD7" w:rsidRDefault="002D1AD7">
      <w:pPr>
        <w:spacing w:after="0" w:line="1" w:lineRule="auto"/>
        <w:sectPr w:rsidR="002D1AD7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5D73EBD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1A13B8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1070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74D7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Rybářství a myslivost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7567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17B1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F942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63 000,00 </w:t>
            </w:r>
          </w:p>
        </w:tc>
      </w:tr>
      <w:tr w:rsidR="002D1AD7" w14:paraId="2BBA35D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2C3D5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3A64C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Úspora energie a obnovitelné zdroje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394A9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F0297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A73E8E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46D85D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1AF55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E65D57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BBC51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851B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86CC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603 914,47 </w:t>
            </w:r>
          </w:p>
        </w:tc>
      </w:tr>
      <w:tr w:rsidR="002D1AD7" w14:paraId="2AE603F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8B436E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4AA7BA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B55AF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2E032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D3CA7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2 895 235,14 </w:t>
            </w:r>
          </w:p>
        </w:tc>
      </w:tr>
      <w:tr w:rsidR="002D1AD7" w14:paraId="526D15B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532474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E4A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Dopravní obslužnost veřejnými </w:t>
            </w:r>
            <w:proofErr w:type="gramStart"/>
            <w:r>
              <w:rPr>
                <w:rFonts w:ascii="Arial" w:hAnsi="Arial"/>
                <w:b/>
                <w:sz w:val="14"/>
              </w:rPr>
              <w:t>službami - linková</w:t>
            </w:r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21A0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136D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75AD36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</w:tr>
      <w:tr w:rsidR="002D1AD7" w14:paraId="0A7D6BE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DE724F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82BC0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4"/>
              </w:rPr>
              <w:t>odpadn</w:t>
            </w:r>
            <w:proofErr w:type="spellEnd"/>
            <w:r>
              <w:rPr>
                <w:rFonts w:ascii="Arial" w:hAnsi="Arial"/>
                <w:b/>
                <w:sz w:val="14"/>
              </w:rPr>
              <w:t>. vod a nakládání 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74224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53A7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3D87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1 800 285,31 </w:t>
            </w:r>
          </w:p>
        </w:tc>
      </w:tr>
      <w:tr w:rsidR="002D1AD7" w14:paraId="35E2645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8A1FE6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A860D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Záležitosti telekomunikací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9832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DA52F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AE258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DD3761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2F3AB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3EC36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Mateřské školy pro děti se </w:t>
            </w:r>
            <w:proofErr w:type="spellStart"/>
            <w:r>
              <w:rPr>
                <w:rFonts w:ascii="Arial" w:hAnsi="Arial"/>
                <w:b/>
                <w:sz w:val="14"/>
              </w:rPr>
              <w:t>spec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4"/>
              </w:rPr>
              <w:t>vzděl</w:t>
            </w:r>
            <w:proofErr w:type="spellEnd"/>
            <w:r>
              <w:rPr>
                <w:rFonts w:ascii="Arial" w:hAnsi="Arial"/>
                <w:b/>
                <w:sz w:val="14"/>
              </w:rPr>
              <w:t>. potřebami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EC0E2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E8A4E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90AC9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D55D1F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467496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77822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8C80F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10 055 319,00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F8D7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9 563 033,01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75EEC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9 461 419,74 </w:t>
            </w:r>
          </w:p>
        </w:tc>
      </w:tr>
      <w:tr w:rsidR="002D1AD7" w14:paraId="204D1B4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0648E7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CBABC6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Vyšší odborné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DBA73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A9FD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77BB7F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EE3502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1C548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EE286F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5FC0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B6C300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07C62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89 231,08 </w:t>
            </w:r>
          </w:p>
        </w:tc>
      </w:tr>
      <w:tr w:rsidR="002D1AD7" w14:paraId="471D1E8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186F44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566D1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A3B34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22216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D7EF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4 887,17 </w:t>
            </w:r>
          </w:p>
        </w:tc>
      </w:tr>
      <w:tr w:rsidR="002D1AD7" w14:paraId="440EF9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293EC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059CC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00B23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5489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34438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73 058,72 </w:t>
            </w:r>
          </w:p>
        </w:tc>
      </w:tr>
      <w:tr w:rsidR="002D1AD7" w14:paraId="54A0058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D85344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A327C4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D681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92EABB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7FB71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483 703,60 </w:t>
            </w:r>
          </w:p>
        </w:tc>
      </w:tr>
      <w:tr w:rsidR="002D1AD7" w14:paraId="19B09CA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A012F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A7E022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25D8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1 386 000,00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E6FF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1 386 000,00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E588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1 169 666,50 </w:t>
            </w:r>
          </w:p>
        </w:tc>
      </w:tr>
      <w:tr w:rsidR="002D1AD7" w14:paraId="0173F94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75F2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E8F28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AD3D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1E09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6832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545 774,99 </w:t>
            </w:r>
          </w:p>
        </w:tc>
      </w:tr>
      <w:tr w:rsidR="002D1AD7" w14:paraId="57F3383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92F5D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2D899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04332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32C56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0FE5E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</w:tr>
      <w:tr w:rsidR="002D1AD7" w14:paraId="39538EF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8C06E6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57FF6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FEE86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CB787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7C2DAD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151 456,95 </w:t>
            </w:r>
          </w:p>
        </w:tc>
      </w:tr>
      <w:tr w:rsidR="002D1AD7" w14:paraId="5CE9552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5A0F1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5300D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53BF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D8F17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30 330 000,00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B53CC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26 527 965,08 </w:t>
            </w:r>
          </w:p>
        </w:tc>
      </w:tr>
      <w:tr w:rsidR="002D1AD7" w14:paraId="71A37BD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E741E6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BFCE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466D5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821EE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8D5EA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8 457,90 </w:t>
            </w:r>
          </w:p>
        </w:tc>
      </w:tr>
      <w:tr w:rsidR="002D1AD7" w14:paraId="0312474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D2C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63541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9E8B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583CA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91B9AE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1 324 623,86 </w:t>
            </w:r>
          </w:p>
        </w:tc>
      </w:tr>
      <w:tr w:rsidR="002D1AD7" w14:paraId="4391E3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F45C4A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958A7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EED6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992EA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9F19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288 306,00 </w:t>
            </w:r>
          </w:p>
        </w:tc>
      </w:tr>
      <w:tr w:rsidR="002D1AD7" w14:paraId="490DA2F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ED025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248B29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plánování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F87D5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CED195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F21B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363 000,00 </w:t>
            </w:r>
          </w:p>
        </w:tc>
      </w:tr>
      <w:tr w:rsidR="002D1AD7" w14:paraId="61EDD6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B311F8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693D41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03D34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8 045 000,00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0E360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8 625 000,00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73BF3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8 388 611,49 </w:t>
            </w:r>
          </w:p>
        </w:tc>
      </w:tr>
      <w:tr w:rsidR="002D1AD7" w14:paraId="0BD1EAA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C379C1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C6CBD6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2AB13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18E6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4804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3 114 498,46 </w:t>
            </w:r>
          </w:p>
        </w:tc>
      </w:tr>
      <w:tr w:rsidR="002D1AD7" w14:paraId="0C6CC47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F24E68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5ABE62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Sběr a svoz </w:t>
            </w:r>
            <w:proofErr w:type="spellStart"/>
            <w:r>
              <w:rPr>
                <w:rFonts w:ascii="Arial" w:hAnsi="Arial"/>
                <w:b/>
                <w:sz w:val="14"/>
              </w:rPr>
              <w:t>ost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odpadů jiných než </w:t>
            </w:r>
            <w:proofErr w:type="spellStart"/>
            <w:r>
              <w:rPr>
                <w:rFonts w:ascii="Arial" w:hAnsi="Arial"/>
                <w:b/>
                <w:sz w:val="14"/>
              </w:rPr>
              <w:t>nebez</w:t>
            </w:r>
            <w:proofErr w:type="spellEnd"/>
            <w:r>
              <w:rPr>
                <w:rFonts w:ascii="Arial" w:hAnsi="Arial"/>
                <w:b/>
                <w:sz w:val="14"/>
              </w:rPr>
              <w:t>. a komun.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A8AF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6357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29CB6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F1D394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B932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2DA6BA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nebezpečných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0606D6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513D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B68BC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29 248,84 </w:t>
            </w:r>
          </w:p>
        </w:tc>
      </w:tr>
      <w:tr w:rsidR="002D1AD7" w14:paraId="1B081C7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F2B18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5CCF6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Ochrana druhů a stanovišť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8D60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A912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33E5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</w:tr>
      <w:tr w:rsidR="002D1AD7" w14:paraId="261389F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13824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DBEE6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Protierozní, </w:t>
            </w:r>
            <w:proofErr w:type="spellStart"/>
            <w:r>
              <w:rPr>
                <w:rFonts w:ascii="Arial" w:hAnsi="Arial"/>
                <w:b/>
                <w:sz w:val="14"/>
              </w:rPr>
              <w:t>protilavinová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protipožární ochrana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54D07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CE14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201472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19 360,00 </w:t>
            </w:r>
          </w:p>
        </w:tc>
      </w:tr>
      <w:tr w:rsidR="002D1AD7" w14:paraId="5EA2220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6A0D10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7FBC8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706F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7AB63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AE3E8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346 105,86 </w:t>
            </w:r>
          </w:p>
        </w:tc>
      </w:tr>
      <w:tr w:rsidR="002D1AD7" w14:paraId="2089574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D0138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2E0351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k ochraně přírody a krajiny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60FF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A425C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F1E27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AE0206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FE52DA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3900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615661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Ost.činnosti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souvis. se službami pro fyzické osoby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FA54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799CA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0953C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</w:tr>
      <w:tr w:rsidR="002D1AD7" w14:paraId="507625C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3472BB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63E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Soc.pomoc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osobám v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hm.nouzi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obč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soc. </w:t>
            </w:r>
            <w:proofErr w:type="spellStart"/>
            <w:r>
              <w:rPr>
                <w:rFonts w:ascii="Arial" w:hAnsi="Arial"/>
                <w:b/>
                <w:sz w:val="14"/>
              </w:rPr>
              <w:t>nepřizpůs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DBEC5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05B8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92D80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A3B478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F9568E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E6B65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Domovy pro seniory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EF1A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D59F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B46125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7E5D89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F33B7A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19183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4"/>
              </w:rPr>
              <w:t>asist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peč.služba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C310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4AEE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9E3F0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2D1AD7" w14:paraId="4E2198F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B4321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6F361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Chráněné bydlení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DDD88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C899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B476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346 021,76 </w:t>
            </w:r>
          </w:p>
        </w:tc>
      </w:tr>
      <w:tr w:rsidR="002D1AD7" w14:paraId="0F13AC3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9F5A65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FC93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B870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9D08A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05605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</w:tr>
      <w:tr w:rsidR="002D1AD7" w14:paraId="1A6B40D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0C340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D9526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soc. prevence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DF6E8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42FD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151FA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2D1AD7" w14:paraId="47938CB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FA3AB1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E828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Krizová opatření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6DC7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395B6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18BB4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22 770,69 </w:t>
            </w:r>
          </w:p>
        </w:tc>
      </w:tr>
      <w:tr w:rsidR="002D1AD7" w14:paraId="4EB1FD4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289E0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E7D66B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profesionální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BDBB10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239C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F3AD2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113 357,00 </w:t>
            </w:r>
          </w:p>
        </w:tc>
      </w:tr>
      <w:tr w:rsidR="002D1AD7" w14:paraId="7617113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D4FA93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1AD9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216F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EBA85A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A702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3 355 437,00 </w:t>
            </w:r>
          </w:p>
        </w:tc>
      </w:tr>
      <w:tr w:rsidR="002D1AD7" w14:paraId="3874B9E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DFC070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8A588C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krajů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7E1FC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95E0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C4D6E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3C028E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10C9A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A03EE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Parlamentu ČR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9AF93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579B2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36 150,00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4E72D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35 974,00 </w:t>
            </w:r>
          </w:p>
        </w:tc>
      </w:tr>
      <w:tr w:rsidR="002D1AD7" w14:paraId="17D5984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DECE26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3B7739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FDB76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9 779 000,00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16585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D260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7 740 005,59 </w:t>
            </w:r>
          </w:p>
        </w:tc>
      </w:tr>
      <w:tr w:rsidR="002D1AD7" w14:paraId="3C42B19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84004C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B0350F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458F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CA8EDA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7B0FF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61 210,81 </w:t>
            </w:r>
          </w:p>
        </w:tc>
      </w:tr>
      <w:tr w:rsidR="002D1AD7" w14:paraId="502401C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5A3B6E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6320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ACE6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0C1A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5304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2E6825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636 760,94 </w:t>
            </w:r>
          </w:p>
        </w:tc>
      </w:tr>
      <w:tr w:rsidR="002D1AD7" w14:paraId="1F629F0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064060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482E3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2278A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7B9C1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2047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100 857 663,91 </w:t>
            </w:r>
          </w:p>
        </w:tc>
      </w:tr>
      <w:tr w:rsidR="002D1AD7" w14:paraId="78360A0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57AF67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4D9B1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4421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D5F66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2 766 810,00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59E86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2 724 125,00 </w:t>
            </w:r>
          </w:p>
        </w:tc>
      </w:tr>
      <w:tr w:rsidR="002D1AD7" w14:paraId="12497F6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C2C122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C21B9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vypořádání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A9687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1 453,00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1A6E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2 827,00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01D4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2 827,00 </w:t>
            </w:r>
          </w:p>
        </w:tc>
      </w:tr>
      <w:tr w:rsidR="002D1AD7" w14:paraId="4E9327E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8A9DBA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6409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5D515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2065A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BBC66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B73C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288 520,57 </w:t>
            </w:r>
          </w:p>
        </w:tc>
      </w:tr>
      <w:tr w:rsidR="002D1AD7" w14:paraId="3616C4FE" w14:textId="77777777">
        <w:trPr>
          <w:cantSplit/>
        </w:trPr>
        <w:tc>
          <w:tcPr>
            <w:tcW w:w="5276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7E6FAA2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1CDE979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87 211 706,00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2697E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84 775 754,01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43811F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174 231 419,43 </w:t>
            </w:r>
          </w:p>
        </w:tc>
      </w:tr>
    </w:tbl>
    <w:p w14:paraId="229012F3" w14:textId="77777777" w:rsidR="002D1AD7" w:rsidRDefault="002D1AD7">
      <w:pPr>
        <w:spacing w:after="0" w:line="1" w:lineRule="auto"/>
        <w:sectPr w:rsidR="002D1AD7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1507"/>
        <w:gridCol w:w="1831"/>
        <w:gridCol w:w="1831"/>
        <w:gridCol w:w="1831"/>
      </w:tblGrid>
      <w:tr w:rsidR="002D1AD7" w14:paraId="641630CA" w14:textId="77777777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0C33C37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8DEF8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18 600 291,00-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D00CB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6 909 272,05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29D356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18 724 171,94 </w:t>
            </w:r>
          </w:p>
        </w:tc>
      </w:tr>
      <w:tr w:rsidR="002D1AD7" w14:paraId="2C6E0A3F" w14:textId="77777777">
        <w:trPr>
          <w:cantSplit/>
        </w:trPr>
        <w:tc>
          <w:tcPr>
            <w:tcW w:w="10769" w:type="dxa"/>
            <w:gridSpan w:val="5"/>
          </w:tcPr>
          <w:p w14:paraId="425AB211" w14:textId="77777777" w:rsidR="002D1AD7" w:rsidRDefault="002D1AD7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55E03A6F" w14:textId="77777777">
        <w:trPr>
          <w:cantSplit/>
        </w:trPr>
        <w:tc>
          <w:tcPr>
            <w:tcW w:w="10769" w:type="dxa"/>
            <w:gridSpan w:val="5"/>
          </w:tcPr>
          <w:p w14:paraId="148BE51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2D1AD7" w14:paraId="0831B6A9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162E8C11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12C036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2F998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C6C0C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0770E5E6" w14:textId="77777777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14:paraId="7639189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1304D0C" w14:textId="77777777" w:rsidR="002D1AD7" w:rsidRDefault="002D1AD7">
      <w:pPr>
        <w:spacing w:after="0" w:line="1" w:lineRule="auto"/>
        <w:sectPr w:rsidR="002D1AD7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3"/>
        <w:gridCol w:w="538"/>
        <w:gridCol w:w="1831"/>
        <w:gridCol w:w="1831"/>
        <w:gridCol w:w="1831"/>
      </w:tblGrid>
      <w:tr w:rsidR="002D1AD7" w14:paraId="33B3FD0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5088A7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2D1AD7" w14:paraId="080045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FE9F3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52E676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042C3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44662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0F197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4FDDE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2EB314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77190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D0870C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7DC059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D0717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9EA23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342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EDDA7E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CE26A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6AE389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4BE348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F2DF7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299D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8491E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216CA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800F9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3E3855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A7F91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03AA3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A574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E0E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F0B790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652C40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037D7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95BCC9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C59F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4 237 207,00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BD3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21 272 356,05-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74D48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13 947 327,34-</w:t>
            </w:r>
          </w:p>
        </w:tc>
      </w:tr>
      <w:tr w:rsidR="002D1AD7" w14:paraId="7BFE257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2F880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881E66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A700AC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5A51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F87A2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72E66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AE9ED5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F0C9A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3741FB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8F0D35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E7BA9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EE2FD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ADFDA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6B899D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B437A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Dlouhodobé financování z tuzemska</w:t>
            </w:r>
          </w:p>
        </w:tc>
      </w:tr>
      <w:tr w:rsidR="002D1AD7" w14:paraId="07FE984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F1D4B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2798E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C5BA1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5675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E1530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3A9F4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0D94A6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23C78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0A9B48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97F3A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F5B37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F20B2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A2E93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AD2B1C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083B7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5DD38B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2D5963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F10F6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E9B91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6D8D4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B06C6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FFB850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F2B0D9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1B4846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4993D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B90F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9263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</w:tr>
      <w:tr w:rsidR="002D1AD7" w14:paraId="0E94359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E068AE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C0BC29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A3512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19EE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E38AE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54642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1F755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6D9C05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AB5CB6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B495F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D7E78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D8FDC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8BB04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EDDD43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AA807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00FEA0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D9174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30D13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D6E0D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7CFC0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37BEB0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F24026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2D1AD7" w14:paraId="3130836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F4305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9EED69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AAC25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291D8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5EFB0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D0B8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139 928,60-</w:t>
            </w:r>
          </w:p>
        </w:tc>
      </w:tr>
      <w:tr w:rsidR="002D1AD7" w14:paraId="0F7F6E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2E4D0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44ED9D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008F3F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83134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887E5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64864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3BBE35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D0BD2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0F5E06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3ADC73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BFC0D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553B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DAE62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862813D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A0CB57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5499F5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18 600 291,00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179E7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6 909 272,05-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CA531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18 724 171,94-</w:t>
            </w:r>
          </w:p>
        </w:tc>
      </w:tr>
    </w:tbl>
    <w:p w14:paraId="5604E88F" w14:textId="77777777" w:rsidR="002D1AD7" w:rsidRDefault="002D1AD7">
      <w:pPr>
        <w:spacing w:after="0" w:line="1" w:lineRule="auto"/>
        <w:sectPr w:rsidR="002D1AD7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2D1AD7" w14:paraId="521C5E15" w14:textId="77777777">
        <w:trPr>
          <w:cantSplit/>
        </w:trPr>
        <w:tc>
          <w:tcPr>
            <w:tcW w:w="10769" w:type="dxa"/>
            <w:gridSpan w:val="5"/>
          </w:tcPr>
          <w:p w14:paraId="155AA94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5E205F7C" w14:textId="77777777">
        <w:trPr>
          <w:cantSplit/>
        </w:trPr>
        <w:tc>
          <w:tcPr>
            <w:tcW w:w="10769" w:type="dxa"/>
            <w:gridSpan w:val="5"/>
          </w:tcPr>
          <w:p w14:paraId="255237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2D1AD7" w14:paraId="7FD00C05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1AFC0213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50E847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A0067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C8EF8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3ECD5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2D1AD7" w14:paraId="60406375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6B6A18A5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134608A" w14:textId="77777777" w:rsidR="002D1AD7" w:rsidRDefault="002D1AD7">
      <w:pPr>
        <w:spacing w:after="0" w:line="1" w:lineRule="auto"/>
        <w:sectPr w:rsidR="002D1AD7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2D1AD7" w14:paraId="2853A0DF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1684A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8F460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8 299 964,49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25CD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14 005 382,43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574A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22 305 346,92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DECC6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14 005 382,43-</w:t>
            </w:r>
          </w:p>
        </w:tc>
      </w:tr>
      <w:tr w:rsidR="002D1AD7" w14:paraId="3E2D36DC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2B4F599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1E2DA4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03A27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40 954,09-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7B85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208 390,63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B29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40 954,09 </w:t>
            </w:r>
          </w:p>
        </w:tc>
      </w:tr>
      <w:tr w:rsidR="002D1AD7" w14:paraId="41E3CF58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679E6A5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36366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8 549 309,21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6C7BD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13 964 428,34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D833C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22 513 737,55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486F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13 964 428,34-</w:t>
            </w:r>
          </w:p>
        </w:tc>
      </w:tr>
      <w:tr w:rsidR="002D1AD7" w14:paraId="190A24D9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5B96370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2CCA4CD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41 561,00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F244D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17 101,00-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4704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24 460,00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275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17 101,00 </w:t>
            </w:r>
          </w:p>
        </w:tc>
      </w:tr>
      <w:tr w:rsidR="002D1AD7" w14:paraId="34D0084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35345C91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BDB8C2D" w14:textId="77777777" w:rsidR="002D1AD7" w:rsidRDefault="002D1AD7">
      <w:pPr>
        <w:spacing w:after="0" w:line="1" w:lineRule="auto"/>
        <w:sectPr w:rsidR="002D1AD7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5270F344" w14:textId="77777777">
        <w:trPr>
          <w:cantSplit/>
        </w:trPr>
        <w:tc>
          <w:tcPr>
            <w:tcW w:w="10769" w:type="dxa"/>
            <w:gridSpan w:val="4"/>
          </w:tcPr>
          <w:p w14:paraId="209D6D2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2D1AD7" w14:paraId="34EBD26A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523154D7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9908D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99065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387343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55F40692" w14:textId="77777777" w:rsidR="002D1AD7" w:rsidRDefault="002D1AD7">
      <w:pPr>
        <w:spacing w:after="0" w:line="1" w:lineRule="auto"/>
        <w:sectPr w:rsidR="002D1AD7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679FFA1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DACF59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577B6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26D3F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9DD2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</w:tr>
      <w:tr w:rsidR="002D1AD7" w14:paraId="0778D541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F4B37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9307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E58BD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338B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183 172,91 </w:t>
            </w:r>
          </w:p>
        </w:tc>
      </w:tr>
      <w:tr w:rsidR="002D1AD7" w14:paraId="673B144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199CD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68762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8A6CD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7D91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224 127,00 </w:t>
            </w:r>
          </w:p>
        </w:tc>
      </w:tr>
      <w:tr w:rsidR="002D1AD7" w14:paraId="378382F0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086C11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A95C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54445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CE96F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40 954,09-</w:t>
            </w:r>
          </w:p>
        </w:tc>
      </w:tr>
      <w:tr w:rsidR="002D1AD7" w14:paraId="2230345C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B4303E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F9C98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B414C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D27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208 390,63 </w:t>
            </w:r>
          </w:p>
        </w:tc>
      </w:tr>
      <w:tr w:rsidR="002D1AD7" w14:paraId="3B62FDE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E557A6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447D4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86124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7855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40 954,09 </w:t>
            </w:r>
          </w:p>
        </w:tc>
      </w:tr>
      <w:tr w:rsidR="002D1AD7" w14:paraId="32459DF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5FB46E3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F4731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F02E0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2248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73A469F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33CAD42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1B402CC" w14:textId="77777777" w:rsidR="002D1AD7" w:rsidRDefault="002D1AD7">
      <w:pPr>
        <w:spacing w:after="0" w:line="1" w:lineRule="auto"/>
        <w:sectPr w:rsidR="002D1AD7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3338"/>
        <w:gridCol w:w="1831"/>
        <w:gridCol w:w="1831"/>
      </w:tblGrid>
      <w:tr w:rsidR="002D1AD7" w14:paraId="097A00FB" w14:textId="77777777">
        <w:trPr>
          <w:cantSplit/>
        </w:trPr>
        <w:tc>
          <w:tcPr>
            <w:tcW w:w="10769" w:type="dxa"/>
            <w:gridSpan w:val="4"/>
          </w:tcPr>
          <w:p w14:paraId="51DC3F6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2D1AD7" w14:paraId="5BF9415C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2884627E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79C356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5D2188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804673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2D1AD7" w14:paraId="26B1ED75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44D5B3D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2EF611F" w14:textId="77777777" w:rsidR="002D1AD7" w:rsidRDefault="002D1AD7">
      <w:pPr>
        <w:spacing w:after="0" w:line="1" w:lineRule="auto"/>
        <w:sectPr w:rsidR="002D1AD7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1"/>
        <w:gridCol w:w="1831"/>
        <w:gridCol w:w="1831"/>
        <w:gridCol w:w="1831"/>
      </w:tblGrid>
      <w:tr w:rsidR="002D1AD7" w14:paraId="7C4F973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46D9DE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2D1AD7" w14:paraId="2E93F82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69BD5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791F6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AC0BF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53B18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FA90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549238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DA32FF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8738A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8D33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95C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610D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</w:tr>
      <w:tr w:rsidR="002D1AD7" w14:paraId="6186761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E423D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83EF0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AAB2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91103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27AF8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</w:tr>
      <w:tr w:rsidR="002D1AD7" w14:paraId="3D1006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6CF6D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5478A6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96411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4C638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9401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4C8E29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D974B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35EA0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305A8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387 049,04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0D2A6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1ABC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387 049,04 </w:t>
            </w:r>
          </w:p>
        </w:tc>
      </w:tr>
      <w:tr w:rsidR="002D1AD7" w14:paraId="29F2F25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AA86A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FC00B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B557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EDD1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9C945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</w:tr>
      <w:tr w:rsidR="002D1AD7" w14:paraId="2D77C5D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84801B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2D1AD7" w14:paraId="33F7B21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6ECBD1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31DFC5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671E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471 324 850,64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034C3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4 473 117,59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90A43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475 797 968,23 </w:t>
            </w:r>
          </w:p>
        </w:tc>
      </w:tr>
      <w:tr w:rsidR="002D1AD7" w14:paraId="71A6AC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77B80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BDAD9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CA72E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23 574 514,01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A612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4 452 447,24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18274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28 026 961,25 </w:t>
            </w:r>
          </w:p>
        </w:tc>
      </w:tr>
      <w:tr w:rsidR="002D1AD7" w14:paraId="43BBB09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45B2E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6EE276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6A9D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2AB26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A787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DB413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7352E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40268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1410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4 817 857,02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BA41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160 378,81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813A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4 978 235,83 </w:t>
            </w:r>
          </w:p>
        </w:tc>
      </w:tr>
      <w:tr w:rsidR="002D1AD7" w14:paraId="1AF964D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4ABEC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E85737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AC802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BCC55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EC43F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771637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C9EE98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2D1AD7" w14:paraId="4FB6E30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4029A0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DC2D2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BC07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16 333 074,76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659E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85 275,20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715A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16 418 349,96 </w:t>
            </w:r>
          </w:p>
        </w:tc>
      </w:tr>
      <w:tr w:rsidR="002D1AD7" w14:paraId="1F3E4A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30D6E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AB1B88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0023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5DC7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16 940,00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B78A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100 452,00 </w:t>
            </w:r>
          </w:p>
        </w:tc>
      </w:tr>
      <w:tr w:rsidR="002D1AD7" w14:paraId="438B482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3CF415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10AB5B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EA2B2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85A8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A38DF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0CD2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15AE15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82DDA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D57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802,06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8C3C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960 210,00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FFDEA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961 012,06 </w:t>
            </w:r>
          </w:p>
        </w:tc>
      </w:tr>
      <w:tr w:rsidR="002D1AD7" w14:paraId="0984D8C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FEFB1C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2D1AD7" w14:paraId="7FC0899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7DBCF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AC7F63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3CD68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FE9DE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FCB53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8E328B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6C6AA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2449D6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5741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1 153 845,20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6EFD0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25 494 613,72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ECF79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26 648 458,92 </w:t>
            </w:r>
          </w:p>
        </w:tc>
      </w:tr>
      <w:tr w:rsidR="002D1AD7" w14:paraId="56180BE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9E75B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31690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4250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FC382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042BF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DD75A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8DA74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C586E5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8E0E7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CEE08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884BF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CE08C5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B633F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F44F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8CEBB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3B00C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99A87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115AE3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D75890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2D1AD7" w14:paraId="514F1AE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C8B54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9DECA4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0287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FF3E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0B79D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3FB0B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C81E48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3E8E7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ED458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91FA8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44F1C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DB7CD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E2A87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265BB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D3B7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3B91A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500A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FD9E47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5ED15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390F1D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9A575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14773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2E936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D1418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1F2B8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7D4F87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4D9A3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2222C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9CC3E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02529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705B76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159620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12733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DA180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D8E71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</w:tr>
      <w:tr w:rsidR="002D1AD7" w14:paraId="0C12C833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CC27BC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2D1AD7" w14:paraId="32789FA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79716A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A4C10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3435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FAA0D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F9C7F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16144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89286F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8517B4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F2B4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624 995,00-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F024B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32 860,00-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BE3E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657 855,00-</w:t>
            </w:r>
          </w:p>
        </w:tc>
      </w:tr>
      <w:tr w:rsidR="002D1AD7" w14:paraId="517D5A5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8674D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03E779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7F8B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127 538,00-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134E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44 052,00-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B74F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171 590,00-</w:t>
            </w:r>
          </w:p>
        </w:tc>
      </w:tr>
      <w:tr w:rsidR="002D1AD7" w14:paraId="45B6B8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1009B6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F5643F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7A1F2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387 049,04-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097BB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DB50C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387 049,04-</w:t>
            </w:r>
          </w:p>
        </w:tc>
      </w:tr>
      <w:tr w:rsidR="002D1AD7" w14:paraId="3A3DFF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CF5C5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71718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241E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315 408,00-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AC5B6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68 008,00-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3A4A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383 416,00-</w:t>
            </w:r>
          </w:p>
        </w:tc>
      </w:tr>
      <w:tr w:rsidR="002D1AD7" w14:paraId="57566A1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788D4B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2D1AD7" w14:paraId="14C165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31ECB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5337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7D1A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106 892 755,58-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5C5A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7 191 335,00-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F6B66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114 084 090,58-</w:t>
            </w:r>
          </w:p>
        </w:tc>
      </w:tr>
      <w:tr w:rsidR="002D1AD7" w14:paraId="5F250C8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A5C6A0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5D46B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6DE9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7 287 030,27-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61D6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25 000,00-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C35F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7 312 030,27-</w:t>
            </w:r>
          </w:p>
        </w:tc>
      </w:tr>
      <w:tr w:rsidR="002D1AD7" w14:paraId="2BEBB24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5DFF2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011E41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68224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F86C3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5C531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EC41A6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2243D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991CCA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65D17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4 817 857,02-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21295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160 378,81-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3C563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4 978 235,83-</w:t>
            </w:r>
          </w:p>
        </w:tc>
      </w:tr>
      <w:tr w:rsidR="002D1AD7" w14:paraId="0E59551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435B1A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AEDB53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4D5BB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C359F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5E0E5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24B71A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421DD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2D1AD7" w14:paraId="77887F3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35452C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4F9B7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31DF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D26B2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663E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D6809B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85EDA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EFBC7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1DDE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44 226,20-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EE19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29 638,00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54986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14 588,20-</w:t>
            </w:r>
          </w:p>
        </w:tc>
      </w:tr>
      <w:tr w:rsidR="002D1AD7" w14:paraId="541F8AD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B49072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A3FE9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6AD32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325E9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63E3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D39AB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91E82F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29434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162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329 925,40-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4DD5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451 759,00-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FABA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781 684,40-</w:t>
            </w:r>
          </w:p>
        </w:tc>
      </w:tr>
      <w:tr w:rsidR="002D1AD7" w14:paraId="42BDC30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E298F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512720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ADBD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5D842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A464D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48FBC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4EEE5F8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BF8FE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4"/>
              </w:rPr>
              <w:t>pohledáv</w:t>
            </w:r>
            <w:proofErr w:type="spellEnd"/>
            <w:r>
              <w:rPr>
                <w:rFonts w:ascii="Arial" w:hAnsi="Arial"/>
                <w:sz w:val="14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38652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DC78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2DA7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E3E0A4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4294A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A4D42B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05A9A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4AE5A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58298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7BD672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1DB3F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8D6B8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62C79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0233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A36DF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182C2522" w14:textId="77777777" w:rsidR="002D1AD7" w:rsidRDefault="002D1AD7">
      <w:pPr>
        <w:spacing w:after="0" w:line="1" w:lineRule="auto"/>
        <w:sectPr w:rsidR="002D1AD7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4226DE08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0993F8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4A2E12C8" w14:textId="77777777">
        <w:trPr>
          <w:cantSplit/>
        </w:trPr>
        <w:tc>
          <w:tcPr>
            <w:tcW w:w="10769" w:type="dxa"/>
            <w:gridSpan w:val="5"/>
          </w:tcPr>
          <w:p w14:paraId="6820B78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2D1AD7" w14:paraId="36330327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49360D7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04F6FE50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286ED4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D486DD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AAB6C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5E0CC99B" w14:textId="77777777" w:rsidR="002D1AD7" w:rsidRDefault="002D1AD7">
      <w:pPr>
        <w:spacing w:after="0" w:line="1" w:lineRule="auto"/>
        <w:sectPr w:rsidR="002D1AD7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1D144AA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B9F22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2F6289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7F3A4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EAF24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5D9B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99 933 272,91 </w:t>
            </w:r>
          </w:p>
        </w:tc>
      </w:tr>
      <w:tr w:rsidR="002D1AD7" w14:paraId="69A5B9D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E81AFF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0480D1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2A0E7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96A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FF7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222 391,00 </w:t>
            </w:r>
          </w:p>
        </w:tc>
      </w:tr>
      <w:tr w:rsidR="002D1AD7" w14:paraId="5786549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5D850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691D96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4D6D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6EAC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E544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2C29F54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766F9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46FE7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CF0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3C91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9BEE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393 852,00 </w:t>
            </w:r>
          </w:p>
        </w:tc>
      </w:tr>
      <w:tr w:rsidR="002D1AD7" w14:paraId="46DDBF7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0B3964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49A35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0949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5644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9BB78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</w:tr>
      <w:tr w:rsidR="002D1AD7" w14:paraId="4923070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40816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55D6C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10109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5A97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6E223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67 600,00 </w:t>
            </w:r>
          </w:p>
        </w:tc>
      </w:tr>
      <w:tr w:rsidR="002D1AD7" w14:paraId="785C29A6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FD22F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D6B869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sociál.fondu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1613C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00E45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441E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94 545,90 </w:t>
            </w:r>
          </w:p>
        </w:tc>
      </w:tr>
      <w:tr w:rsidR="002D1AD7" w14:paraId="2D769A5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2B6C23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84563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0D46A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5B5F1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5CA0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100 324 391,00 </w:t>
            </w:r>
          </w:p>
        </w:tc>
      </w:tr>
      <w:tr w:rsidR="002D1AD7" w14:paraId="0FA7109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A0C3C2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26D36C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DB657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D0FCD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7FECA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88 727,01 </w:t>
            </w:r>
          </w:p>
        </w:tc>
      </w:tr>
      <w:tr w:rsidR="002D1AD7" w14:paraId="303E219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1733909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5A9B2439" w14:textId="77777777" w:rsidR="002D1AD7" w:rsidRDefault="002D1AD7">
      <w:pPr>
        <w:spacing w:after="0" w:line="1" w:lineRule="auto"/>
        <w:sectPr w:rsidR="002D1AD7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D1AD7" w14:paraId="2AA9276F" w14:textId="77777777">
        <w:trPr>
          <w:cantSplit/>
        </w:trPr>
        <w:tc>
          <w:tcPr>
            <w:tcW w:w="10769" w:type="dxa"/>
            <w:gridSpan w:val="7"/>
          </w:tcPr>
          <w:p w14:paraId="0CC9896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2D1AD7" w14:paraId="569617F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65AA032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4DC073F5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6B2D5704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5702C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7B6A70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D7420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2B0E17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2D1AD7" w14:paraId="3C167F48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572185C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61DD262" w14:textId="77777777" w:rsidR="002D1AD7" w:rsidRDefault="002D1AD7">
      <w:pPr>
        <w:spacing w:after="0" w:line="1" w:lineRule="auto"/>
        <w:sectPr w:rsidR="002D1AD7">
          <w:headerReference w:type="default" r:id="rId87"/>
          <w:footerReference w:type="default" r:id="rId88"/>
          <w:headerReference w:type="first" r:id="rId89"/>
          <w:footerReference w:type="first" r:id="rId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D1AD7" w14:paraId="239C3B8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1CE2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2FED7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5B5F5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94497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3D1F9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4D07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B34CC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00932E2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A44C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09A6F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25834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CE9482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C81FDA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ED92D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2716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</w:tr>
      <w:tr w:rsidR="002D1AD7" w14:paraId="65D13D3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5EA2F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17085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E9F209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ZŠ </w:t>
            </w:r>
            <w:proofErr w:type="gramStart"/>
            <w:r>
              <w:rPr>
                <w:rFonts w:ascii="Arial" w:hAnsi="Arial"/>
                <w:b/>
                <w:sz w:val="14"/>
              </w:rPr>
              <w:t>učebny - EU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B343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409F5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32E9B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217D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</w:tr>
      <w:tr w:rsidR="002D1AD7" w14:paraId="197E10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25D75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1C2400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42015B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ED72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946107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F29D0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7F73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73E7204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43181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FECDF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6353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6315B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Inv.transf.škols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pr.</w:t>
            </w:r>
            <w:proofErr w:type="gramStart"/>
            <w:r>
              <w:rPr>
                <w:rFonts w:ascii="Arial" w:hAnsi="Arial"/>
                <w:sz w:val="14"/>
              </w:rPr>
              <w:t>os.zříz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státem,kraji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obcemi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864EF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18F18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B9C1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472F1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2D1AD7" w14:paraId="201C7E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CE659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1B257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57861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Jiné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invest.transf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. zřízen. </w:t>
            </w:r>
            <w:proofErr w:type="spellStart"/>
            <w:r>
              <w:rPr>
                <w:rFonts w:ascii="Arial" w:hAnsi="Arial"/>
                <w:sz w:val="14"/>
              </w:rPr>
              <w:t>příspěv</w:t>
            </w:r>
            <w:proofErr w:type="spellEnd"/>
            <w:r>
              <w:rPr>
                <w:rFonts w:ascii="Arial" w:hAnsi="Arial"/>
                <w:sz w:val="14"/>
              </w:rPr>
              <w:t>. organizacím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538C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E40602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B4ED5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0104A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</w:tr>
      <w:tr w:rsidR="002D1AD7" w14:paraId="7FE6E25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038080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17519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0990B2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ZŠ </w:t>
            </w:r>
            <w:proofErr w:type="gramStart"/>
            <w:r>
              <w:rPr>
                <w:rFonts w:ascii="Arial" w:hAnsi="Arial"/>
                <w:b/>
                <w:sz w:val="14"/>
              </w:rPr>
              <w:t>učebna - EU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A4D8E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C5C75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21550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C3C8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</w:tr>
      <w:tr w:rsidR="002D1AD7" w14:paraId="28A225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863D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F8414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5EC31A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3ABC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56212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5C2A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CD22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652EE5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7CC27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3E7AB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F5E2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00CD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CCD348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64394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F6B29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7372D3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2C65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3DA2D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C9C90F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72D1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8DF50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2491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7E1FB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</w:tr>
      <w:tr w:rsidR="002D1AD7" w14:paraId="5B7A4E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2D775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492D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06A78E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ADFA9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07301D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1A87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BB32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</w:tr>
      <w:tr w:rsidR="002D1AD7" w14:paraId="187E298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2C9F7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0EDEE59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2DD91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291B1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9012B6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CEA02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</w:tr>
      <w:tr w:rsidR="002D1AD7" w14:paraId="21EB01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0B7F6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58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9F4E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58371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32 500,00 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EA5BD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72F3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E8D2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2BD8CA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ABF42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C37A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043436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7CCD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1E3E1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26 350,00 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524C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63A76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29 959,00 </w:t>
            </w:r>
          </w:p>
        </w:tc>
      </w:tr>
      <w:tr w:rsidR="002D1AD7" w14:paraId="364551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CA490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96062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19D107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8C82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676BB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F73E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28AB6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1 107,00 </w:t>
            </w:r>
          </w:p>
        </w:tc>
      </w:tr>
      <w:tr w:rsidR="002D1AD7" w14:paraId="4F8D8E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54CB0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FEC8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8581C1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3AE6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9A369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1EC14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E998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2 540,00 </w:t>
            </w:r>
          </w:p>
        </w:tc>
      </w:tr>
      <w:tr w:rsidR="002D1AD7" w14:paraId="4713DE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95DB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3FF74F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A377CD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BC9A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79200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73290E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ECA8C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2 368,00 </w:t>
            </w:r>
          </w:p>
        </w:tc>
      </w:tr>
      <w:tr w:rsidR="002D1AD7" w14:paraId="6FBFF7B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04A64F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10FC9C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5BD52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1F5F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DB05A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19156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35 974,00 </w:t>
            </w:r>
          </w:p>
        </w:tc>
      </w:tr>
      <w:tr w:rsidR="002D1AD7" w14:paraId="31A2E71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8E33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575BE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66E549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AFCEE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0A0D6E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1 453,00 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561EA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64E49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1 453,00 </w:t>
            </w:r>
          </w:p>
        </w:tc>
      </w:tr>
      <w:tr w:rsidR="002D1AD7" w14:paraId="46B3DDD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1888D4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A116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volby - kraj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+ senát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4DF11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AF58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1 453,00 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EADF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82E5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1 453,00 </w:t>
            </w:r>
          </w:p>
        </w:tc>
      </w:tr>
      <w:tr w:rsidR="002D1AD7" w14:paraId="33EA3D6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51A58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48A0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D4935A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Ost.příjmy</w:t>
            </w:r>
            <w:proofErr w:type="spellEnd"/>
            <w:r>
              <w:rPr>
                <w:rFonts w:ascii="Arial" w:hAnsi="Arial"/>
                <w:sz w:val="14"/>
              </w:rPr>
              <w:t xml:space="preserve"> z finančního vypořádání od jiných </w:t>
            </w:r>
            <w:proofErr w:type="spellStart"/>
            <w:r>
              <w:rPr>
                <w:rFonts w:ascii="Arial" w:hAnsi="Arial"/>
                <w:sz w:val="14"/>
              </w:rPr>
              <w:t>rozp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C9C77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99995D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41572C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5E02B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67BBAC0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4292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EEA88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EC532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207D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7287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CF8A4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F792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45F17F8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5C4B5C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7F916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volby do </w:t>
            </w:r>
            <w:proofErr w:type="spellStart"/>
            <w:r>
              <w:rPr>
                <w:rFonts w:ascii="Arial" w:hAnsi="Arial"/>
                <w:b/>
                <w:sz w:val="14"/>
              </w:rPr>
              <w:t>Evrop.parlamentu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FAEA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303EE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8D0144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1A5EF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14:paraId="5CB56B1A" w14:textId="77777777" w:rsidR="002D1AD7" w:rsidRDefault="002D1AD7">
      <w:pPr>
        <w:spacing w:after="0" w:line="1" w:lineRule="auto"/>
        <w:sectPr w:rsidR="002D1AD7">
          <w:headerReference w:type="default" r:id="rId91"/>
          <w:footerReference w:type="default" r:id="rId92"/>
          <w:headerReference w:type="first" r:id="rId93"/>
          <w:footerReference w:type="first" r:id="rId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7"/>
        <w:gridCol w:w="7754"/>
      </w:tblGrid>
      <w:tr w:rsidR="002D1AD7" w14:paraId="7E0DD022" w14:textId="77777777">
        <w:trPr>
          <w:cantSplit/>
        </w:trPr>
        <w:tc>
          <w:tcPr>
            <w:tcW w:w="10769" w:type="dxa"/>
            <w:gridSpan w:val="3"/>
          </w:tcPr>
          <w:p w14:paraId="36DAAC39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7BB8A0D0" w14:textId="77777777">
        <w:trPr>
          <w:cantSplit/>
        </w:trPr>
        <w:tc>
          <w:tcPr>
            <w:tcW w:w="10769" w:type="dxa"/>
            <w:gridSpan w:val="3"/>
          </w:tcPr>
          <w:p w14:paraId="72F6A8D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2D1AD7" w14:paraId="59320105" w14:textId="77777777">
        <w:trPr>
          <w:cantSplit/>
        </w:trPr>
        <w:tc>
          <w:tcPr>
            <w:tcW w:w="10769" w:type="dxa"/>
            <w:gridSpan w:val="3"/>
          </w:tcPr>
          <w:p w14:paraId="65660DB8" w14:textId="540DB2EA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Závěr při přezkoumání hospodaření za rok 2025:</w:t>
            </w:r>
          </w:p>
          <w:p w14:paraId="172933B2" w14:textId="77777777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Při přezkoumání hospodaření dle § 2 a § 3 zákona č. 420/2004 Sb. nebyly dle § 10 odst. 3. písm. a) zjištěny chyby a nedostatky. </w:t>
            </w:r>
          </w:p>
          <w:p w14:paraId="22B10410" w14:textId="77777777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Zpráva o výsledku přezkoumání hospodaření schválena společně se závěrečným účtem a je přílohou závěrečného účtu. </w:t>
            </w:r>
          </w:p>
          <w:p w14:paraId="74FE41DF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7D1C56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6E5E0424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2D1AD7" w14:paraId="64DC711E" w14:textId="77777777">
        <w:trPr>
          <w:cantSplit/>
        </w:trPr>
        <w:tc>
          <w:tcPr>
            <w:tcW w:w="10769" w:type="dxa"/>
            <w:gridSpan w:val="3"/>
          </w:tcPr>
          <w:p w14:paraId="358FB340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482C5A1A" w14:textId="77777777">
        <w:trPr>
          <w:cantSplit/>
        </w:trPr>
        <w:tc>
          <w:tcPr>
            <w:tcW w:w="10769" w:type="dxa"/>
            <w:gridSpan w:val="3"/>
          </w:tcPr>
          <w:p w14:paraId="77EC880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2D1AD7" w14:paraId="7A955D28" w14:textId="77777777">
        <w:trPr>
          <w:cantSplit/>
        </w:trPr>
        <w:tc>
          <w:tcPr>
            <w:tcW w:w="10769" w:type="dxa"/>
            <w:gridSpan w:val="3"/>
          </w:tcPr>
          <w:p w14:paraId="6889693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856A434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F23B7FF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2D1AD7" w14:paraId="7F8BA194" w14:textId="77777777">
        <w:trPr>
          <w:cantSplit/>
        </w:trPr>
        <w:tc>
          <w:tcPr>
            <w:tcW w:w="10769" w:type="dxa"/>
            <w:gridSpan w:val="3"/>
          </w:tcPr>
          <w:tbl>
            <w:tblPr>
              <w:tblW w:w="10769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769"/>
            </w:tblGrid>
            <w:tr w:rsidR="00AC6BBB" w:rsidRPr="00F30F62" w14:paraId="041A055A" w14:textId="77777777" w:rsidTr="0069428F">
              <w:trPr>
                <w:cantSplit/>
              </w:trPr>
              <w:tc>
                <w:tcPr>
                  <w:tcW w:w="10769" w:type="dxa"/>
                </w:tcPr>
                <w:p w14:paraId="7CCB7A13" w14:textId="77777777" w:rsidR="00AC6BBB" w:rsidRPr="00F30F62" w:rsidRDefault="00AC6BBB" w:rsidP="00AC6BBB">
                  <w:pPr>
                    <w:spacing w:after="0" w:line="24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r w:rsidRPr="00F30F62">
                    <w:rPr>
                      <w:rFonts w:ascii="Arial" w:hAnsi="Arial"/>
                      <w:i/>
                      <w:iCs/>
                      <w:sz w:val="22"/>
                      <w:szCs w:val="22"/>
                    </w:rPr>
                    <w:t>Rozvaha, Výkaz zisku a ztrát, Příloha, Inventarizační zpráva – schváleno společně se závěrečným účtem.</w:t>
                  </w:r>
                </w:p>
                <w:p w14:paraId="25172603" w14:textId="77777777" w:rsidR="00AC6BBB" w:rsidRPr="00F30F62" w:rsidRDefault="00AC6BBB" w:rsidP="00AC6BBB">
                  <w:pPr>
                    <w:spacing w:after="0" w:line="24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1EE62E5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08AFE339" w14:textId="77777777">
        <w:trPr>
          <w:cantSplit/>
        </w:trPr>
        <w:tc>
          <w:tcPr>
            <w:tcW w:w="10769" w:type="dxa"/>
            <w:gridSpan w:val="3"/>
          </w:tcPr>
          <w:p w14:paraId="2AC2A7E6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2D1AD7" w14:paraId="21484DEA" w14:textId="77777777">
        <w:trPr>
          <w:cantSplit/>
        </w:trPr>
        <w:tc>
          <w:tcPr>
            <w:tcW w:w="10769" w:type="dxa"/>
            <w:gridSpan w:val="3"/>
          </w:tcPr>
          <w:p w14:paraId="5EACABD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0A93542D" w14:textId="77777777">
        <w:trPr>
          <w:cantSplit/>
        </w:trPr>
        <w:tc>
          <w:tcPr>
            <w:tcW w:w="10769" w:type="dxa"/>
            <w:gridSpan w:val="3"/>
          </w:tcPr>
          <w:p w14:paraId="6DE1CD7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13546A16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5110FA05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65296C13" w14:textId="77777777">
        <w:trPr>
          <w:cantSplit/>
        </w:trPr>
        <w:tc>
          <w:tcPr>
            <w:tcW w:w="10769" w:type="dxa"/>
            <w:gridSpan w:val="3"/>
          </w:tcPr>
          <w:p w14:paraId="2876806C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D5F201B" w14:textId="77777777">
        <w:trPr>
          <w:cantSplit/>
        </w:trPr>
        <w:tc>
          <w:tcPr>
            <w:tcW w:w="10769" w:type="dxa"/>
            <w:gridSpan w:val="3"/>
          </w:tcPr>
          <w:p w14:paraId="012401A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C1E53DF" w14:textId="77777777">
        <w:trPr>
          <w:cantSplit/>
        </w:trPr>
        <w:tc>
          <w:tcPr>
            <w:tcW w:w="10769" w:type="dxa"/>
            <w:gridSpan w:val="3"/>
          </w:tcPr>
          <w:p w14:paraId="255F828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7ED6A898" w14:textId="77777777">
        <w:trPr>
          <w:cantSplit/>
        </w:trPr>
        <w:tc>
          <w:tcPr>
            <w:tcW w:w="10769" w:type="dxa"/>
            <w:gridSpan w:val="3"/>
          </w:tcPr>
          <w:p w14:paraId="12847705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F1E5539" w14:textId="77777777">
        <w:trPr>
          <w:cantSplit/>
        </w:trPr>
        <w:tc>
          <w:tcPr>
            <w:tcW w:w="10769" w:type="dxa"/>
            <w:gridSpan w:val="3"/>
          </w:tcPr>
          <w:p w14:paraId="0C0ECEC0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6965AAAA" w14:textId="77777777">
        <w:trPr>
          <w:cantSplit/>
        </w:trPr>
        <w:tc>
          <w:tcPr>
            <w:tcW w:w="10769" w:type="dxa"/>
            <w:gridSpan w:val="3"/>
          </w:tcPr>
          <w:p w14:paraId="39B82B66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076A092" w14:textId="77777777">
        <w:trPr>
          <w:cantSplit/>
        </w:trPr>
        <w:tc>
          <w:tcPr>
            <w:tcW w:w="10769" w:type="dxa"/>
            <w:gridSpan w:val="3"/>
          </w:tcPr>
          <w:p w14:paraId="7C5127F3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3DC8D123" w14:textId="77777777">
        <w:trPr>
          <w:cantSplit/>
        </w:trPr>
        <w:tc>
          <w:tcPr>
            <w:tcW w:w="10769" w:type="dxa"/>
            <w:gridSpan w:val="3"/>
          </w:tcPr>
          <w:p w14:paraId="71FACE4A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47767AC" w14:textId="77777777">
        <w:trPr>
          <w:cantSplit/>
        </w:trPr>
        <w:tc>
          <w:tcPr>
            <w:tcW w:w="10769" w:type="dxa"/>
            <w:gridSpan w:val="3"/>
          </w:tcPr>
          <w:p w14:paraId="5C0C070D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04C08B6F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03D1052F" w14:textId="77777777" w:rsidR="002D1AD7" w:rsidRDefault="002D1AD7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2D1AD7" w14:paraId="65129B98" w14:textId="77777777">
        <w:trPr>
          <w:cantSplit/>
        </w:trPr>
        <w:tc>
          <w:tcPr>
            <w:tcW w:w="10769" w:type="dxa"/>
            <w:gridSpan w:val="3"/>
          </w:tcPr>
          <w:p w14:paraId="69B1CD01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2D1AD7" w14:paraId="7DEA06AF" w14:textId="77777777">
        <w:trPr>
          <w:cantSplit/>
        </w:trPr>
        <w:tc>
          <w:tcPr>
            <w:tcW w:w="3015" w:type="dxa"/>
            <w:gridSpan w:val="2"/>
          </w:tcPr>
          <w:p w14:paraId="15E7F63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DCF68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119CEEFC" w14:textId="77777777">
        <w:trPr>
          <w:cantSplit/>
        </w:trPr>
        <w:tc>
          <w:tcPr>
            <w:tcW w:w="3015" w:type="dxa"/>
            <w:gridSpan w:val="2"/>
          </w:tcPr>
          <w:p w14:paraId="160F5499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652D302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4A751B8E" w14:textId="77777777">
        <w:trPr>
          <w:cantSplit/>
        </w:trPr>
        <w:tc>
          <w:tcPr>
            <w:tcW w:w="3015" w:type="dxa"/>
            <w:gridSpan w:val="2"/>
          </w:tcPr>
          <w:p w14:paraId="4C88F078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C7E0AE7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68A3D141" w14:textId="77777777">
        <w:trPr>
          <w:cantSplit/>
        </w:trPr>
        <w:tc>
          <w:tcPr>
            <w:tcW w:w="3015" w:type="dxa"/>
            <w:gridSpan w:val="2"/>
          </w:tcPr>
          <w:p w14:paraId="09AEF60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1821ED9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19EC300D" w14:textId="77777777">
        <w:trPr>
          <w:cantSplit/>
        </w:trPr>
        <w:tc>
          <w:tcPr>
            <w:tcW w:w="3015" w:type="dxa"/>
            <w:gridSpan w:val="2"/>
          </w:tcPr>
          <w:p w14:paraId="6F9F94E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218B5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2720065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4FC1E38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1C2AF7D2" w14:textId="77777777">
        <w:trPr>
          <w:cantSplit/>
        </w:trPr>
        <w:tc>
          <w:tcPr>
            <w:tcW w:w="3015" w:type="dxa"/>
            <w:gridSpan w:val="2"/>
          </w:tcPr>
          <w:p w14:paraId="12A0E4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4160084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Blanka </w:t>
            </w:r>
            <w:proofErr w:type="spellStart"/>
            <w:r>
              <w:rPr>
                <w:rFonts w:ascii="Arial" w:hAnsi="Arial"/>
                <w:b/>
                <w:sz w:val="18"/>
              </w:rPr>
              <w:t>Matušiková</w:t>
            </w:r>
            <w:proofErr w:type="spellEnd"/>
          </w:p>
        </w:tc>
      </w:tr>
      <w:tr w:rsidR="002D1AD7" w14:paraId="66DECEDD" w14:textId="77777777">
        <w:trPr>
          <w:cantSplit/>
        </w:trPr>
        <w:tc>
          <w:tcPr>
            <w:tcW w:w="538" w:type="dxa"/>
          </w:tcPr>
          <w:p w14:paraId="3771ED36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28A5F3C1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85035E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46D90DE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CB2EA7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05576755" w14:textId="77777777">
        <w:trPr>
          <w:cantSplit/>
        </w:trPr>
        <w:tc>
          <w:tcPr>
            <w:tcW w:w="3015" w:type="dxa"/>
            <w:gridSpan w:val="2"/>
          </w:tcPr>
          <w:p w14:paraId="0FF62AE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71D7F82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2D1AD7" w14:paraId="2DABAFC5" w14:textId="77777777">
        <w:trPr>
          <w:cantSplit/>
        </w:trPr>
        <w:tc>
          <w:tcPr>
            <w:tcW w:w="538" w:type="dxa"/>
          </w:tcPr>
          <w:p w14:paraId="0523CAE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92AA02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4FF662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6F9D73D6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E82EBD1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36FE3362" w14:textId="77777777">
        <w:trPr>
          <w:cantSplit/>
        </w:trPr>
        <w:tc>
          <w:tcPr>
            <w:tcW w:w="3015" w:type="dxa"/>
            <w:gridSpan w:val="2"/>
          </w:tcPr>
          <w:p w14:paraId="0671BA7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540AA23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2D1AD7" w14:paraId="2CF25917" w14:textId="77777777">
        <w:trPr>
          <w:cantSplit/>
        </w:trPr>
        <w:tc>
          <w:tcPr>
            <w:tcW w:w="538" w:type="dxa"/>
          </w:tcPr>
          <w:p w14:paraId="510605CD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6F196316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FB261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49D7A2E" w14:textId="77777777" w:rsidR="00134830" w:rsidRDefault="00134830" w:rsidP="00134830">
      <w:pPr>
        <w:jc w:val="both"/>
        <w:rPr>
          <w:rFonts w:ascii="Arial" w:hAnsi="Arial" w:cs="Arial"/>
          <w:b/>
          <w:sz w:val="22"/>
          <w:szCs w:val="22"/>
        </w:rPr>
      </w:pPr>
    </w:p>
    <w:p w14:paraId="3F012278" w14:textId="77777777" w:rsidR="00931107" w:rsidRPr="00134830" w:rsidRDefault="00931107" w:rsidP="00134830">
      <w:pPr>
        <w:jc w:val="both"/>
        <w:rPr>
          <w:rFonts w:ascii="Arial" w:hAnsi="Arial" w:cs="Arial"/>
          <w:b/>
          <w:sz w:val="22"/>
          <w:szCs w:val="22"/>
        </w:rPr>
      </w:pPr>
    </w:p>
    <w:p w14:paraId="586520BC" w14:textId="77777777" w:rsidR="00134830" w:rsidRPr="00134830" w:rsidRDefault="00134830" w:rsidP="001348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830">
        <w:rPr>
          <w:rFonts w:ascii="Arial" w:hAnsi="Arial" w:cs="Arial"/>
          <w:b/>
          <w:color w:val="000000"/>
          <w:sz w:val="22"/>
          <w:szCs w:val="22"/>
        </w:rPr>
        <w:t>Zastupitelstvo obce na svém 20. zasedání dne 29. 6. 2026, schvaluje:</w:t>
      </w:r>
    </w:p>
    <w:p w14:paraId="0005DCD7" w14:textId="77777777" w:rsidR="00134830" w:rsidRPr="00134830" w:rsidRDefault="00134830" w:rsidP="001348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F5CC0A" w14:textId="77777777" w:rsidR="00134830" w:rsidRPr="00134830" w:rsidRDefault="00134830" w:rsidP="001348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34830">
        <w:rPr>
          <w:rFonts w:ascii="Arial" w:hAnsi="Arial" w:cs="Arial"/>
          <w:color w:val="000000"/>
          <w:sz w:val="22"/>
          <w:szCs w:val="22"/>
        </w:rPr>
        <w:t>celoroční hospodaření obce Šenov u Nového Jičína a závěrečný účet obce za rok 2025 včetně zprávy o výsledku přezkoumání hospodaření obce za rok 2025 bez výhrad</w:t>
      </w:r>
    </w:p>
    <w:p w14:paraId="678F4007" w14:textId="77777777" w:rsidR="007376B6" w:rsidRPr="00134830" w:rsidRDefault="007376B6">
      <w:pPr>
        <w:rPr>
          <w:rFonts w:cstheme="minorHAnsi"/>
        </w:rPr>
      </w:pPr>
    </w:p>
    <w:p w14:paraId="525E3FC1" w14:textId="77777777" w:rsidR="007376B6" w:rsidRDefault="007376B6"/>
    <w:p w14:paraId="6EB3E396" w14:textId="77777777" w:rsidR="007376B6" w:rsidRDefault="007376B6"/>
    <w:p w14:paraId="4E8B72FC" w14:textId="0229E08C" w:rsidR="007376B6" w:rsidRPr="00931107" w:rsidRDefault="007376B6">
      <w:pPr>
        <w:rPr>
          <w:rFonts w:ascii="Arial" w:hAnsi="Arial" w:cs="Arial"/>
          <w:sz w:val="22"/>
          <w:szCs w:val="22"/>
        </w:rPr>
      </w:pPr>
      <w:r w:rsidRPr="00931107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931107">
        <w:rPr>
          <w:rFonts w:ascii="Arial" w:hAnsi="Arial" w:cs="Arial"/>
          <w:sz w:val="22"/>
          <w:szCs w:val="22"/>
        </w:rPr>
        <w:t xml:space="preserve">vyvěšení:   </w:t>
      </w:r>
      <w:proofErr w:type="gramEnd"/>
      <w:r w:rsidRPr="00931107">
        <w:rPr>
          <w:rFonts w:ascii="Arial" w:hAnsi="Arial" w:cs="Arial"/>
          <w:sz w:val="22"/>
          <w:szCs w:val="22"/>
        </w:rPr>
        <w:t xml:space="preserve"> 1.</w:t>
      </w:r>
      <w:r w:rsidR="00134830" w:rsidRPr="00931107">
        <w:rPr>
          <w:rFonts w:ascii="Arial" w:hAnsi="Arial" w:cs="Arial"/>
          <w:sz w:val="22"/>
          <w:szCs w:val="22"/>
        </w:rPr>
        <w:t xml:space="preserve"> 7</w:t>
      </w:r>
      <w:r w:rsidRPr="00931107">
        <w:rPr>
          <w:rFonts w:ascii="Arial" w:hAnsi="Arial" w:cs="Arial"/>
          <w:sz w:val="22"/>
          <w:szCs w:val="22"/>
        </w:rPr>
        <w:t>.</w:t>
      </w:r>
      <w:r w:rsidR="00134830" w:rsidRPr="00931107">
        <w:rPr>
          <w:rFonts w:ascii="Arial" w:hAnsi="Arial" w:cs="Arial"/>
          <w:sz w:val="22"/>
          <w:szCs w:val="22"/>
        </w:rPr>
        <w:t xml:space="preserve"> </w:t>
      </w:r>
      <w:r w:rsidRPr="00931107">
        <w:rPr>
          <w:rFonts w:ascii="Arial" w:hAnsi="Arial" w:cs="Arial"/>
          <w:sz w:val="22"/>
          <w:szCs w:val="22"/>
        </w:rPr>
        <w:t>202</w:t>
      </w:r>
      <w:r w:rsidR="00134830" w:rsidRPr="00931107">
        <w:rPr>
          <w:rFonts w:ascii="Arial" w:hAnsi="Arial" w:cs="Arial"/>
          <w:sz w:val="22"/>
          <w:szCs w:val="22"/>
        </w:rPr>
        <w:t>7</w:t>
      </w:r>
    </w:p>
    <w:p w14:paraId="6DFF3882" w14:textId="77777777" w:rsidR="007376B6" w:rsidRDefault="007376B6"/>
    <w:sectPr w:rsidR="007376B6">
      <w:headerReference w:type="default" r:id="rId95"/>
      <w:footerReference w:type="default" r:id="rId96"/>
      <w:headerReference w:type="first" r:id="rId97"/>
      <w:footerReference w:type="first" r:id="rId98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9A3C" w14:textId="77777777" w:rsidR="00AC6BBB" w:rsidRDefault="00AC6BBB">
      <w:pPr>
        <w:spacing w:after="0" w:line="240" w:lineRule="auto"/>
      </w:pPr>
      <w:r>
        <w:separator/>
      </w:r>
    </w:p>
  </w:endnote>
  <w:endnote w:type="continuationSeparator" w:id="0">
    <w:p w14:paraId="55333683" w14:textId="77777777" w:rsidR="00AC6BBB" w:rsidRDefault="00AC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AD616B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B5104E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E3723E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469686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7214AC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59279A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F52F0A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BE7652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2B6082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DCA84D1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D55FA9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67BB40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552634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11A4C4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8ECC48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E3BC07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390558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72B292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DD7841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FF2E03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7FAFB5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92A25D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0FA673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156BF7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30AD13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4EC82E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066B68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F7628E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64A927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465B79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D420E1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22DB7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68B1CA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020E5E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9216A5F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1FA9DF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D1A1C0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A95FED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75EB25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6EB549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B4C5A8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E11BE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9D03FA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52659B6" w14:textId="77496230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018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018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835162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342B0C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08472A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42E1DA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39E650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FC234A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86BCE5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D8360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B05992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5B3C4B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C8FC8C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3172C26" w14:textId="29DDF61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AE14CB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A48832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ADCA77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E10F05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8E058F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7AEFFF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F9E11E6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E2191B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C6DF94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8C02F5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FE5A96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89F904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F42FED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7BB3B0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4D5A3C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2F9411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3B5AD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E07642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C9AF02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EFC184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FD996F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F6E471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4AA300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000200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5B5815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A13883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A5CC92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49D684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779CFC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FFEE08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FF8DEE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98C53D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06425E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06E23C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C5FBDDF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003E49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4D32EC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691107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632AC0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0FF7FB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B030D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FA4E3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398241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EAE885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42C6E8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322C7B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85544B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A3952D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86CBBB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1650F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92E23D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22142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832860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3CF60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5BF1B1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F7FE2F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4B8455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683A18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2D9B05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44E8E5D" w14:textId="1AC688B3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2CB891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3BA22B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6D2358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95D13C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0ABC1A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20F8C4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984841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BCC1E1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586F6F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BCE3AE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1B5772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9A8A32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874CF7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3C819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2442A9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C22A73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54D5AC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A93F04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876BE9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E7ABA6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8B812F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433124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651CD12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B34EEC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38292C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EF48E9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70EE77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1D3557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E6BF9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5D9634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FC174A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BA5F64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B36266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9D252F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4C6BDD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76E3D64" w14:textId="59774AF0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73C346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239F9B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52CC32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147B6C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66645D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9EBC33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4ADA91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53CBE87" w14:textId="631A394C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E7F60E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D41D63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1C33DA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20919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52CC09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7D9C8C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8F914B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69BE1A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3B69B9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CC27E0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C69F7F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85B5AC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86131F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135FA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EE0DCDC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385A03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895DE1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1511AB1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F79D86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070F5E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1F138B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EC939B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8B8736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7311B4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2D8D" w14:textId="77777777" w:rsidR="00AC6BBB" w:rsidRDefault="00AC6BBB">
      <w:pPr>
        <w:spacing w:after="0" w:line="240" w:lineRule="auto"/>
      </w:pPr>
      <w:r>
        <w:separator/>
      </w:r>
    </w:p>
  </w:footnote>
  <w:footnote w:type="continuationSeparator" w:id="0">
    <w:p w14:paraId="2BE23F1B" w14:textId="77777777" w:rsidR="00AC6BBB" w:rsidRDefault="00AC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8245A8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63C82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A71505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F8D" w14:textId="77777777" w:rsidR="00AC6BBB" w:rsidRDefault="00AC6BBB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602509A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896234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2D3BDC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56EB5719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EF737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82DF12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58A2DB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109255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CB2EE6A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1D792CA8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A679" w14:textId="77777777" w:rsidR="00AC6BBB" w:rsidRDefault="00AC6BBB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CE6597A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ABAB6C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2802C25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38D5" w14:textId="77777777" w:rsidR="00AC6BBB" w:rsidRDefault="00AC6BBB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1A6AB8B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A514D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C2033A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63408EF0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3DABB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7F12D6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A686CF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32811D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401C175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EB86B86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53B2" w14:textId="77777777" w:rsidR="00AC6BBB" w:rsidRDefault="00AC6BBB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149D82E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91653E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89D464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491" w14:textId="77777777" w:rsidR="00AC6BBB" w:rsidRDefault="00AC6BBB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77F9792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AB3104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284493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FCC945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8A9B38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158D3F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7C7FAE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DF2344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375D70C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6645DF8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2D1AD7" w14:paraId="261DB1A9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12E5A15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E6A7BD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9155331" w14:textId="77777777">
      <w:trPr>
        <w:cantSplit/>
      </w:trPr>
      <w:tc>
        <w:tcPr>
          <w:tcW w:w="10769" w:type="dxa"/>
          <w:gridSpan w:val="6"/>
        </w:tcPr>
        <w:p w14:paraId="5C356FF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12B0605F" w14:textId="77777777">
      <w:trPr>
        <w:cantSplit/>
      </w:trPr>
      <w:tc>
        <w:tcPr>
          <w:tcW w:w="1076" w:type="dxa"/>
        </w:tcPr>
        <w:p w14:paraId="122526F7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365492F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6597FC21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0DC236FF" w14:textId="77777777">
      <w:trPr>
        <w:cantSplit/>
      </w:trPr>
      <w:tc>
        <w:tcPr>
          <w:tcW w:w="4522" w:type="dxa"/>
          <w:gridSpan w:val="3"/>
        </w:tcPr>
        <w:p w14:paraId="136DE2F3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79A82DDC" w14:textId="77777777" w:rsidR="002D1AD7" w:rsidRDefault="00AC6BB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706175" wp14:editId="3D579B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43F449DB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1463C451" w14:textId="77777777">
      <w:trPr>
        <w:cantSplit/>
      </w:trPr>
      <w:tc>
        <w:tcPr>
          <w:tcW w:w="1076" w:type="dxa"/>
        </w:tcPr>
        <w:p w14:paraId="6EC47F5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356415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1F156F8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43CC85B0" w14:textId="77777777">
      <w:trPr>
        <w:cantSplit/>
      </w:trPr>
      <w:tc>
        <w:tcPr>
          <w:tcW w:w="1076" w:type="dxa"/>
        </w:tcPr>
        <w:p w14:paraId="526F1517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A89000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4D1E86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343D38E6" w14:textId="77777777">
      <w:trPr>
        <w:cantSplit/>
      </w:trPr>
      <w:tc>
        <w:tcPr>
          <w:tcW w:w="1076" w:type="dxa"/>
        </w:tcPr>
        <w:p w14:paraId="18319079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0803C2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128FDDD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7DC1701F" w14:textId="77777777">
      <w:trPr>
        <w:cantSplit/>
      </w:trPr>
      <w:tc>
        <w:tcPr>
          <w:tcW w:w="10769" w:type="dxa"/>
          <w:gridSpan w:val="6"/>
        </w:tcPr>
        <w:p w14:paraId="2BBC9C35" w14:textId="45887A0D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</w:t>
          </w:r>
          <w:r w:rsidR="00134830">
            <w:rPr>
              <w:rFonts w:ascii="Arial" w:hAnsi="Arial"/>
              <w:b/>
              <w:sz w:val="43"/>
            </w:rPr>
            <w:t>Ý</w:t>
          </w:r>
          <w:r>
            <w:rPr>
              <w:rFonts w:ascii="Arial" w:hAnsi="Arial"/>
              <w:b/>
              <w:sz w:val="43"/>
            </w:rPr>
            <w:t xml:space="preserve"> ÚČ</w:t>
          </w:r>
          <w:r w:rsidR="00134830">
            <w:rPr>
              <w:rFonts w:ascii="Arial" w:hAnsi="Arial"/>
              <w:b/>
              <w:sz w:val="43"/>
            </w:rPr>
            <w:t>E</w:t>
          </w:r>
          <w:r>
            <w:rPr>
              <w:rFonts w:ascii="Arial" w:hAnsi="Arial"/>
              <w:b/>
              <w:sz w:val="43"/>
            </w:rPr>
            <w:t>T ZA ROK 2025</w:t>
          </w:r>
        </w:p>
      </w:tc>
    </w:tr>
    <w:tr w:rsidR="002D1AD7" w14:paraId="5709695E" w14:textId="77777777">
      <w:trPr>
        <w:cantSplit/>
      </w:trPr>
      <w:tc>
        <w:tcPr>
          <w:tcW w:w="1076" w:type="dxa"/>
        </w:tcPr>
        <w:p w14:paraId="00F7516C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2AFB4EF6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06110C1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3EE9" w14:textId="77777777" w:rsidR="00AC6BBB" w:rsidRDefault="00AC6BBB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210AFCF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F7EC0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6C26A16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88B7" w14:textId="77777777" w:rsidR="00AC6BBB" w:rsidRDefault="00AC6BBB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2D1AD7" w14:paraId="01BD84C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21CDFC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68C2518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EC91EAA" w14:textId="77777777">
      <w:trPr>
        <w:cantSplit/>
      </w:trPr>
      <w:tc>
        <w:tcPr>
          <w:tcW w:w="10769" w:type="dxa"/>
          <w:gridSpan w:val="5"/>
        </w:tcPr>
        <w:p w14:paraId="5E9B81A2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2D1AD7" w14:paraId="69B01322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4AA1F1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1D76E20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4CA4DB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013FBD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197154A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22DADE83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6FE3" w14:textId="77777777" w:rsidR="00AC6BBB" w:rsidRDefault="00AC6BBB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70362A5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5025CE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6B3F11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89" w14:textId="77777777" w:rsidR="00AC6BBB" w:rsidRDefault="00AC6BBB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8"/>
      <w:gridCol w:w="1830"/>
      <w:gridCol w:w="1831"/>
      <w:gridCol w:w="1831"/>
      <w:gridCol w:w="1831"/>
    </w:tblGrid>
    <w:tr w:rsidR="002D1AD7" w14:paraId="7A448C4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B69727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6759C76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303D0C9" w14:textId="77777777">
      <w:trPr>
        <w:cantSplit/>
      </w:trPr>
      <w:tc>
        <w:tcPr>
          <w:tcW w:w="10769" w:type="dxa"/>
          <w:gridSpan w:val="6"/>
        </w:tcPr>
        <w:p w14:paraId="32C60D95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2D1AD7" w14:paraId="7245E7AF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6DB00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2F078E1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FE3823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608559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8C8969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2D1AD7" w14:paraId="75BE5586" w14:textId="77777777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14:paraId="7ED613B0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D3BC" w14:textId="77777777" w:rsidR="00AC6BBB" w:rsidRDefault="00AC6BBB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7F4B2B2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894198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4A4548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2D1AD7" w14:paraId="5198A16D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5654EDF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33ACB5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27E0DC4F" w14:textId="77777777">
      <w:trPr>
        <w:cantSplit/>
      </w:trPr>
      <w:tc>
        <w:tcPr>
          <w:tcW w:w="10769" w:type="dxa"/>
          <w:gridSpan w:val="6"/>
        </w:tcPr>
        <w:p w14:paraId="6775A8FD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31B492BD" w14:textId="77777777">
      <w:trPr>
        <w:cantSplit/>
      </w:trPr>
      <w:tc>
        <w:tcPr>
          <w:tcW w:w="1076" w:type="dxa"/>
        </w:tcPr>
        <w:p w14:paraId="787099D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12CAB07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04E07351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5D13CF4E" w14:textId="77777777">
      <w:trPr>
        <w:cantSplit/>
      </w:trPr>
      <w:tc>
        <w:tcPr>
          <w:tcW w:w="4522" w:type="dxa"/>
          <w:gridSpan w:val="3"/>
        </w:tcPr>
        <w:p w14:paraId="776E2BDB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58957089" w14:textId="77777777" w:rsidR="002D1AD7" w:rsidRDefault="00AC6BB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E7CBE2" wp14:editId="2B8577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780B1AE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4CB2DB3B" w14:textId="77777777">
      <w:trPr>
        <w:cantSplit/>
      </w:trPr>
      <w:tc>
        <w:tcPr>
          <w:tcW w:w="1076" w:type="dxa"/>
        </w:tcPr>
        <w:p w14:paraId="5C04D6F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0B70C8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968989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0544F2A6" w14:textId="77777777">
      <w:trPr>
        <w:cantSplit/>
      </w:trPr>
      <w:tc>
        <w:tcPr>
          <w:tcW w:w="1076" w:type="dxa"/>
        </w:tcPr>
        <w:p w14:paraId="0491426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53AC0B7B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A4146C7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1B66F6FF" w14:textId="77777777">
      <w:trPr>
        <w:cantSplit/>
      </w:trPr>
      <w:tc>
        <w:tcPr>
          <w:tcW w:w="1076" w:type="dxa"/>
        </w:tcPr>
        <w:p w14:paraId="411D802E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23CB2F3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4DE336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20C0A42B" w14:textId="77777777">
      <w:trPr>
        <w:cantSplit/>
      </w:trPr>
      <w:tc>
        <w:tcPr>
          <w:tcW w:w="10769" w:type="dxa"/>
          <w:gridSpan w:val="6"/>
        </w:tcPr>
        <w:p w14:paraId="581E62C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2025</w:t>
          </w:r>
        </w:p>
      </w:tc>
    </w:tr>
    <w:tr w:rsidR="002D1AD7" w14:paraId="3D450E8C" w14:textId="77777777">
      <w:trPr>
        <w:cantSplit/>
      </w:trPr>
      <w:tc>
        <w:tcPr>
          <w:tcW w:w="1076" w:type="dxa"/>
        </w:tcPr>
        <w:p w14:paraId="1966D5B9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1921D45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41DC58BC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2D1AD7" w14:paraId="31601C16" w14:textId="77777777">
      <w:trPr>
        <w:cantSplit/>
      </w:trPr>
      <w:tc>
        <w:tcPr>
          <w:tcW w:w="1076" w:type="dxa"/>
        </w:tcPr>
        <w:p w14:paraId="1D4BDA1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1F9836A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C3326B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92CA" w14:textId="77777777" w:rsidR="00AC6BBB" w:rsidRDefault="00AC6BBB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0ADC3D7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5F0BBA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F5BABD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1B56B8A0" w14:textId="77777777">
      <w:trPr>
        <w:cantSplit/>
      </w:trPr>
      <w:tc>
        <w:tcPr>
          <w:tcW w:w="10769" w:type="dxa"/>
          <w:gridSpan w:val="5"/>
        </w:tcPr>
        <w:p w14:paraId="3E2E8FFD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2D1AD7" w14:paraId="6354AD6A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F5923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FF620E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058A26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35BC9A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B7F4" w14:textId="77777777" w:rsidR="00AC6BBB" w:rsidRDefault="00AC6BBB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9CECB0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334FA0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26863F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C3E7" w14:textId="77777777" w:rsidR="00AC6BBB" w:rsidRDefault="00AC6BBB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2D1AD7" w14:paraId="34F19EDE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BD9102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214D7E4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2500AB81" w14:textId="77777777">
      <w:trPr>
        <w:cantSplit/>
      </w:trPr>
      <w:tc>
        <w:tcPr>
          <w:tcW w:w="10769" w:type="dxa"/>
          <w:gridSpan w:val="5"/>
        </w:tcPr>
        <w:p w14:paraId="34686BE9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2D1AD7" w14:paraId="740855F0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C02FE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58F9B78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F02D2B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A5AAF6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2D1AD7" w14:paraId="6B8AF547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7ED5CF9F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91E1" w14:textId="77777777" w:rsidR="00AC6BBB" w:rsidRDefault="00AC6BBB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CC573F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EBB5AD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4982B6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CC0" w14:textId="77777777" w:rsidR="00AC6BBB" w:rsidRDefault="00AC6BBB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38"/>
      <w:gridCol w:w="1831"/>
      <w:gridCol w:w="1831"/>
      <w:gridCol w:w="1831"/>
    </w:tblGrid>
    <w:tr w:rsidR="002D1AD7" w14:paraId="32EBFD7A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AA2EE9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7A869B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9A3F68C" w14:textId="77777777">
      <w:trPr>
        <w:cantSplit/>
      </w:trPr>
      <w:tc>
        <w:tcPr>
          <w:tcW w:w="10769" w:type="dxa"/>
          <w:gridSpan w:val="6"/>
        </w:tcPr>
        <w:p w14:paraId="2267F80E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2D1AD7" w14:paraId="2C19CF95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2361AF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0B497B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B2C632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0E4A0B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DF571C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57B7" w14:textId="77777777" w:rsidR="00AC6BBB" w:rsidRDefault="00AC6BBB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2D34" w14:textId="77777777" w:rsidR="00AC6BBB" w:rsidRDefault="00AC6BBB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1DB03E1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156814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EA9A87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D912" w14:textId="77777777" w:rsidR="00AC6BBB" w:rsidRDefault="00AC6BBB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2D1AD7" w14:paraId="07D9FC72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5E08E07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15981E9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C7670EC" w14:textId="77777777">
      <w:trPr>
        <w:cantSplit/>
      </w:trPr>
      <w:tc>
        <w:tcPr>
          <w:tcW w:w="10769" w:type="dxa"/>
          <w:gridSpan w:val="8"/>
        </w:tcPr>
        <w:p w14:paraId="50B64B60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2D1AD7" w14:paraId="1A7B17CF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66D6FFC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611F3A7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61240B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5499EC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14:paraId="745BDF4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392659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2510D6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2D1AD7" w14:paraId="4D76C8CF" w14:textId="77777777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14:paraId="7F4D244E" w14:textId="77777777" w:rsidR="002D1AD7" w:rsidRDefault="002D1AD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6357" w14:textId="77777777" w:rsidR="00AC6BBB" w:rsidRDefault="00AC6BBB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35ED43E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368C46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54367A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85AB" w14:textId="77777777" w:rsidR="00AC6BBB" w:rsidRDefault="00AC6BBB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69D90FC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95C0B3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B26C82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C6C6" w14:textId="77777777" w:rsidR="00AC6BBB" w:rsidRDefault="00AC6BBB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6888B10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26CBDE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0BE888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90F711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FC61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33F583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028492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48ABA0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37233AB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60735434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E6CD" w14:textId="77777777" w:rsidR="00AC6BBB" w:rsidRDefault="00AC6BBB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577579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628E45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9CDC12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11104"/>
    <w:multiLevelType w:val="singleLevel"/>
    <w:tmpl w:val="F056AD64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D7"/>
    <w:rsid w:val="00134830"/>
    <w:rsid w:val="002D1AD7"/>
    <w:rsid w:val="00550018"/>
    <w:rsid w:val="00700409"/>
    <w:rsid w:val="007376B6"/>
    <w:rsid w:val="007E7620"/>
    <w:rsid w:val="00931107"/>
    <w:rsid w:val="00A426DD"/>
    <w:rsid w:val="00AC64AC"/>
    <w:rsid w:val="00AC6BBB"/>
    <w:rsid w:val="00BE53CF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B0E0"/>
  <w15:docId w15:val="{3103949F-9236-4375-B54A-A70E3D02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830"/>
  </w:style>
  <w:style w:type="paragraph" w:styleId="Zpat">
    <w:name w:val="footer"/>
    <w:basedOn w:val="Normln"/>
    <w:link w:val="ZpatChar"/>
    <w:uiPriority w:val="99"/>
    <w:unhideWhenUsed/>
    <w:rsid w:val="0013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97" Type="http://schemas.openxmlformats.org/officeDocument/2006/relationships/header" Target="header46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3226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Ekonomický úsek</dc:creator>
  <cp:lastModifiedBy>Ekonomický úsek</cp:lastModifiedBy>
  <cp:revision>6</cp:revision>
  <dcterms:created xsi:type="dcterms:W3CDTF">2026-06-04T10:46:00Z</dcterms:created>
  <dcterms:modified xsi:type="dcterms:W3CDTF">2026-06-30T05:46:00Z</dcterms:modified>
</cp:coreProperties>
</file>