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5E8A" w14:textId="28E823BF" w:rsidR="00C64159" w:rsidRDefault="00C64159" w:rsidP="00C64159">
      <w:pPr>
        <w:keepNext/>
        <w:keepLines/>
        <w:pBdr>
          <w:bottom w:val="single" w:sz="6" w:space="1" w:color="auto"/>
        </w:pBdr>
        <w:spacing w:before="360" w:after="8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40"/>
          <w:szCs w:val="4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7EA81CF9" wp14:editId="49DFC728">
            <wp:simplePos x="0" y="0"/>
            <wp:positionH relativeFrom="column">
              <wp:posOffset>-3175</wp:posOffset>
            </wp:positionH>
            <wp:positionV relativeFrom="paragraph">
              <wp:posOffset>-114300</wp:posOffset>
            </wp:positionV>
            <wp:extent cx="1152525" cy="1082675"/>
            <wp:effectExtent l="0" t="0" r="9525" b="3175"/>
            <wp:wrapTight wrapText="bothSides">
              <wp:wrapPolygon edited="0">
                <wp:start x="0" y="0"/>
                <wp:lineTo x="0" y="21283"/>
                <wp:lineTo x="21421" y="21283"/>
                <wp:lineTo x="21421" y="0"/>
                <wp:lineTo x="0" y="0"/>
              </wp:wrapPolygon>
            </wp:wrapTight>
            <wp:docPr id="8263087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OLE_LINK36"/>
      <w:bookmarkStart w:id="1" w:name="OLE_LINK37"/>
      <w:bookmarkStart w:id="2" w:name="OLE_LINK38"/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:lang w:eastAsia="cs-CZ"/>
          <w14:ligatures w14:val="none"/>
        </w:rPr>
        <w:t xml:space="preserve">R E G I O N     P O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:lang w:eastAsia="cs-CZ"/>
          <w14:ligatures w14:val="none"/>
        </w:rPr>
        <w:t>O</w:t>
      </w:r>
      <w:proofErr w:type="spellEnd"/>
      <w:r>
        <w:rPr>
          <w:rFonts w:ascii="Times New Roman" w:eastAsia="Calibri" w:hAnsi="Times New Roman" w:cs="Times New Roman"/>
          <w:b/>
          <w:bCs/>
          <w:kern w:val="0"/>
          <w:sz w:val="40"/>
          <w:szCs w:val="40"/>
          <w:lang w:eastAsia="cs-CZ"/>
          <w14:ligatures w14:val="none"/>
        </w:rPr>
        <w:t xml:space="preserve"> D Ř Í</w:t>
      </w:r>
    </w:p>
    <w:p w14:paraId="3F89AB20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742 54 Bartošovice čp. 1 - zámek, okres Nový Jičín, </w:t>
      </w:r>
      <w:proofErr w:type="gramStart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tel. :</w:t>
      </w:r>
      <w:proofErr w:type="gramEnd"/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556 720 490,</w:t>
      </w:r>
    </w:p>
    <w:p w14:paraId="1F76C00C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www.regionpoodri.cz, e-mail: region@regionpoodri.cz </w:t>
      </w:r>
    </w:p>
    <w:p w14:paraId="29B24289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</w:p>
    <w:bookmarkEnd w:id="0"/>
    <w:bookmarkEnd w:id="1"/>
    <w:bookmarkEnd w:id="2"/>
    <w:p w14:paraId="36AF41C2" w14:textId="77777777" w:rsidR="00C64159" w:rsidRDefault="00C64159" w:rsidP="00C64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lang w:eastAsia="cs-CZ"/>
          <w14:ligatures w14:val="none"/>
        </w:rPr>
      </w:pPr>
    </w:p>
    <w:p w14:paraId="7C7A8DF5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lang w:eastAsia="cs-CZ"/>
          <w14:ligatures w14:val="none"/>
        </w:rPr>
        <w:t>S v o l á v á m</w:t>
      </w:r>
    </w:p>
    <w:p w14:paraId="04A4F215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</w:p>
    <w:p w14:paraId="46E7CFB1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 xml:space="preserve">jednání Valné hromady Regionu Poodří, které se uskuteční </w:t>
      </w:r>
    </w:p>
    <w:p w14:paraId="46179EC1" w14:textId="5BADF508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  <w:t xml:space="preserve">ve čtvrtek 24. září 2026 </w:t>
      </w:r>
      <w:r w:rsidR="0089705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  <w:t>v 9:00 hodin na zámku v Bartošovicích</w:t>
      </w:r>
    </w:p>
    <w:p w14:paraId="133229B5" w14:textId="0C813B49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14:paraId="0676C532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14:paraId="1577CABC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lang w:eastAsia="cs-CZ"/>
          <w14:ligatures w14:val="none"/>
        </w:rPr>
      </w:pPr>
    </w:p>
    <w:p w14:paraId="2FA95149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u w:val="single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u w:val="single"/>
          <w:lang w:eastAsia="cs-CZ"/>
          <w14:ligatures w14:val="none"/>
        </w:rPr>
        <w:t>Program jednání:</w:t>
      </w:r>
    </w:p>
    <w:p w14:paraId="0DA01FD6" w14:textId="77777777" w:rsid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Zahájení</w:t>
      </w:r>
    </w:p>
    <w:p w14:paraId="52F1FEB4" w14:textId="77777777" w:rsid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Kontrola plnění úkolů</w:t>
      </w:r>
    </w:p>
    <w:p w14:paraId="28C50E71" w14:textId="37988F78" w:rsid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Zpráva o činnosti svazku za III. čtvrtletí 2026</w:t>
      </w:r>
    </w:p>
    <w:p w14:paraId="4E9F5AF1" w14:textId="0D3246FA" w:rsidR="00C64159" w:rsidRP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Realizace projektů v roce 2026</w:t>
      </w:r>
    </w:p>
    <w:p w14:paraId="5270B48E" w14:textId="77777777" w:rsid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Různé</w:t>
      </w:r>
    </w:p>
    <w:p w14:paraId="48CB7FBB" w14:textId="77777777" w:rsid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Diskuze</w:t>
      </w:r>
    </w:p>
    <w:p w14:paraId="41F00219" w14:textId="77777777" w:rsidR="00C64159" w:rsidRDefault="00C64159" w:rsidP="00C64159">
      <w:pPr>
        <w:numPr>
          <w:ilvl w:val="0"/>
          <w:numId w:val="1"/>
        </w:num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Usnesení</w:t>
      </w:r>
    </w:p>
    <w:p w14:paraId="2F8D58C4" w14:textId="62DA1FE5" w:rsidR="00C64159" w:rsidRDefault="00C64159" w:rsidP="00C64159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 xml:space="preserve">      8.  Závěr</w:t>
      </w:r>
    </w:p>
    <w:p w14:paraId="5C932F51" w14:textId="77777777" w:rsidR="00C64159" w:rsidRDefault="00C64159" w:rsidP="00C6415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color w:val="FF0000"/>
          <w:kern w:val="0"/>
          <w:sz w:val="26"/>
          <w:lang w:eastAsia="cs-CZ"/>
          <w14:ligatures w14:val="none"/>
        </w:rPr>
        <w:t xml:space="preserve">                                                                                       </w:t>
      </w:r>
    </w:p>
    <w:p w14:paraId="158B27A5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6"/>
          <w:lang w:eastAsia="cs-CZ"/>
          <w14:ligatures w14:val="none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 xml:space="preserve">Ing. Eva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>Tripská</w:t>
      </w:r>
      <w:proofErr w:type="spellEnd"/>
    </w:p>
    <w:p w14:paraId="167CAA07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lang w:eastAsia="cs-CZ"/>
          <w14:ligatures w14:val="none"/>
        </w:rPr>
        <w:t xml:space="preserve">                                                                                      předsedkyně svazku</w:t>
      </w:r>
    </w:p>
    <w:p w14:paraId="47939427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14:paraId="03A76C32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14:paraId="48EE6D57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</w:p>
    <w:p w14:paraId="7DE57EC4" w14:textId="77777777" w:rsidR="00C64159" w:rsidRDefault="00C64159" w:rsidP="00C64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</w:pPr>
      <w:bookmarkStart w:id="3" w:name="OLE_LINK42"/>
      <w:bookmarkStart w:id="4" w:name="OLE_LINK43"/>
      <w:bookmarkStart w:id="5" w:name="OLE_LINK44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  <w14:ligatures w14:val="none"/>
        </w:rPr>
        <w:t>N á v r a t k a</w:t>
      </w:r>
    </w:p>
    <w:p w14:paraId="683D0F13" w14:textId="3E33C35A" w:rsidR="00C64159" w:rsidRDefault="00C64159" w:rsidP="00C641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Potvrzuji vyvěšení pozvánky na jednání Valné hromady Regionu Poodří, která se uskuteční 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ve čtvrtek 24. září 2026 v </w:t>
      </w:r>
      <w:r w:rsidR="0089705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9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 xml:space="preserve">:00 hodin </w:t>
      </w:r>
      <w:r w:rsidR="00897058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na zámku v Bartošovicích.</w:t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>Pozvánka byla vyvěšena po dobu 15 dnů na úřední desce Obecního úřadu v:</w:t>
      </w:r>
    </w:p>
    <w:p w14:paraId="09783F12" w14:textId="77777777" w:rsidR="00C64159" w:rsidRDefault="00C64159" w:rsidP="00C641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65184FFB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cs-CZ"/>
          <w14:ligatures w14:val="none"/>
        </w:rPr>
        <w:t>……………………………………………..</w:t>
      </w:r>
    </w:p>
    <w:p w14:paraId="70C14418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6"/>
          <w:szCs w:val="26"/>
          <w:lang w:eastAsia="cs-CZ"/>
          <w14:ligatures w14:val="none"/>
        </w:rPr>
      </w:pPr>
    </w:p>
    <w:p w14:paraId="415E4CD9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59B6EBAF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597C8405" w14:textId="5CED7388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Vyvěšeno:   </w:t>
      </w:r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 8. září 2026</w:t>
      </w:r>
    </w:p>
    <w:p w14:paraId="18E19FCA" w14:textId="48F54B82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Sejmuto:   </w:t>
      </w:r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  <w:t xml:space="preserve">    24.září 2026 </w:t>
      </w:r>
      <w:bookmarkEnd w:id="3"/>
      <w:bookmarkEnd w:id="4"/>
      <w:bookmarkEnd w:id="5"/>
    </w:p>
    <w:p w14:paraId="22BBD869" w14:textId="77777777" w:rsidR="00C64159" w:rsidRDefault="00C64159" w:rsidP="00C6415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cs-CZ"/>
          <w14:ligatures w14:val="none"/>
        </w:rPr>
      </w:pPr>
    </w:p>
    <w:p w14:paraId="1B69E753" w14:textId="77777777" w:rsidR="00C64159" w:rsidRDefault="00C64159" w:rsidP="00C641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</w:p>
    <w:p w14:paraId="48DC10F3" w14:textId="7A8E4E85" w:rsidR="00C64159" w:rsidRDefault="00C64159" w:rsidP="00C6415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26C7864" wp14:editId="5CD5363B">
            <wp:simplePos x="0" y="0"/>
            <wp:positionH relativeFrom="column">
              <wp:posOffset>5562600</wp:posOffset>
            </wp:positionH>
            <wp:positionV relativeFrom="paragraph">
              <wp:posOffset>102235</wp:posOffset>
            </wp:positionV>
            <wp:extent cx="657225" cy="552450"/>
            <wp:effectExtent l="0" t="0" r="9525" b="0"/>
            <wp:wrapTight wrapText="bothSides">
              <wp:wrapPolygon edited="0">
                <wp:start x="0" y="0"/>
                <wp:lineTo x="0" y="20855"/>
                <wp:lineTo x="21287" y="20855"/>
                <wp:lineTo x="21287" y="0"/>
                <wp:lineTo x="0" y="0"/>
              </wp:wrapPolygon>
            </wp:wrapTight>
            <wp:docPr id="16921957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32427" w14:textId="77777777" w:rsidR="00C64159" w:rsidRDefault="00C64159" w:rsidP="00C641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  <w:bookmarkStart w:id="6" w:name="OLE_LINK39"/>
      <w:bookmarkStart w:id="7" w:name="OLE_LINK40"/>
      <w:bookmarkStart w:id="8" w:name="OLE_LINK41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Albrechtičky, Bartošovice, Bernartice nad Odrou, Bílov, Hladké Životice, Jeseník nad Odrou, Jistebník,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Kateřinice,  Kujavy,  Kunín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, Mošnov,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Petřvald,   Pustějov,  Sedlnice,  Skotnice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, Suchdol   nad   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Odrou,  Šenov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u  Nového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>Jičína,  Trnávka,  Velké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eastAsia="cs-CZ"/>
          <w14:ligatures w14:val="none"/>
        </w:rPr>
        <w:t xml:space="preserve">  Albrechtice, Vražné</w:t>
      </w:r>
      <w:bookmarkEnd w:id="6"/>
      <w:bookmarkEnd w:id="7"/>
      <w:bookmarkEnd w:id="8"/>
    </w:p>
    <w:p w14:paraId="6099472A" w14:textId="77777777" w:rsidR="00C64159" w:rsidRDefault="00C64159"/>
    <w:sectPr w:rsidR="00C64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9223F"/>
    <w:multiLevelType w:val="hybridMultilevel"/>
    <w:tmpl w:val="35E4D3D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722003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59"/>
    <w:rsid w:val="000A7C4F"/>
    <w:rsid w:val="00366DBD"/>
    <w:rsid w:val="00853863"/>
    <w:rsid w:val="00897058"/>
    <w:rsid w:val="00C6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B025"/>
  <w15:chartTrackingRefBased/>
  <w15:docId w15:val="{6B9AD997-3165-4D13-BD26-8C1D5751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159"/>
    <w:pPr>
      <w:spacing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64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4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41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4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41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4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4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4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4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41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4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41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41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41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41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41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41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41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4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4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4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4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4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41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41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415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41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415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41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</dc:creator>
  <cp:keywords/>
  <dc:description/>
  <cp:lastModifiedBy>Petra Majkusová</cp:lastModifiedBy>
  <cp:revision>2</cp:revision>
  <cp:lastPrinted>2026-09-07T13:32:00Z</cp:lastPrinted>
  <dcterms:created xsi:type="dcterms:W3CDTF">2026-09-07T13:33:00Z</dcterms:created>
  <dcterms:modified xsi:type="dcterms:W3CDTF">2026-09-07T13:33:00Z</dcterms:modified>
</cp:coreProperties>
</file>