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6837" w14:textId="77777777" w:rsidR="00045A52" w:rsidRDefault="00045A52" w:rsidP="00045A52">
      <w:pPr>
        <w:pBdr>
          <w:bottom w:val="single" w:sz="4" w:space="1" w:color="auto"/>
        </w:pBdr>
        <w:tabs>
          <w:tab w:val="left" w:pos="3075"/>
        </w:tabs>
        <w:spacing w:after="120"/>
        <w:jc w:val="center"/>
        <w:rPr>
          <w:rFonts w:ascii="Monotype Corsiva" w:hAnsi="Monotype Corsiva"/>
          <w:sz w:val="36"/>
          <w:szCs w:val="36"/>
        </w:rPr>
      </w:pPr>
      <w:r w:rsidRPr="007768B6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6E5914AF" wp14:editId="6A7B5ED4">
            <wp:simplePos x="0" y="0"/>
            <wp:positionH relativeFrom="column">
              <wp:posOffset>4786630</wp:posOffset>
            </wp:positionH>
            <wp:positionV relativeFrom="paragraph">
              <wp:posOffset>-194945</wp:posOffset>
            </wp:positionV>
            <wp:extent cx="962025" cy="107188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CHNOV NA MORAVĚ - znak barevn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68B6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 wp14:anchorId="19F1E287" wp14:editId="6F8C2404">
            <wp:simplePos x="0" y="0"/>
            <wp:positionH relativeFrom="column">
              <wp:posOffset>-4445</wp:posOffset>
            </wp:positionH>
            <wp:positionV relativeFrom="paragraph">
              <wp:posOffset>-204470</wp:posOffset>
            </wp:positionV>
            <wp:extent cx="971550" cy="10833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CHNOV NA MORAVĚ - znak barevn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68B6">
        <w:rPr>
          <w:rFonts w:ascii="Monotype Corsiva" w:hAnsi="Monotype Corsiva"/>
          <w:sz w:val="36"/>
          <w:szCs w:val="36"/>
        </w:rPr>
        <w:t>Obec Rychnov na Moravě</w:t>
      </w:r>
      <w:r w:rsidRPr="007768B6">
        <w:rPr>
          <w:rFonts w:ascii="Monotype Corsiva" w:hAnsi="Monotype Corsiva"/>
          <w:sz w:val="36"/>
          <w:szCs w:val="36"/>
        </w:rPr>
        <w:br/>
        <w:t>569 34 Rychnov na Moravě 63</w:t>
      </w:r>
      <w:r w:rsidRPr="007768B6">
        <w:rPr>
          <w:rFonts w:ascii="Monotype Corsiva" w:hAnsi="Monotype Corsiva"/>
          <w:sz w:val="36"/>
          <w:szCs w:val="36"/>
        </w:rPr>
        <w:br/>
        <w:t>IČO: 00277312, DIČ:CZ00277312</w:t>
      </w:r>
    </w:p>
    <w:p w14:paraId="61FCE67D" w14:textId="77777777" w:rsidR="00045A52" w:rsidRPr="00045A52" w:rsidRDefault="00045A52" w:rsidP="00045A52">
      <w:pPr>
        <w:pBdr>
          <w:bottom w:val="single" w:sz="4" w:space="1" w:color="auto"/>
        </w:pBdr>
        <w:tabs>
          <w:tab w:val="left" w:pos="3075"/>
        </w:tabs>
        <w:spacing w:after="120"/>
        <w:jc w:val="center"/>
        <w:rPr>
          <w:rFonts w:ascii="Monotype Corsiva" w:hAnsi="Monotype Corsiva"/>
          <w:sz w:val="4"/>
          <w:szCs w:val="4"/>
        </w:rPr>
      </w:pPr>
    </w:p>
    <w:p w14:paraId="3E232174" w14:textId="493A961D" w:rsidR="00045A52" w:rsidRDefault="00D42E15" w:rsidP="00D42E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Rychnově na Moravě </w:t>
      </w:r>
      <w:r w:rsidR="008D35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ledna 202</w:t>
      </w:r>
      <w:r w:rsidR="008D35E4">
        <w:rPr>
          <w:rFonts w:ascii="Times New Roman" w:hAnsi="Times New Roman" w:cs="Times New Roman"/>
          <w:sz w:val="24"/>
          <w:szCs w:val="24"/>
        </w:rPr>
        <w:t>6</w:t>
      </w:r>
    </w:p>
    <w:p w14:paraId="70915291" w14:textId="77777777" w:rsidR="008D35E4" w:rsidRDefault="008D35E4" w:rsidP="00D42E1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4E41EE" w14:textId="2DB83F35" w:rsidR="00D42E15" w:rsidRPr="001D1767" w:rsidRDefault="00D42E15" w:rsidP="001D176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1767">
        <w:rPr>
          <w:rFonts w:ascii="Times New Roman" w:hAnsi="Times New Roman" w:cs="Times New Roman"/>
          <w:b/>
          <w:bCs/>
          <w:sz w:val="36"/>
          <w:szCs w:val="36"/>
        </w:rPr>
        <w:t>Schválený rozpočet obce a MŠ pro rok 202</w:t>
      </w:r>
      <w:r w:rsidR="008D35E4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1D1767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D1767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1D1767">
        <w:rPr>
          <w:rFonts w:ascii="Times New Roman" w:hAnsi="Times New Roman" w:cs="Times New Roman"/>
          <w:b/>
          <w:bCs/>
          <w:sz w:val="36"/>
          <w:szCs w:val="36"/>
        </w:rPr>
        <w:t>střednědobý výhled rozpočtu obce a MŠ</w:t>
      </w:r>
    </w:p>
    <w:p w14:paraId="3FEDBA68" w14:textId="18881350" w:rsidR="00D42E15" w:rsidRDefault="00D42E15" w:rsidP="00D42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59972A" w14:textId="41379EBB" w:rsidR="00D42E15" w:rsidRPr="001D1767" w:rsidRDefault="00D42E15" w:rsidP="00D42E15">
      <w:pPr>
        <w:rPr>
          <w:rFonts w:ascii="Times New Roman" w:hAnsi="Times New Roman" w:cs="Times New Roman"/>
          <w:sz w:val="24"/>
          <w:szCs w:val="24"/>
        </w:rPr>
      </w:pPr>
      <w:r w:rsidRPr="001D1767">
        <w:rPr>
          <w:rFonts w:ascii="Times New Roman" w:hAnsi="Times New Roman" w:cs="Times New Roman"/>
          <w:sz w:val="24"/>
          <w:szCs w:val="24"/>
        </w:rPr>
        <w:t>Zastupitelstvo obce Rychnov na Moravě na svém 2</w:t>
      </w:r>
      <w:r w:rsidR="008D35E4">
        <w:rPr>
          <w:rFonts w:ascii="Times New Roman" w:hAnsi="Times New Roman" w:cs="Times New Roman"/>
          <w:sz w:val="24"/>
          <w:szCs w:val="24"/>
        </w:rPr>
        <w:t>4</w:t>
      </w:r>
      <w:r w:rsidRPr="001D1767">
        <w:rPr>
          <w:rFonts w:ascii="Times New Roman" w:hAnsi="Times New Roman" w:cs="Times New Roman"/>
          <w:sz w:val="24"/>
          <w:szCs w:val="24"/>
        </w:rPr>
        <w:t xml:space="preserve">. zasedání dne </w:t>
      </w:r>
      <w:r w:rsidR="008D35E4">
        <w:rPr>
          <w:rFonts w:ascii="Times New Roman" w:hAnsi="Times New Roman" w:cs="Times New Roman"/>
          <w:sz w:val="24"/>
          <w:szCs w:val="24"/>
        </w:rPr>
        <w:t>12</w:t>
      </w:r>
      <w:r w:rsidRPr="001D1767">
        <w:rPr>
          <w:rFonts w:ascii="Times New Roman" w:hAnsi="Times New Roman" w:cs="Times New Roman"/>
          <w:sz w:val="24"/>
          <w:szCs w:val="24"/>
        </w:rPr>
        <w:t>. prosince</w:t>
      </w:r>
      <w:r w:rsidR="008D35E4">
        <w:rPr>
          <w:rFonts w:ascii="Times New Roman" w:hAnsi="Times New Roman" w:cs="Times New Roman"/>
          <w:sz w:val="24"/>
          <w:szCs w:val="24"/>
        </w:rPr>
        <w:t xml:space="preserve"> 2025,</w:t>
      </w:r>
      <w:r w:rsidRPr="001D1767">
        <w:rPr>
          <w:rFonts w:ascii="Times New Roman" w:hAnsi="Times New Roman" w:cs="Times New Roman"/>
          <w:sz w:val="24"/>
          <w:szCs w:val="24"/>
        </w:rPr>
        <w:t xml:space="preserve"> </w:t>
      </w:r>
      <w:r w:rsidR="001D1767" w:rsidRPr="001D1767">
        <w:rPr>
          <w:rFonts w:ascii="Times New Roman" w:hAnsi="Times New Roman" w:cs="Times New Roman"/>
          <w:sz w:val="24"/>
          <w:szCs w:val="24"/>
        </w:rPr>
        <w:t>projednalo a schválilo rozpočet obce i MŠ pro rok 202</w:t>
      </w:r>
      <w:r w:rsidR="008D35E4">
        <w:rPr>
          <w:rFonts w:ascii="Times New Roman" w:hAnsi="Times New Roman" w:cs="Times New Roman"/>
          <w:sz w:val="24"/>
          <w:szCs w:val="24"/>
        </w:rPr>
        <w:t>6</w:t>
      </w:r>
      <w:r w:rsidR="001D1767" w:rsidRPr="001D1767">
        <w:rPr>
          <w:rFonts w:ascii="Times New Roman" w:hAnsi="Times New Roman" w:cs="Times New Roman"/>
          <w:sz w:val="24"/>
          <w:szCs w:val="24"/>
        </w:rPr>
        <w:t xml:space="preserve"> a také střednědobé výhledy obou rozpočtů. </w:t>
      </w:r>
    </w:p>
    <w:p w14:paraId="72046CBB" w14:textId="77777777" w:rsidR="008D35E4" w:rsidRDefault="001D1767" w:rsidP="00D42E15">
      <w:pPr>
        <w:rPr>
          <w:rFonts w:ascii="Times New Roman" w:hAnsi="Times New Roman" w:cs="Times New Roman"/>
          <w:sz w:val="24"/>
          <w:szCs w:val="24"/>
        </w:rPr>
      </w:pPr>
      <w:r w:rsidRPr="001D1767">
        <w:rPr>
          <w:rFonts w:ascii="Times New Roman" w:hAnsi="Times New Roman" w:cs="Times New Roman"/>
          <w:sz w:val="24"/>
          <w:szCs w:val="24"/>
        </w:rPr>
        <w:t xml:space="preserve">Dokumenty jsou k nahlédnutí v kanceláři OÚ Rychnov na Moravě 63 a na webu obce </w:t>
      </w:r>
      <w:hyperlink w:history="1">
        <w:r w:rsidR="008D35E4" w:rsidRPr="00F16D52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www.rychnovnm.cz </w:t>
        </w:r>
      </w:hyperlink>
      <w:r w:rsidR="008D35E4">
        <w:rPr>
          <w:rFonts w:ascii="Times New Roman" w:hAnsi="Times New Roman" w:cs="Times New Roman"/>
          <w:sz w:val="24"/>
          <w:szCs w:val="24"/>
        </w:rPr>
        <w:t xml:space="preserve"> v části úřední deska pod č. 1-2026. </w:t>
      </w:r>
    </w:p>
    <w:p w14:paraId="536A7848" w14:textId="2ECC473B" w:rsidR="001D1767" w:rsidRPr="001D1767" w:rsidRDefault="008D35E4" w:rsidP="00D42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roku budou po schválení doplňována </w:t>
      </w:r>
      <w:r w:rsidR="001D1767" w:rsidRPr="001D1767">
        <w:rPr>
          <w:rFonts w:ascii="Times New Roman" w:hAnsi="Times New Roman" w:cs="Times New Roman"/>
          <w:sz w:val="24"/>
          <w:szCs w:val="24"/>
        </w:rPr>
        <w:t>i rozpočtová opatření</w:t>
      </w:r>
      <w:r w:rsidR="001D1767">
        <w:rPr>
          <w:rFonts w:ascii="Times New Roman" w:hAnsi="Times New Roman" w:cs="Times New Roman"/>
          <w:sz w:val="24"/>
          <w:szCs w:val="24"/>
        </w:rPr>
        <w:t>.</w:t>
      </w:r>
    </w:p>
    <w:p w14:paraId="58AC8AE3" w14:textId="0FB924B3" w:rsidR="006929CB" w:rsidRDefault="006929CB" w:rsidP="002C60D0">
      <w:pPr>
        <w:rPr>
          <w:rFonts w:ascii="Times New Roman" w:hAnsi="Times New Roman" w:cs="Times New Roman"/>
          <w:sz w:val="24"/>
          <w:szCs w:val="24"/>
        </w:rPr>
      </w:pPr>
    </w:p>
    <w:p w14:paraId="4CC19EEC" w14:textId="77777777" w:rsidR="00300600" w:rsidRDefault="00300600" w:rsidP="002C60D0">
      <w:pPr>
        <w:rPr>
          <w:rFonts w:ascii="Times New Roman" w:hAnsi="Times New Roman" w:cs="Times New Roman"/>
          <w:sz w:val="24"/>
          <w:szCs w:val="24"/>
        </w:rPr>
      </w:pPr>
    </w:p>
    <w:p w14:paraId="02E372DB" w14:textId="1C30D9CA" w:rsidR="00300600" w:rsidRDefault="00300600" w:rsidP="002C6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dne: </w:t>
      </w:r>
      <w:r w:rsidR="008D35E4">
        <w:rPr>
          <w:rFonts w:ascii="Times New Roman" w:hAnsi="Times New Roman" w:cs="Times New Roman"/>
          <w:sz w:val="24"/>
          <w:szCs w:val="24"/>
        </w:rPr>
        <w:t>8.1.2026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E6180B5" w14:textId="77777777" w:rsidR="00300600" w:rsidRDefault="00300600" w:rsidP="002C60D0">
      <w:pPr>
        <w:rPr>
          <w:rFonts w:ascii="Times New Roman" w:hAnsi="Times New Roman" w:cs="Times New Roman"/>
          <w:sz w:val="24"/>
          <w:szCs w:val="24"/>
        </w:rPr>
      </w:pPr>
    </w:p>
    <w:p w14:paraId="3280B76D" w14:textId="4483CF6B" w:rsidR="00300600" w:rsidRDefault="00300600" w:rsidP="002C6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dne:</w:t>
      </w:r>
    </w:p>
    <w:p w14:paraId="73625077" w14:textId="2C932DFD" w:rsidR="00300600" w:rsidRDefault="008D35E4" w:rsidP="003006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Motlová</w:t>
      </w:r>
      <w:r w:rsidR="00300600">
        <w:rPr>
          <w:rFonts w:ascii="Times New Roman" w:hAnsi="Times New Roman" w:cs="Times New Roman"/>
          <w:sz w:val="24"/>
          <w:szCs w:val="24"/>
        </w:rPr>
        <w:br/>
        <w:t xml:space="preserve">referentka OÚ </w:t>
      </w:r>
    </w:p>
    <w:p w14:paraId="179E6A88" w14:textId="77777777" w:rsidR="00300600" w:rsidRPr="006D4B77" w:rsidRDefault="00300600" w:rsidP="003006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0600" w:rsidRPr="006D4B77" w:rsidSect="003A7F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1FE3" w14:textId="77777777" w:rsidR="00BD294E" w:rsidRDefault="00BD294E" w:rsidP="00045A52">
      <w:pPr>
        <w:spacing w:after="0" w:line="240" w:lineRule="auto"/>
      </w:pPr>
      <w:r>
        <w:separator/>
      </w:r>
    </w:p>
  </w:endnote>
  <w:endnote w:type="continuationSeparator" w:id="0">
    <w:p w14:paraId="31D70AE8" w14:textId="77777777" w:rsidR="00BD294E" w:rsidRDefault="00BD294E" w:rsidP="0004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6088" w14:textId="0C58D889" w:rsidR="00045A52" w:rsidRPr="00C25C6D" w:rsidRDefault="00045A52" w:rsidP="000A6848">
    <w:pPr>
      <w:pStyle w:val="Zpat"/>
      <w:jc w:val="center"/>
      <w:rPr>
        <w:rFonts w:ascii="Monotype Corsiva" w:hAnsi="Monotype Corsiva"/>
      </w:rPr>
    </w:pPr>
    <w:r>
      <w:rPr>
        <w:rFonts w:ascii="Monotype Corsiva" w:hAnsi="Monotype Corsiva"/>
      </w:rPr>
      <w:t>Ba</w:t>
    </w:r>
    <w:r w:rsidR="000A6848">
      <w:rPr>
        <w:rFonts w:ascii="Monotype Corsiva" w:hAnsi="Monotype Corsiva"/>
      </w:rPr>
      <w:t xml:space="preserve">nkovní spojení: </w:t>
    </w:r>
    <w:r w:rsidR="008D35E4">
      <w:rPr>
        <w:rFonts w:ascii="Monotype Corsiva" w:hAnsi="Monotype Corsiva"/>
      </w:rPr>
      <w:t>ČSOB,</w:t>
    </w:r>
    <w:r w:rsidR="00F56511">
      <w:rPr>
        <w:rFonts w:ascii="Monotype Corsiva" w:hAnsi="Monotype Corsiva"/>
      </w:rPr>
      <w:t xml:space="preserve"> a. s., č. účtu: </w:t>
    </w:r>
    <w:r w:rsidR="008D35E4">
      <w:rPr>
        <w:rFonts w:ascii="Monotype Corsiva" w:hAnsi="Monotype Corsiva"/>
      </w:rPr>
      <w:t>344451665/0300</w:t>
    </w:r>
    <w:r>
      <w:rPr>
        <w:rFonts w:ascii="Monotype Corsiva" w:hAnsi="Monotype Corsiva"/>
      </w:rPr>
      <w:br/>
      <w:t>ČNB Hradec Králové, č. účtu: 94-7319591/0710</w:t>
    </w:r>
  </w:p>
  <w:p w14:paraId="1EE23ACB" w14:textId="77777777" w:rsidR="00045A52" w:rsidRDefault="00045A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546F" w14:textId="77777777" w:rsidR="00BD294E" w:rsidRDefault="00BD294E" w:rsidP="00045A52">
      <w:pPr>
        <w:spacing w:after="0" w:line="240" w:lineRule="auto"/>
      </w:pPr>
      <w:r>
        <w:separator/>
      </w:r>
    </w:p>
  </w:footnote>
  <w:footnote w:type="continuationSeparator" w:id="0">
    <w:p w14:paraId="10EE1084" w14:textId="77777777" w:rsidR="00BD294E" w:rsidRDefault="00BD294E" w:rsidP="0004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052B" w14:textId="77777777" w:rsidR="00045A52" w:rsidRPr="005A178D" w:rsidRDefault="00045A52" w:rsidP="00045A52">
    <w:pPr>
      <w:pStyle w:val="Zhlav"/>
      <w:rPr>
        <w:rFonts w:ascii="Monotype Corsiva" w:hAnsi="Monotype Corsiva"/>
      </w:rPr>
    </w:pPr>
    <w:r w:rsidRPr="007768B6">
      <w:rPr>
        <w:rFonts w:ascii="Monotype Corsiva" w:hAnsi="Monotype Corsiva"/>
      </w:rPr>
      <w:t xml:space="preserve">Telefon: 461 100 455, mobil: 733 121 966, E-mail: </w:t>
    </w:r>
    <w:hyperlink r:id="rId1" w:history="1">
      <w:r w:rsidRPr="007768B6">
        <w:rPr>
          <w:rStyle w:val="Hypertextovodkaz"/>
          <w:rFonts w:ascii="Monotype Corsiva" w:hAnsi="Monotype Corsiva"/>
        </w:rPr>
        <w:t>info@rychnovnm.cz</w:t>
      </w:r>
    </w:hyperlink>
    <w:r w:rsidRPr="007768B6">
      <w:rPr>
        <w:rFonts w:ascii="Monotype Corsiva" w:hAnsi="Monotype Corsiva"/>
      </w:rPr>
      <w:t>, ID DS 4gsa5bp, web: www.rychnovnm.cz</w:t>
    </w:r>
  </w:p>
  <w:p w14:paraId="412A3470" w14:textId="77777777" w:rsidR="00045A52" w:rsidRDefault="00045A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52"/>
    <w:rsid w:val="0004246A"/>
    <w:rsid w:val="00045A52"/>
    <w:rsid w:val="000472F3"/>
    <w:rsid w:val="00047826"/>
    <w:rsid w:val="0008301F"/>
    <w:rsid w:val="000A6848"/>
    <w:rsid w:val="00117B97"/>
    <w:rsid w:val="00143DAD"/>
    <w:rsid w:val="00192462"/>
    <w:rsid w:val="001B027A"/>
    <w:rsid w:val="001B28ED"/>
    <w:rsid w:val="001C7954"/>
    <w:rsid w:val="001D1767"/>
    <w:rsid w:val="001F1330"/>
    <w:rsid w:val="00204F84"/>
    <w:rsid w:val="00237A6A"/>
    <w:rsid w:val="002458D5"/>
    <w:rsid w:val="00253938"/>
    <w:rsid w:val="00277742"/>
    <w:rsid w:val="002808BE"/>
    <w:rsid w:val="00290D92"/>
    <w:rsid w:val="002B0098"/>
    <w:rsid w:val="002C60D0"/>
    <w:rsid w:val="002E5AAE"/>
    <w:rsid w:val="002F4942"/>
    <w:rsid w:val="00300600"/>
    <w:rsid w:val="003232A1"/>
    <w:rsid w:val="00324081"/>
    <w:rsid w:val="0034049B"/>
    <w:rsid w:val="003671EF"/>
    <w:rsid w:val="00371093"/>
    <w:rsid w:val="00390F8C"/>
    <w:rsid w:val="003969F2"/>
    <w:rsid w:val="003A3AF5"/>
    <w:rsid w:val="003A5EAB"/>
    <w:rsid w:val="003A6F7C"/>
    <w:rsid w:val="003A7FD2"/>
    <w:rsid w:val="003F2D95"/>
    <w:rsid w:val="003F618F"/>
    <w:rsid w:val="004021A4"/>
    <w:rsid w:val="00415648"/>
    <w:rsid w:val="004A3660"/>
    <w:rsid w:val="004A537A"/>
    <w:rsid w:val="004B6B39"/>
    <w:rsid w:val="00510AE2"/>
    <w:rsid w:val="00515745"/>
    <w:rsid w:val="00561A21"/>
    <w:rsid w:val="005B5262"/>
    <w:rsid w:val="005C0894"/>
    <w:rsid w:val="005C5A37"/>
    <w:rsid w:val="005C7820"/>
    <w:rsid w:val="005D592F"/>
    <w:rsid w:val="005F035A"/>
    <w:rsid w:val="005F1B4C"/>
    <w:rsid w:val="00634FEE"/>
    <w:rsid w:val="0064261D"/>
    <w:rsid w:val="00655D3C"/>
    <w:rsid w:val="00665F77"/>
    <w:rsid w:val="006929CB"/>
    <w:rsid w:val="006D4B77"/>
    <w:rsid w:val="0072557E"/>
    <w:rsid w:val="00733199"/>
    <w:rsid w:val="00771140"/>
    <w:rsid w:val="008015F4"/>
    <w:rsid w:val="00834D95"/>
    <w:rsid w:val="008D35E4"/>
    <w:rsid w:val="00941E6F"/>
    <w:rsid w:val="009658D3"/>
    <w:rsid w:val="00986FB5"/>
    <w:rsid w:val="009A3F25"/>
    <w:rsid w:val="009D7DB7"/>
    <w:rsid w:val="009E7961"/>
    <w:rsid w:val="009E7995"/>
    <w:rsid w:val="009F003C"/>
    <w:rsid w:val="009F26D8"/>
    <w:rsid w:val="00A006A7"/>
    <w:rsid w:val="00A10C3D"/>
    <w:rsid w:val="00A20D81"/>
    <w:rsid w:val="00A2243E"/>
    <w:rsid w:val="00A2748E"/>
    <w:rsid w:val="00A33ED6"/>
    <w:rsid w:val="00A6489A"/>
    <w:rsid w:val="00AB6C1D"/>
    <w:rsid w:val="00AC2647"/>
    <w:rsid w:val="00AE42EF"/>
    <w:rsid w:val="00B074A1"/>
    <w:rsid w:val="00BD294E"/>
    <w:rsid w:val="00C0548E"/>
    <w:rsid w:val="00C1453D"/>
    <w:rsid w:val="00C17F5D"/>
    <w:rsid w:val="00C40808"/>
    <w:rsid w:val="00C47A55"/>
    <w:rsid w:val="00C839DA"/>
    <w:rsid w:val="00C93E8B"/>
    <w:rsid w:val="00CB5706"/>
    <w:rsid w:val="00CC42D5"/>
    <w:rsid w:val="00CE7FE6"/>
    <w:rsid w:val="00D17E8B"/>
    <w:rsid w:val="00D21D54"/>
    <w:rsid w:val="00D31C67"/>
    <w:rsid w:val="00D4078D"/>
    <w:rsid w:val="00D42E15"/>
    <w:rsid w:val="00D7075C"/>
    <w:rsid w:val="00DC3FF3"/>
    <w:rsid w:val="00DD22B1"/>
    <w:rsid w:val="00DD498A"/>
    <w:rsid w:val="00DE5F6F"/>
    <w:rsid w:val="00DF5829"/>
    <w:rsid w:val="00DF7042"/>
    <w:rsid w:val="00E160C6"/>
    <w:rsid w:val="00E714B6"/>
    <w:rsid w:val="00E926FE"/>
    <w:rsid w:val="00ED6A53"/>
    <w:rsid w:val="00EE6EFB"/>
    <w:rsid w:val="00F37ABB"/>
    <w:rsid w:val="00F56511"/>
    <w:rsid w:val="00F9354A"/>
    <w:rsid w:val="00FB64BA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148E"/>
  <w15:docId w15:val="{937127EB-F3A2-4575-B2A6-1B0FF7A6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A52"/>
  </w:style>
  <w:style w:type="paragraph" w:styleId="Zpat">
    <w:name w:val="footer"/>
    <w:basedOn w:val="Normln"/>
    <w:link w:val="ZpatChar"/>
    <w:uiPriority w:val="99"/>
    <w:unhideWhenUsed/>
    <w:rsid w:val="0004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A52"/>
  </w:style>
  <w:style w:type="character" w:styleId="Hypertextovodkaz">
    <w:name w:val="Hyperlink"/>
    <w:basedOn w:val="Standardnpsmoodstavce"/>
    <w:uiPriority w:val="99"/>
    <w:unhideWhenUsed/>
    <w:rsid w:val="00045A5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4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9F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D1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ychnov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Referent</cp:lastModifiedBy>
  <cp:revision>2</cp:revision>
  <cp:lastPrinted>2022-01-13T09:02:00Z</cp:lastPrinted>
  <dcterms:created xsi:type="dcterms:W3CDTF">2026-01-08T12:26:00Z</dcterms:created>
  <dcterms:modified xsi:type="dcterms:W3CDTF">2026-01-08T12:26:00Z</dcterms:modified>
</cp:coreProperties>
</file>