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6A61B" w14:textId="2D4CF6F4" w:rsidR="00406923" w:rsidRPr="005F5956" w:rsidRDefault="00586D67" w:rsidP="00406923">
      <w:pPr>
        <w:jc w:val="center"/>
        <w:rPr>
          <w:rFonts w:ascii="Arial" w:hAnsi="Arial" w:cs="Arial"/>
          <w:b/>
          <w:bCs/>
          <w:sz w:val="56"/>
          <w:szCs w:val="56"/>
        </w:rPr>
      </w:pPr>
      <w:r w:rsidRPr="005F5956">
        <w:rPr>
          <w:rFonts w:ascii="Arial" w:hAnsi="Arial" w:cs="Arial"/>
          <w:b/>
          <w:bCs/>
          <w:sz w:val="56"/>
          <w:szCs w:val="56"/>
        </w:rPr>
        <w:t>Od 8.10 do 16.10.2026 lékař nepřítomen, v </w:t>
      </w:r>
      <w:proofErr w:type="spellStart"/>
      <w:r w:rsidRPr="005F5956">
        <w:rPr>
          <w:rFonts w:ascii="Arial" w:hAnsi="Arial" w:cs="Arial"/>
          <w:b/>
          <w:bCs/>
          <w:sz w:val="56"/>
          <w:szCs w:val="56"/>
        </w:rPr>
        <w:t>ambulaci</w:t>
      </w:r>
      <w:proofErr w:type="spellEnd"/>
      <w:r w:rsidRPr="005F5956">
        <w:rPr>
          <w:rFonts w:ascii="Arial" w:hAnsi="Arial" w:cs="Arial"/>
          <w:b/>
          <w:bCs/>
          <w:sz w:val="56"/>
          <w:szCs w:val="56"/>
        </w:rPr>
        <w:t xml:space="preserve"> přítomna sestra kromě pátků (9. a 16.10) a pondělního (12.10.) odpoledne </w:t>
      </w:r>
    </w:p>
    <w:p w14:paraId="40A98FA9" w14:textId="62F99A3E" w:rsidR="005F5956" w:rsidRPr="005F5956" w:rsidRDefault="005F5956" w:rsidP="00406923">
      <w:pPr>
        <w:jc w:val="center"/>
        <w:rPr>
          <w:rFonts w:ascii="Arial" w:hAnsi="Arial" w:cs="Arial"/>
          <w:b/>
          <w:bCs/>
          <w:sz w:val="56"/>
          <w:szCs w:val="56"/>
        </w:rPr>
      </w:pPr>
      <w:r w:rsidRPr="005F5956">
        <w:rPr>
          <w:rFonts w:ascii="Arial" w:hAnsi="Arial" w:cs="Arial"/>
          <w:b/>
          <w:bCs/>
          <w:sz w:val="56"/>
          <w:szCs w:val="56"/>
        </w:rPr>
        <w:t>Neodkladné případy ošetří:</w:t>
      </w:r>
    </w:p>
    <w:p w14:paraId="1FD04C73" w14:textId="37D8C3CB" w:rsidR="005F5956" w:rsidRDefault="005F5956" w:rsidP="00406923">
      <w:pPr>
        <w:jc w:val="center"/>
        <w:rPr>
          <w:rFonts w:ascii="Arial" w:hAnsi="Arial" w:cs="Arial"/>
          <w:b/>
          <w:bCs/>
          <w:sz w:val="56"/>
          <w:szCs w:val="56"/>
        </w:rPr>
      </w:pPr>
      <w:r w:rsidRPr="005F5956">
        <w:rPr>
          <w:rFonts w:ascii="Arial" w:hAnsi="Arial" w:cs="Arial"/>
          <w:b/>
          <w:bCs/>
          <w:sz w:val="56"/>
          <w:szCs w:val="56"/>
        </w:rPr>
        <w:t>9.10. MUDr. Hana Šubrtová</w:t>
      </w:r>
      <w:r>
        <w:rPr>
          <w:rFonts w:ascii="Arial" w:hAnsi="Arial" w:cs="Arial"/>
          <w:b/>
          <w:bCs/>
          <w:sz w:val="56"/>
          <w:szCs w:val="56"/>
        </w:rPr>
        <w:t xml:space="preserve">, </w:t>
      </w:r>
    </w:p>
    <w:p w14:paraId="43899772" w14:textId="17360F8D" w:rsidR="005F5956" w:rsidRDefault="005F5956" w:rsidP="00406923">
      <w:pPr>
        <w:jc w:val="center"/>
        <w:rPr>
          <w:rFonts w:ascii="Arial" w:hAnsi="Arial" w:cs="Arial"/>
          <w:b/>
          <w:bCs/>
          <w:sz w:val="56"/>
          <w:szCs w:val="56"/>
        </w:rPr>
      </w:pPr>
      <w:r>
        <w:rPr>
          <w:rFonts w:ascii="Arial" w:hAnsi="Arial" w:cs="Arial"/>
          <w:b/>
          <w:bCs/>
          <w:sz w:val="56"/>
          <w:szCs w:val="56"/>
        </w:rPr>
        <w:t xml:space="preserve">Husovo náměstí 15/4, Lysá nad Labem       </w:t>
      </w:r>
      <w:r w:rsidRPr="005F5956">
        <w:rPr>
          <w:rFonts w:ascii="Arial" w:hAnsi="Arial" w:cs="Arial"/>
          <w:b/>
          <w:bCs/>
          <w:sz w:val="56"/>
          <w:szCs w:val="56"/>
        </w:rPr>
        <w:t>606 199</w:t>
      </w:r>
      <w:r>
        <w:rPr>
          <w:rFonts w:ascii="Arial" w:hAnsi="Arial" w:cs="Arial"/>
          <w:b/>
          <w:bCs/>
          <w:sz w:val="56"/>
          <w:szCs w:val="56"/>
        </w:rPr>
        <w:t> </w:t>
      </w:r>
      <w:r w:rsidRPr="005F5956">
        <w:rPr>
          <w:rFonts w:ascii="Arial" w:hAnsi="Arial" w:cs="Arial"/>
          <w:b/>
          <w:bCs/>
          <w:sz w:val="56"/>
          <w:szCs w:val="56"/>
        </w:rPr>
        <w:t>151</w:t>
      </w:r>
    </w:p>
    <w:p w14:paraId="342BE5C0" w14:textId="0AE81004" w:rsidR="005F5956" w:rsidRDefault="005F5956" w:rsidP="00406923">
      <w:pPr>
        <w:jc w:val="center"/>
        <w:rPr>
          <w:rFonts w:ascii="Arial" w:hAnsi="Arial" w:cs="Arial"/>
          <w:b/>
          <w:bCs/>
          <w:sz w:val="56"/>
          <w:szCs w:val="56"/>
        </w:rPr>
      </w:pPr>
      <w:r>
        <w:rPr>
          <w:rFonts w:ascii="Arial" w:hAnsi="Arial" w:cs="Arial"/>
          <w:b/>
          <w:bCs/>
          <w:sz w:val="56"/>
          <w:szCs w:val="56"/>
        </w:rPr>
        <w:t>16.10. MUDr. Zdeňka Macháčková</w:t>
      </w:r>
    </w:p>
    <w:p w14:paraId="1A4B1A8B" w14:textId="6620C8A2" w:rsidR="005F5956" w:rsidRPr="005F5956" w:rsidRDefault="005F5956" w:rsidP="00406923">
      <w:pPr>
        <w:jc w:val="center"/>
        <w:rPr>
          <w:rFonts w:ascii="Arial" w:hAnsi="Arial" w:cs="Arial"/>
          <w:b/>
          <w:bCs/>
          <w:sz w:val="56"/>
          <w:szCs w:val="56"/>
          <w:lang w:eastAsia="cs-CZ"/>
        </w:rPr>
      </w:pPr>
      <w:r>
        <w:rPr>
          <w:rFonts w:ascii="Arial" w:hAnsi="Arial" w:cs="Arial"/>
          <w:b/>
          <w:bCs/>
          <w:sz w:val="56"/>
          <w:szCs w:val="56"/>
        </w:rPr>
        <w:t xml:space="preserve">budova Městského úřadu Milovice    </w:t>
      </w:r>
      <w:r w:rsidRPr="005F5956">
        <w:rPr>
          <w:rFonts w:ascii="Arial" w:hAnsi="Arial" w:cs="Arial"/>
          <w:b/>
          <w:bCs/>
          <w:sz w:val="56"/>
          <w:szCs w:val="56"/>
          <w:lang w:eastAsia="cs-CZ"/>
        </w:rPr>
        <w:t>325532922</w:t>
      </w:r>
    </w:p>
    <w:p w14:paraId="0F62A46C" w14:textId="77777777" w:rsidR="00406923" w:rsidRPr="00406923" w:rsidRDefault="00406923" w:rsidP="00406923">
      <w:pPr>
        <w:rPr>
          <w:lang w:eastAsia="cs-CZ"/>
        </w:rPr>
      </w:pPr>
    </w:p>
    <w:p w14:paraId="71CD7A8C" w14:textId="77777777" w:rsidR="00406923" w:rsidRDefault="00406923" w:rsidP="00406923">
      <w:pPr>
        <w:rPr>
          <w:lang w:eastAsia="cs-CZ"/>
        </w:rPr>
      </w:pPr>
    </w:p>
    <w:p w14:paraId="7129A8A5" w14:textId="5497651E" w:rsidR="00406923" w:rsidRPr="00406923" w:rsidRDefault="00406923" w:rsidP="00406923">
      <w:pPr>
        <w:rPr>
          <w:lang w:eastAsia="cs-CZ"/>
        </w:rPr>
      </w:pPr>
    </w:p>
    <w:p w14:paraId="061BAC04" w14:textId="071A4512" w:rsidR="00406923" w:rsidRPr="00CD613F" w:rsidRDefault="00406923" w:rsidP="00655946">
      <w:pPr>
        <w:jc w:val="center"/>
        <w:rPr>
          <w:rFonts w:ascii="Arial" w:hAnsi="Arial" w:cs="Arial"/>
          <w:b/>
          <w:bCs/>
          <w:sz w:val="56"/>
          <w:szCs w:val="56"/>
        </w:rPr>
      </w:pPr>
    </w:p>
    <w:p w14:paraId="416DD25F" w14:textId="77777777" w:rsidR="00CD613F" w:rsidRPr="00CD613F" w:rsidRDefault="00CD613F" w:rsidP="00533147">
      <w:pPr>
        <w:jc w:val="center"/>
        <w:rPr>
          <w:rFonts w:ascii="Arial" w:hAnsi="Arial" w:cs="Arial"/>
          <w:b/>
          <w:bCs/>
          <w:sz w:val="56"/>
          <w:szCs w:val="56"/>
        </w:rPr>
      </w:pPr>
    </w:p>
    <w:p w14:paraId="66CF0C17" w14:textId="40E5A649" w:rsidR="00CD613F" w:rsidRPr="00CD613F" w:rsidRDefault="00CD613F" w:rsidP="00533147">
      <w:pPr>
        <w:jc w:val="center"/>
        <w:rPr>
          <w:rFonts w:ascii="Arial" w:hAnsi="Arial" w:cs="Arial"/>
          <w:b/>
          <w:bCs/>
          <w:sz w:val="56"/>
          <w:szCs w:val="56"/>
        </w:rPr>
      </w:pPr>
    </w:p>
    <w:sectPr w:rsidR="00CD613F" w:rsidRPr="00CD61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3C8"/>
    <w:rsid w:val="000123FB"/>
    <w:rsid w:val="000624FD"/>
    <w:rsid w:val="000673C2"/>
    <w:rsid w:val="000A3823"/>
    <w:rsid w:val="000B708B"/>
    <w:rsid w:val="000C25E3"/>
    <w:rsid w:val="0010129D"/>
    <w:rsid w:val="00147370"/>
    <w:rsid w:val="00180E1A"/>
    <w:rsid w:val="001A3D37"/>
    <w:rsid w:val="001B6DB1"/>
    <w:rsid w:val="001D1A82"/>
    <w:rsid w:val="001E4905"/>
    <w:rsid w:val="00224471"/>
    <w:rsid w:val="00226853"/>
    <w:rsid w:val="00250598"/>
    <w:rsid w:val="002B1DFF"/>
    <w:rsid w:val="002B33F2"/>
    <w:rsid w:val="002B73C8"/>
    <w:rsid w:val="002D74F2"/>
    <w:rsid w:val="002E3D2C"/>
    <w:rsid w:val="002E776F"/>
    <w:rsid w:val="00302F20"/>
    <w:rsid w:val="00304A0D"/>
    <w:rsid w:val="00354027"/>
    <w:rsid w:val="0036762F"/>
    <w:rsid w:val="00370FFB"/>
    <w:rsid w:val="003756DA"/>
    <w:rsid w:val="0038705A"/>
    <w:rsid w:val="00387786"/>
    <w:rsid w:val="003A525C"/>
    <w:rsid w:val="003C5D94"/>
    <w:rsid w:val="003F6004"/>
    <w:rsid w:val="004044B8"/>
    <w:rsid w:val="00406923"/>
    <w:rsid w:val="00426B35"/>
    <w:rsid w:val="0043056E"/>
    <w:rsid w:val="00437CFF"/>
    <w:rsid w:val="00440618"/>
    <w:rsid w:val="0045042F"/>
    <w:rsid w:val="004632CB"/>
    <w:rsid w:val="00464CEF"/>
    <w:rsid w:val="004B1958"/>
    <w:rsid w:val="004D7BFA"/>
    <w:rsid w:val="00512926"/>
    <w:rsid w:val="00513EB9"/>
    <w:rsid w:val="00527C7A"/>
    <w:rsid w:val="00533147"/>
    <w:rsid w:val="00555128"/>
    <w:rsid w:val="005607C0"/>
    <w:rsid w:val="00583DEC"/>
    <w:rsid w:val="00586D67"/>
    <w:rsid w:val="00591401"/>
    <w:rsid w:val="00592463"/>
    <w:rsid w:val="00593BF9"/>
    <w:rsid w:val="005C4287"/>
    <w:rsid w:val="005C4D0C"/>
    <w:rsid w:val="005F5956"/>
    <w:rsid w:val="00655946"/>
    <w:rsid w:val="00662ECF"/>
    <w:rsid w:val="006C7DFB"/>
    <w:rsid w:val="0072162F"/>
    <w:rsid w:val="00726117"/>
    <w:rsid w:val="0072726D"/>
    <w:rsid w:val="00733624"/>
    <w:rsid w:val="007722E8"/>
    <w:rsid w:val="00797E8B"/>
    <w:rsid w:val="007E072D"/>
    <w:rsid w:val="008103F5"/>
    <w:rsid w:val="00822E8B"/>
    <w:rsid w:val="008437E2"/>
    <w:rsid w:val="00845CAB"/>
    <w:rsid w:val="0085429B"/>
    <w:rsid w:val="0089193A"/>
    <w:rsid w:val="008961DA"/>
    <w:rsid w:val="008F3EF4"/>
    <w:rsid w:val="009335EB"/>
    <w:rsid w:val="0094046E"/>
    <w:rsid w:val="009522FE"/>
    <w:rsid w:val="00954164"/>
    <w:rsid w:val="009608B4"/>
    <w:rsid w:val="0099186D"/>
    <w:rsid w:val="009B7B7C"/>
    <w:rsid w:val="009E26C3"/>
    <w:rsid w:val="00A001BA"/>
    <w:rsid w:val="00A16A47"/>
    <w:rsid w:val="00A77F49"/>
    <w:rsid w:val="00AB725F"/>
    <w:rsid w:val="00AF427B"/>
    <w:rsid w:val="00B01B04"/>
    <w:rsid w:val="00B01FB8"/>
    <w:rsid w:val="00B02CD4"/>
    <w:rsid w:val="00B148F6"/>
    <w:rsid w:val="00B21F69"/>
    <w:rsid w:val="00B3380C"/>
    <w:rsid w:val="00B63F9A"/>
    <w:rsid w:val="00B7426E"/>
    <w:rsid w:val="00B83A08"/>
    <w:rsid w:val="00B95D8D"/>
    <w:rsid w:val="00BB5C34"/>
    <w:rsid w:val="00BD5587"/>
    <w:rsid w:val="00BF5E1B"/>
    <w:rsid w:val="00C03C36"/>
    <w:rsid w:val="00C1079F"/>
    <w:rsid w:val="00C33E5F"/>
    <w:rsid w:val="00C35727"/>
    <w:rsid w:val="00C373BC"/>
    <w:rsid w:val="00C37BA4"/>
    <w:rsid w:val="00C57058"/>
    <w:rsid w:val="00C6562A"/>
    <w:rsid w:val="00C85615"/>
    <w:rsid w:val="00C97756"/>
    <w:rsid w:val="00CC06D9"/>
    <w:rsid w:val="00CD1861"/>
    <w:rsid w:val="00CD5BE5"/>
    <w:rsid w:val="00CD613F"/>
    <w:rsid w:val="00CE0806"/>
    <w:rsid w:val="00CE5979"/>
    <w:rsid w:val="00D11AB8"/>
    <w:rsid w:val="00D1665A"/>
    <w:rsid w:val="00D406EB"/>
    <w:rsid w:val="00D62621"/>
    <w:rsid w:val="00D73A56"/>
    <w:rsid w:val="00D76DC3"/>
    <w:rsid w:val="00D84168"/>
    <w:rsid w:val="00D873CB"/>
    <w:rsid w:val="00DC4179"/>
    <w:rsid w:val="00DE1BF4"/>
    <w:rsid w:val="00E20380"/>
    <w:rsid w:val="00E25B1F"/>
    <w:rsid w:val="00E31482"/>
    <w:rsid w:val="00E441FE"/>
    <w:rsid w:val="00E624E9"/>
    <w:rsid w:val="00E726D9"/>
    <w:rsid w:val="00E75378"/>
    <w:rsid w:val="00E77A4C"/>
    <w:rsid w:val="00E82585"/>
    <w:rsid w:val="00E94898"/>
    <w:rsid w:val="00EC29D0"/>
    <w:rsid w:val="00ED3994"/>
    <w:rsid w:val="00ED575E"/>
    <w:rsid w:val="00F0438D"/>
    <w:rsid w:val="00F1453B"/>
    <w:rsid w:val="00F45811"/>
    <w:rsid w:val="00F86427"/>
    <w:rsid w:val="00F9375B"/>
    <w:rsid w:val="00FB284E"/>
    <w:rsid w:val="00FB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F6D7E"/>
  <w15:chartTrackingRefBased/>
  <w15:docId w15:val="{89D87268-8735-45B7-84D3-BDB4E447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B73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B7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B73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B73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B73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B73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B73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B73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B73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B73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B73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2B73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B73C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B73C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B73C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B73C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B73C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B73C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B73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B7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B73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B7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B73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B73C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B73C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B73C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B73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B73C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B73C8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D62621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BB5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406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18080</TotalTime>
  <Pages>1</Pages>
  <Words>45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Kitzberger</dc:creator>
  <cp:keywords/>
  <dc:description/>
  <cp:lastModifiedBy>Ivan Kitzberger</cp:lastModifiedBy>
  <cp:revision>122</cp:revision>
  <cp:lastPrinted>2026-10-06T09:55:00Z</cp:lastPrinted>
  <dcterms:created xsi:type="dcterms:W3CDTF">2025-01-15T08:25:00Z</dcterms:created>
  <dcterms:modified xsi:type="dcterms:W3CDTF">2026-10-06T09:56:00Z</dcterms:modified>
</cp:coreProperties>
</file>