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E9597" w14:textId="2E20BD0C" w:rsidR="00832A4A" w:rsidRDefault="00736B85">
      <w:r w:rsidRPr="0014082E">
        <w:rPr>
          <w:b/>
          <w:bCs/>
          <w:sz w:val="24"/>
          <w:szCs w:val="24"/>
        </w:rPr>
        <w:t>Vážení spoluobčané</w:t>
      </w:r>
      <w:r>
        <w:t>,</w:t>
      </w:r>
    </w:p>
    <w:p w14:paraId="00FAB835" w14:textId="304EF68D" w:rsidR="00736B85" w:rsidRDefault="00736B85">
      <w:r>
        <w:t>zastupitelstvo obce Svojšice se dlouhodobě snaží udržet poplatek za svoz komunálního odpadu na stejné částce a poplatek nezvyšovat.</w:t>
      </w:r>
    </w:p>
    <w:p w14:paraId="4266AD98" w14:textId="674BAB7B" w:rsidR="00736B85" w:rsidRDefault="00736B85">
      <w:r>
        <w:t>Výši tohoto poplatku ovlivňuje především fakt, zda a jakým způsobem je komunální odpad tříděn.</w:t>
      </w:r>
    </w:p>
    <w:p w14:paraId="2993B1CC" w14:textId="64376FCF" w:rsidR="00736B85" w:rsidRDefault="00736B85">
      <w:r w:rsidRPr="0014082E">
        <w:rPr>
          <w:b/>
          <w:bCs/>
        </w:rPr>
        <w:t>Nejvyšší položkou v úhradě za svoz komunálního odpadu je směsný (tedy nevytříděný) odpad v klasických černých popelnicích</w:t>
      </w:r>
      <w:r>
        <w:t xml:space="preserve">. Celkovou sumu za množství tohoto odvezeného odpadu dále určuje tzv. </w:t>
      </w:r>
      <w:r w:rsidRPr="0014082E">
        <w:rPr>
          <w:b/>
          <w:bCs/>
          <w:i/>
          <w:iCs/>
        </w:rPr>
        <w:t>třídící sleva</w:t>
      </w:r>
      <w:r>
        <w:t>, což je jakýsi limit možného odvezeného odpadu přepočtený na obyvatele obce v daném roce. Pokud je tento limit překročen, stoupne rapidně cena svozu</w:t>
      </w:r>
      <w:r w:rsidR="004C12E3">
        <w:t xml:space="preserve">. Tento limit je stanoven pro každý rok a každým rokem je nižší </w:t>
      </w:r>
      <w:r w:rsidR="008870FB">
        <w:t xml:space="preserve">a zvyšuje se </w:t>
      </w:r>
      <w:r w:rsidR="00051DFF">
        <w:t>i plná sazba poplatku</w:t>
      </w:r>
      <w:r w:rsidR="004C12E3">
        <w:t>– viz tabulka</w:t>
      </w:r>
      <w:r w:rsidR="00781736">
        <w:t>:</w:t>
      </w:r>
    </w:p>
    <w:p w14:paraId="751E7C73" w14:textId="3CA61C2D" w:rsidR="00933429" w:rsidRPr="00933429" w:rsidRDefault="00933429" w:rsidP="00933429">
      <w:pPr>
        <w:rPr>
          <w:b/>
          <w:bCs/>
        </w:rPr>
      </w:pPr>
      <w:r w:rsidRPr="00933429">
        <w:rPr>
          <w:b/>
          <w:bCs/>
        </w:rPr>
        <w:t xml:space="preserve">Přehled </w:t>
      </w:r>
      <w:proofErr w:type="spellStart"/>
      <w:r w:rsidRPr="00933429">
        <w:rPr>
          <w:b/>
          <w:bCs/>
        </w:rPr>
        <w:t>skládkovacích</w:t>
      </w:r>
      <w:proofErr w:type="spellEnd"/>
      <w:r w:rsidRPr="00933429">
        <w:rPr>
          <w:b/>
          <w:bCs/>
        </w:rPr>
        <w:t xml:space="preserve"> poplatků a limitů obcí (2021–20</w:t>
      </w:r>
      <w:r w:rsidR="00951FD5">
        <w:rPr>
          <w:b/>
          <w:bCs/>
        </w:rPr>
        <w:t>28</w:t>
      </w:r>
      <w:r w:rsidRPr="00933429">
        <w:rPr>
          <w:b/>
          <w:bCs/>
        </w:rPr>
        <w:t>)</w:t>
      </w:r>
    </w:p>
    <w:tbl>
      <w:tblPr>
        <w:tblW w:w="920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0"/>
        <w:gridCol w:w="2534"/>
        <w:gridCol w:w="2461"/>
        <w:gridCol w:w="2538"/>
      </w:tblGrid>
      <w:tr w:rsidR="00933429" w:rsidRPr="00933429" w14:paraId="3A8533C1" w14:textId="77777777" w:rsidTr="00781736">
        <w:trPr>
          <w:trHeight w:val="690"/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2D994595" w14:textId="77777777" w:rsidR="00933429" w:rsidRPr="00933429" w:rsidRDefault="00933429" w:rsidP="00933429">
            <w:pPr>
              <w:rPr>
                <w:b/>
                <w:bCs/>
              </w:rPr>
            </w:pPr>
            <w:r w:rsidRPr="00933429">
              <w:rPr>
                <w:b/>
                <w:bCs/>
              </w:rPr>
              <w:t>Rok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6C0F3E11" w14:textId="77777777" w:rsidR="00933429" w:rsidRPr="00933429" w:rsidRDefault="00933429" w:rsidP="00933429">
            <w:pPr>
              <w:rPr>
                <w:b/>
                <w:bCs/>
              </w:rPr>
            </w:pPr>
            <w:r w:rsidRPr="00933429">
              <w:rPr>
                <w:b/>
                <w:bCs/>
              </w:rPr>
              <w:t>Limit odpadu na občana za rok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1FCD0352" w14:textId="77777777" w:rsidR="00933429" w:rsidRPr="00933429" w:rsidRDefault="00933429" w:rsidP="00933429">
            <w:pPr>
              <w:rPr>
                <w:b/>
                <w:bCs/>
              </w:rPr>
            </w:pPr>
            <w:r w:rsidRPr="00933429">
              <w:rPr>
                <w:b/>
                <w:bCs/>
              </w:rPr>
              <w:t>Zvýhodněná sazba do limitu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17051F0F" w14:textId="77777777" w:rsidR="00933429" w:rsidRPr="00933429" w:rsidRDefault="00933429" w:rsidP="00933429">
            <w:pPr>
              <w:rPr>
                <w:b/>
                <w:bCs/>
              </w:rPr>
            </w:pPr>
            <w:r w:rsidRPr="00933429">
              <w:rPr>
                <w:b/>
                <w:bCs/>
              </w:rPr>
              <w:t>Zvýšená (plná) sazba nad limit</w:t>
            </w:r>
          </w:p>
        </w:tc>
      </w:tr>
      <w:tr w:rsidR="00933429" w:rsidRPr="00933429" w14:paraId="7EC966C3" w14:textId="77777777" w:rsidTr="00781736">
        <w:trPr>
          <w:trHeight w:val="418"/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231F3A86" w14:textId="77777777" w:rsidR="00933429" w:rsidRPr="00933429" w:rsidRDefault="00933429" w:rsidP="00933429">
            <w:r w:rsidRPr="00933429">
              <w:rPr>
                <w:b/>
                <w:bCs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0014DE21" w14:textId="77777777" w:rsidR="00933429" w:rsidRPr="00933429" w:rsidRDefault="00933429" w:rsidP="00933429">
            <w:r w:rsidRPr="00933429">
              <w:t>200 kg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3B9A5B59" w14:textId="77777777" w:rsidR="00933429" w:rsidRPr="00933429" w:rsidRDefault="00933429" w:rsidP="00933429">
            <w:r w:rsidRPr="00933429">
              <w:t>500 Kč / t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2BAF4A7D" w14:textId="77777777" w:rsidR="00933429" w:rsidRPr="00933429" w:rsidRDefault="00933429" w:rsidP="00933429">
            <w:r w:rsidRPr="00933429">
              <w:rPr>
                <w:b/>
                <w:bCs/>
              </w:rPr>
              <w:t>800 Kč / t</w:t>
            </w:r>
          </w:p>
        </w:tc>
      </w:tr>
      <w:tr w:rsidR="00933429" w:rsidRPr="00933429" w14:paraId="4DA97C3E" w14:textId="77777777" w:rsidTr="00781736">
        <w:trPr>
          <w:trHeight w:val="418"/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0F784060" w14:textId="77777777" w:rsidR="00933429" w:rsidRPr="00933429" w:rsidRDefault="00933429" w:rsidP="00933429">
            <w:r w:rsidRPr="00933429">
              <w:rPr>
                <w:b/>
                <w:bCs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134A6E55" w14:textId="77777777" w:rsidR="00933429" w:rsidRPr="00933429" w:rsidRDefault="00933429" w:rsidP="00933429">
            <w:r w:rsidRPr="00933429">
              <w:t>190 kg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297762FC" w14:textId="77777777" w:rsidR="00933429" w:rsidRPr="00933429" w:rsidRDefault="00933429" w:rsidP="00933429">
            <w:r w:rsidRPr="00933429">
              <w:t>500 Kč / t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641D288C" w14:textId="77777777" w:rsidR="00933429" w:rsidRPr="00933429" w:rsidRDefault="00933429" w:rsidP="00933429">
            <w:r w:rsidRPr="00933429">
              <w:rPr>
                <w:b/>
                <w:bCs/>
              </w:rPr>
              <w:t>900 Kč / t</w:t>
            </w:r>
          </w:p>
        </w:tc>
      </w:tr>
      <w:tr w:rsidR="00933429" w:rsidRPr="00933429" w14:paraId="049D161E" w14:textId="77777777" w:rsidTr="00781736">
        <w:trPr>
          <w:trHeight w:val="407"/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7A103A40" w14:textId="77777777" w:rsidR="00933429" w:rsidRPr="00933429" w:rsidRDefault="00933429" w:rsidP="00933429">
            <w:r w:rsidRPr="00933429">
              <w:rPr>
                <w:b/>
                <w:bCs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5B97A062" w14:textId="77777777" w:rsidR="00933429" w:rsidRPr="00933429" w:rsidRDefault="00933429" w:rsidP="00933429">
            <w:r w:rsidRPr="00933429">
              <w:t>180 kg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62F0C89C" w14:textId="77777777" w:rsidR="00933429" w:rsidRPr="00933429" w:rsidRDefault="00933429" w:rsidP="00933429">
            <w:r w:rsidRPr="00933429">
              <w:t>500 Kč / t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4A4CEFEC" w14:textId="77777777" w:rsidR="00933429" w:rsidRPr="00933429" w:rsidRDefault="00933429" w:rsidP="00933429">
            <w:r w:rsidRPr="00933429">
              <w:rPr>
                <w:b/>
                <w:bCs/>
              </w:rPr>
              <w:t>1 000 Kč / t</w:t>
            </w:r>
          </w:p>
        </w:tc>
      </w:tr>
      <w:tr w:rsidR="00933429" w:rsidRPr="00933429" w14:paraId="06F6B26E" w14:textId="77777777" w:rsidTr="00781736">
        <w:trPr>
          <w:trHeight w:val="418"/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19662729" w14:textId="77777777" w:rsidR="00933429" w:rsidRPr="00933429" w:rsidRDefault="00933429" w:rsidP="00933429">
            <w:r w:rsidRPr="00933429">
              <w:rPr>
                <w:b/>
                <w:bCs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7EF91473" w14:textId="77777777" w:rsidR="00933429" w:rsidRPr="00933429" w:rsidRDefault="00933429" w:rsidP="00933429">
            <w:r w:rsidRPr="00933429">
              <w:t>170 kg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349287B3" w14:textId="77777777" w:rsidR="00933429" w:rsidRPr="00933429" w:rsidRDefault="00933429" w:rsidP="00933429">
            <w:r w:rsidRPr="00933429">
              <w:t>500 Kč / t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746CA4AF" w14:textId="77777777" w:rsidR="00933429" w:rsidRPr="00933429" w:rsidRDefault="00933429" w:rsidP="00933429">
            <w:r w:rsidRPr="00933429">
              <w:rPr>
                <w:b/>
                <w:bCs/>
              </w:rPr>
              <w:t>1 250 Kč / t</w:t>
            </w:r>
          </w:p>
        </w:tc>
      </w:tr>
      <w:tr w:rsidR="00933429" w:rsidRPr="00933429" w14:paraId="46ACE41F" w14:textId="77777777" w:rsidTr="00781736">
        <w:trPr>
          <w:trHeight w:val="418"/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4127EC52" w14:textId="77777777" w:rsidR="00933429" w:rsidRPr="00933429" w:rsidRDefault="00933429" w:rsidP="00933429">
            <w:r w:rsidRPr="00933429">
              <w:rPr>
                <w:b/>
                <w:bCs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33A1CEC5" w14:textId="77777777" w:rsidR="00933429" w:rsidRPr="00933429" w:rsidRDefault="00933429" w:rsidP="00933429">
            <w:r w:rsidRPr="00933429">
              <w:t>160 kg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61863242" w14:textId="77777777" w:rsidR="00933429" w:rsidRPr="00933429" w:rsidRDefault="00933429" w:rsidP="00933429">
            <w:r w:rsidRPr="00933429">
              <w:t>500 Kč / t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7442EDE2" w14:textId="77777777" w:rsidR="00933429" w:rsidRPr="00933429" w:rsidRDefault="00933429" w:rsidP="00933429">
            <w:r w:rsidRPr="00933429">
              <w:rPr>
                <w:b/>
                <w:bCs/>
              </w:rPr>
              <w:t>1 500 Kč / t</w:t>
            </w:r>
          </w:p>
        </w:tc>
      </w:tr>
      <w:tr w:rsidR="00933429" w:rsidRPr="00933429" w14:paraId="3308F378" w14:textId="77777777" w:rsidTr="00781736">
        <w:trPr>
          <w:trHeight w:val="690"/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71B85E30" w14:textId="77777777" w:rsidR="00933429" w:rsidRPr="00933429" w:rsidRDefault="00933429" w:rsidP="00933429">
            <w:r w:rsidRPr="00933429">
              <w:rPr>
                <w:b/>
                <w:bCs/>
              </w:rPr>
              <w:t>2026 (aktuální rok)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49024AFA" w14:textId="77777777" w:rsidR="00933429" w:rsidRPr="00933429" w:rsidRDefault="00933429" w:rsidP="00933429">
            <w:r w:rsidRPr="00933429">
              <w:rPr>
                <w:b/>
                <w:bCs/>
              </w:rPr>
              <w:t>150 kg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78033641" w14:textId="77777777" w:rsidR="00933429" w:rsidRPr="00933429" w:rsidRDefault="00933429" w:rsidP="00933429">
            <w:r w:rsidRPr="00933429">
              <w:rPr>
                <w:b/>
                <w:bCs/>
              </w:rPr>
              <w:t>500 Kč / t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2E4548DC" w14:textId="77777777" w:rsidR="00933429" w:rsidRPr="00933429" w:rsidRDefault="00933429" w:rsidP="00933429">
            <w:r w:rsidRPr="00933429">
              <w:rPr>
                <w:b/>
                <w:bCs/>
              </w:rPr>
              <w:t>1 600 Kč / t</w:t>
            </w:r>
          </w:p>
        </w:tc>
      </w:tr>
      <w:tr w:rsidR="00933429" w:rsidRPr="00933429" w14:paraId="2658E3BF" w14:textId="77777777" w:rsidTr="00781736">
        <w:trPr>
          <w:trHeight w:val="407"/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79710A5F" w14:textId="77777777" w:rsidR="00933429" w:rsidRPr="00933429" w:rsidRDefault="00933429" w:rsidP="00933429">
            <w:r w:rsidRPr="00933429">
              <w:rPr>
                <w:b/>
                <w:bCs/>
              </w:rPr>
              <w:t>2027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00A7DF2B" w14:textId="77777777" w:rsidR="00933429" w:rsidRPr="00933429" w:rsidRDefault="00933429" w:rsidP="00933429">
            <w:r w:rsidRPr="00933429">
              <w:t>140 kg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43292374" w14:textId="77777777" w:rsidR="00933429" w:rsidRPr="00933429" w:rsidRDefault="00933429" w:rsidP="00933429">
            <w:r w:rsidRPr="00933429">
              <w:t>500 Kč / t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1C41E0C7" w14:textId="77777777" w:rsidR="00933429" w:rsidRPr="00933429" w:rsidRDefault="00933429" w:rsidP="00933429">
            <w:r w:rsidRPr="00933429">
              <w:rPr>
                <w:b/>
                <w:bCs/>
              </w:rPr>
              <w:t>1 700 Kč / t</w:t>
            </w:r>
          </w:p>
        </w:tc>
      </w:tr>
      <w:tr w:rsidR="00933429" w:rsidRPr="00933429" w14:paraId="348249E9" w14:textId="77777777" w:rsidTr="00781736">
        <w:trPr>
          <w:trHeight w:val="418"/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3B25EBBB" w14:textId="77777777" w:rsidR="00933429" w:rsidRPr="00933429" w:rsidRDefault="00933429" w:rsidP="00933429">
            <w:r w:rsidRPr="00933429">
              <w:rPr>
                <w:b/>
                <w:bCs/>
              </w:rPr>
              <w:t>2028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38D13A81" w14:textId="77777777" w:rsidR="00933429" w:rsidRPr="00933429" w:rsidRDefault="00933429" w:rsidP="00933429">
            <w:r w:rsidRPr="00933429">
              <w:t>130 kg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4DBE2AF9" w14:textId="77777777" w:rsidR="00933429" w:rsidRPr="00933429" w:rsidRDefault="00933429" w:rsidP="00933429">
            <w:r w:rsidRPr="00933429">
              <w:t>500 Kč / t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13837092" w14:textId="77777777" w:rsidR="00933429" w:rsidRPr="00933429" w:rsidRDefault="00933429" w:rsidP="00933429">
            <w:r w:rsidRPr="00933429">
              <w:rPr>
                <w:b/>
                <w:bCs/>
              </w:rPr>
              <w:t>1 800 Kč / t</w:t>
            </w:r>
          </w:p>
        </w:tc>
      </w:tr>
    </w:tbl>
    <w:p w14:paraId="57A45EB1" w14:textId="18BF3BC2" w:rsidR="004C12E3" w:rsidRDefault="004C12E3"/>
    <w:p w14:paraId="422C00A9" w14:textId="4F45BBF7" w:rsidR="00D63F5A" w:rsidRDefault="004C12E3">
      <w:r>
        <w:t xml:space="preserve">Jak postupně v průběhu let tento </w:t>
      </w:r>
      <w:r w:rsidRPr="0014082E">
        <w:rPr>
          <w:b/>
          <w:bCs/>
        </w:rPr>
        <w:t>limit klesá, narůstají náklady</w:t>
      </w:r>
      <w:r>
        <w:t xml:space="preserve"> na svoz směsného komunálního odpadu, neboť k překročení stanoveného limitu dochází dříve – viz tabulky z let 202</w:t>
      </w:r>
      <w:r w:rsidR="00D63F5A">
        <w:t>3</w:t>
      </w:r>
      <w:r>
        <w:t xml:space="preserve"> až 2026:</w:t>
      </w:r>
      <w:r w:rsidR="00D63F5A" w:rsidRPr="00D63F5A">
        <w:rPr>
          <w:noProof/>
        </w:rPr>
        <w:drawing>
          <wp:inline distT="0" distB="0" distL="0" distR="0" wp14:anchorId="7F81435D" wp14:editId="613465E9">
            <wp:extent cx="5760720" cy="3108960"/>
            <wp:effectExtent l="0" t="0" r="0" b="0"/>
            <wp:docPr id="142478391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78391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08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483603" w14:textId="7091AB18" w:rsidR="004C12E3" w:rsidRDefault="004C12E3">
      <w:r w:rsidRPr="004C12E3">
        <w:rPr>
          <w:noProof/>
        </w:rPr>
        <w:lastRenderedPageBreak/>
        <w:drawing>
          <wp:inline distT="0" distB="0" distL="0" distR="0" wp14:anchorId="1F5DA857" wp14:editId="15568DD3">
            <wp:extent cx="5760720" cy="3025140"/>
            <wp:effectExtent l="0" t="0" r="0" b="3810"/>
            <wp:docPr id="5082587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2587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2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BA57EB" w14:textId="6E8075E3" w:rsidR="004C12E3" w:rsidRDefault="004C12E3">
      <w:r w:rsidRPr="004C12E3">
        <w:rPr>
          <w:noProof/>
        </w:rPr>
        <w:drawing>
          <wp:inline distT="0" distB="0" distL="0" distR="0" wp14:anchorId="513784EB" wp14:editId="3DBA656E">
            <wp:extent cx="5760720" cy="2880360"/>
            <wp:effectExtent l="0" t="0" r="0" b="0"/>
            <wp:docPr id="148106458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06458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E4219B" w14:textId="7CE24729" w:rsidR="00D63F5A" w:rsidRDefault="00D63F5A">
      <w:r w:rsidRPr="00D63F5A">
        <w:rPr>
          <w:noProof/>
        </w:rPr>
        <w:drawing>
          <wp:inline distT="0" distB="0" distL="0" distR="0" wp14:anchorId="0FD0F040" wp14:editId="48033125">
            <wp:extent cx="5760720" cy="3268980"/>
            <wp:effectExtent l="0" t="0" r="0" b="7620"/>
            <wp:docPr id="104500695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00695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68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C172C" w14:textId="77777777" w:rsidR="00D63F5A" w:rsidRDefault="00D63F5A"/>
    <w:p w14:paraId="420EA304" w14:textId="77777777" w:rsidR="00A54402" w:rsidRDefault="00A54402"/>
    <w:p w14:paraId="528CFD35" w14:textId="60268D7B" w:rsidR="00D63F5A" w:rsidRDefault="00D63F5A">
      <w:r>
        <w:t>Abychom byli schopni udržet výši poplatku za svoz komunálního odpadu i v dalších letech, máme společně dvě možnosti:</w:t>
      </w:r>
    </w:p>
    <w:p w14:paraId="2648280A" w14:textId="4FF18AA6" w:rsidR="00D63F5A" w:rsidRPr="0014082E" w:rsidRDefault="00D63F5A" w:rsidP="00D63F5A">
      <w:pPr>
        <w:pStyle w:val="Odstavecseseznamem"/>
        <w:numPr>
          <w:ilvl w:val="0"/>
          <w:numId w:val="1"/>
        </w:numPr>
      </w:pPr>
      <w:r w:rsidRPr="0014082E">
        <w:t>Přestat tento odpad produkovat, nebo</w:t>
      </w:r>
    </w:p>
    <w:p w14:paraId="205FF84E" w14:textId="65165CBA" w:rsidR="00D63F5A" w:rsidRPr="0014082E" w:rsidRDefault="00D63F5A" w:rsidP="00D63F5A">
      <w:pPr>
        <w:pStyle w:val="Odstavecseseznamem"/>
        <w:numPr>
          <w:ilvl w:val="0"/>
          <w:numId w:val="1"/>
        </w:numPr>
        <w:rPr>
          <w:b/>
          <w:bCs/>
        </w:rPr>
      </w:pPr>
      <w:r w:rsidRPr="0014082E">
        <w:rPr>
          <w:b/>
          <w:bCs/>
        </w:rPr>
        <w:t>Pokusit se odpad z našich domácností v co největší míře třídit</w:t>
      </w:r>
    </w:p>
    <w:p w14:paraId="2EEB8F3D" w14:textId="4277390A" w:rsidR="00087FE8" w:rsidRDefault="00D63F5A" w:rsidP="00D63F5A">
      <w:r>
        <w:t xml:space="preserve">Jelikož varianta 1. </w:t>
      </w:r>
      <w:r w:rsidR="00087FE8">
        <w:t>nepřipadá úplně v úvahu, rozhodli jsme se pro zavedení systému sběru plastu a papíru systémem DTD (</w:t>
      </w:r>
      <w:proofErr w:type="spellStart"/>
      <w:r w:rsidR="00087FE8">
        <w:t>door</w:t>
      </w:r>
      <w:proofErr w:type="spellEnd"/>
      <w:r w:rsidR="00087FE8">
        <w:t xml:space="preserve"> to </w:t>
      </w:r>
      <w:proofErr w:type="spellStart"/>
      <w:r w:rsidR="00087FE8">
        <w:t>door</w:t>
      </w:r>
      <w:proofErr w:type="spellEnd"/>
      <w:r w:rsidR="00087FE8">
        <w:t xml:space="preserve">) tedy </w:t>
      </w:r>
      <w:r w:rsidR="00087FE8" w:rsidRPr="00087FE8">
        <w:t>sběr odpadu "od dveří" neboli přímo od rodinných či bytových domů</w:t>
      </w:r>
      <w:r w:rsidR="00087FE8">
        <w:t xml:space="preserve"> stejně jak tomu je doposud s bioodpadem a směsným odpadem.</w:t>
      </w:r>
    </w:p>
    <w:p w14:paraId="5415179B" w14:textId="5364B1E9" w:rsidR="00087FE8" w:rsidRDefault="00087FE8" w:rsidP="00D63F5A">
      <w:r>
        <w:t xml:space="preserve">Pro tyto účely byly </w:t>
      </w:r>
      <w:r w:rsidRPr="0014082E">
        <w:rPr>
          <w:b/>
          <w:bCs/>
        </w:rPr>
        <w:t>pořízeny popelnice (o obsahu 240 l) pro každou domácnost</w:t>
      </w:r>
      <w:r>
        <w:t>, které budou v nejbližším možném termínu distribuovány přímo k Vám, případně budou následně k vyzvednutí na obecním úřadu po předchozí domluvě.</w:t>
      </w:r>
    </w:p>
    <w:p w14:paraId="4A985C83" w14:textId="5AA5E36C" w:rsidR="002510E9" w:rsidRDefault="002510E9" w:rsidP="00D63F5A">
      <w:r>
        <w:t xml:space="preserve">Abychom nezatížily rozpočet domácností nutností pořídit si tyto nádoby, využily jsme možnost výhodného </w:t>
      </w:r>
      <w:r w:rsidRPr="0014082E">
        <w:rPr>
          <w:b/>
          <w:bCs/>
        </w:rPr>
        <w:t>pronájmu nádob</w:t>
      </w:r>
      <w:r>
        <w:t xml:space="preserve"> od svozové společnosti SOP a.s., což v konečném důsledku</w:t>
      </w:r>
      <w:r w:rsidR="009D38D5">
        <w:t xml:space="preserve"> o něco málo celkově snížilo i poplatek za svoz a </w:t>
      </w:r>
      <w:r>
        <w:t>vyšlo</w:t>
      </w:r>
      <w:r w:rsidR="009D38D5">
        <w:t xml:space="preserve"> tak</w:t>
      </w:r>
      <w:r>
        <w:t xml:space="preserve"> levněji než jejich přímé pořízení. Navíc tím, že zůstanou stále majetkem SOP a.s. je možné případné poškození způsobené svozem jednodušeji reklamovat.</w:t>
      </w:r>
    </w:p>
    <w:p w14:paraId="741C5EE5" w14:textId="72F67A7F" w:rsidR="00087FE8" w:rsidRPr="0014082E" w:rsidRDefault="00087FE8" w:rsidP="00D63F5A">
      <w:pPr>
        <w:rPr>
          <w:b/>
          <w:bCs/>
          <w:sz w:val="24"/>
          <w:szCs w:val="24"/>
        </w:rPr>
      </w:pPr>
      <w:r w:rsidRPr="0014082E">
        <w:rPr>
          <w:b/>
          <w:bCs/>
          <w:sz w:val="24"/>
          <w:szCs w:val="24"/>
        </w:rPr>
        <w:t xml:space="preserve">Tyto nádoby budou vyváženy pravidelně </w:t>
      </w:r>
      <w:r w:rsidRPr="0014082E">
        <w:rPr>
          <w:b/>
          <w:bCs/>
          <w:color w:val="EE0000"/>
          <w:sz w:val="24"/>
          <w:szCs w:val="24"/>
        </w:rPr>
        <w:t>1 x za 28 dní</w:t>
      </w:r>
      <w:r w:rsidRPr="0014082E">
        <w:rPr>
          <w:b/>
          <w:bCs/>
          <w:sz w:val="24"/>
          <w:szCs w:val="24"/>
        </w:rPr>
        <w:t xml:space="preserve">, vždy se </w:t>
      </w:r>
      <w:r w:rsidRPr="0014082E">
        <w:rPr>
          <w:b/>
          <w:bCs/>
          <w:color w:val="EE0000"/>
          <w:sz w:val="24"/>
          <w:szCs w:val="24"/>
        </w:rPr>
        <w:t>čtvrtečním</w:t>
      </w:r>
      <w:r w:rsidRPr="0014082E">
        <w:rPr>
          <w:b/>
          <w:bCs/>
          <w:sz w:val="24"/>
          <w:szCs w:val="24"/>
        </w:rPr>
        <w:t xml:space="preserve"> svozem dle harmonogramu, který bude k dispozici při převzetí nádob a na stránkách obce.</w:t>
      </w:r>
    </w:p>
    <w:p w14:paraId="01430DFE" w14:textId="77777777" w:rsidR="0014082E" w:rsidRDefault="002510E9" w:rsidP="00D63F5A">
      <w:pPr>
        <w:rPr>
          <w:b/>
          <w:bCs/>
          <w:color w:val="EE0000"/>
          <w:sz w:val="24"/>
          <w:szCs w:val="24"/>
          <w:u w:val="single"/>
        </w:rPr>
      </w:pPr>
      <w:r w:rsidRPr="0014082E">
        <w:rPr>
          <w:b/>
          <w:bCs/>
          <w:color w:val="EE0000"/>
          <w:sz w:val="24"/>
          <w:szCs w:val="24"/>
          <w:u w:val="single"/>
        </w:rPr>
        <w:t xml:space="preserve">Počátek svozu plastu je stanoven na 1.10.2026 </w:t>
      </w:r>
    </w:p>
    <w:p w14:paraId="23A5E5F8" w14:textId="7AE36914" w:rsidR="002510E9" w:rsidRPr="0014082E" w:rsidRDefault="002510E9" w:rsidP="00D63F5A">
      <w:pPr>
        <w:rPr>
          <w:b/>
          <w:bCs/>
          <w:color w:val="EE0000"/>
          <w:sz w:val="24"/>
          <w:szCs w:val="24"/>
          <w:u w:val="single"/>
        </w:rPr>
      </w:pPr>
      <w:r w:rsidRPr="0014082E">
        <w:rPr>
          <w:b/>
          <w:bCs/>
          <w:color w:val="EE0000"/>
          <w:sz w:val="24"/>
          <w:szCs w:val="24"/>
          <w:u w:val="single"/>
        </w:rPr>
        <w:t>a svoz papíru o týden déle na 8.10.2026</w:t>
      </w:r>
    </w:p>
    <w:p w14:paraId="45524FE0" w14:textId="77777777" w:rsidR="009D38D5" w:rsidRDefault="009D38D5" w:rsidP="00D63F5A"/>
    <w:p w14:paraId="1C28616E" w14:textId="77777777" w:rsidR="0014082E" w:rsidRDefault="009D38D5" w:rsidP="00D63F5A">
      <w:r>
        <w:t>Věříme, že tento nově zavedený systém bude vyhovovat i Vám a ulehčí Vaše třídění přímo doma, aniž byste musely k věčně přeplněným kontejnerům na plast a papír a doufáme, že tento problém se nám tímto způsobem podaří konečně vyřešit, nebo alespoň minimalizovat</w:t>
      </w:r>
      <w:r w:rsidR="0014082E">
        <w:t>.</w:t>
      </w:r>
    </w:p>
    <w:p w14:paraId="292FC3CE" w14:textId="77777777" w:rsidR="003F1F98" w:rsidRDefault="003F1F98" w:rsidP="00D63F5A"/>
    <w:p w14:paraId="229AAD00" w14:textId="77777777" w:rsidR="00781736" w:rsidRDefault="00781736" w:rsidP="00D63F5A"/>
    <w:p w14:paraId="0408BBA9" w14:textId="3117752A" w:rsidR="009D38D5" w:rsidRDefault="0014082E" w:rsidP="00D63F5A">
      <w:pPr>
        <w:rPr>
          <w:b/>
          <w:bCs/>
        </w:rPr>
      </w:pPr>
      <w:r w:rsidRPr="0014082E">
        <w:rPr>
          <w:b/>
          <w:bCs/>
        </w:rPr>
        <w:t>Především chceme ale</w:t>
      </w:r>
      <w:r w:rsidR="009D38D5" w:rsidRPr="0014082E">
        <w:rPr>
          <w:b/>
          <w:bCs/>
        </w:rPr>
        <w:t xml:space="preserve"> </w:t>
      </w:r>
      <w:r w:rsidR="00E85808">
        <w:rPr>
          <w:b/>
          <w:bCs/>
        </w:rPr>
        <w:t xml:space="preserve">co nejvíce oddálit dosažení limitu pro získání třídící slevy a </w:t>
      </w:r>
      <w:r w:rsidR="009D38D5" w:rsidRPr="0014082E">
        <w:rPr>
          <w:b/>
          <w:bCs/>
        </w:rPr>
        <w:t xml:space="preserve">udržet </w:t>
      </w:r>
      <w:r w:rsidR="00E85808">
        <w:rPr>
          <w:b/>
          <w:bCs/>
        </w:rPr>
        <w:t xml:space="preserve">tak </w:t>
      </w:r>
      <w:r w:rsidR="009D38D5" w:rsidRPr="0014082E">
        <w:rPr>
          <w:b/>
          <w:bCs/>
        </w:rPr>
        <w:t>výši poplatku</w:t>
      </w:r>
      <w:r w:rsidRPr="0014082E">
        <w:rPr>
          <w:b/>
          <w:bCs/>
        </w:rPr>
        <w:t xml:space="preserve"> za svoz odpadu i v dalších letech….</w:t>
      </w:r>
    </w:p>
    <w:p w14:paraId="35D5FF88" w14:textId="77777777" w:rsidR="00973862" w:rsidRDefault="00973862" w:rsidP="00D63F5A">
      <w:pPr>
        <w:rPr>
          <w:b/>
          <w:bCs/>
        </w:rPr>
      </w:pPr>
    </w:p>
    <w:p w14:paraId="4684BEEB" w14:textId="01D8A0F8" w:rsidR="00666806" w:rsidRPr="0014082E" w:rsidRDefault="00CC4ACB" w:rsidP="00D63F5A">
      <w:pPr>
        <w:rPr>
          <w:b/>
          <w:bCs/>
        </w:rPr>
      </w:pPr>
      <w:r>
        <w:rPr>
          <w:b/>
          <w:bCs/>
        </w:rPr>
        <w:t xml:space="preserve">Je tedy evidentní, že třídit odpad není </w:t>
      </w:r>
      <w:r w:rsidR="00F662BB">
        <w:rPr>
          <w:b/>
          <w:bCs/>
        </w:rPr>
        <w:t xml:space="preserve">dobré jen z ekologického hlediska, ale </w:t>
      </w:r>
      <w:r w:rsidR="00C25BD4">
        <w:rPr>
          <w:b/>
          <w:bCs/>
        </w:rPr>
        <w:t xml:space="preserve">můžeme </w:t>
      </w:r>
      <w:r w:rsidR="00793AA5">
        <w:rPr>
          <w:b/>
          <w:bCs/>
        </w:rPr>
        <w:t xml:space="preserve">tak každý </w:t>
      </w:r>
      <w:r w:rsidR="00C25BD4">
        <w:rPr>
          <w:b/>
          <w:bCs/>
        </w:rPr>
        <w:t>s</w:t>
      </w:r>
      <w:r w:rsidR="00793AA5">
        <w:rPr>
          <w:b/>
          <w:bCs/>
        </w:rPr>
        <w:t>ám</w:t>
      </w:r>
      <w:r w:rsidR="00C25BD4">
        <w:rPr>
          <w:b/>
          <w:bCs/>
        </w:rPr>
        <w:t xml:space="preserve"> přispět </w:t>
      </w:r>
      <w:r w:rsidR="00793AA5">
        <w:rPr>
          <w:b/>
          <w:bCs/>
        </w:rPr>
        <w:t>k</w:t>
      </w:r>
      <w:r w:rsidR="006F5123">
        <w:rPr>
          <w:b/>
          <w:bCs/>
        </w:rPr>
        <w:t> </w:t>
      </w:r>
      <w:r w:rsidR="00793AA5">
        <w:rPr>
          <w:b/>
          <w:bCs/>
        </w:rPr>
        <w:t>úspoře</w:t>
      </w:r>
      <w:r w:rsidR="006F5123">
        <w:rPr>
          <w:b/>
          <w:bCs/>
        </w:rPr>
        <w:t xml:space="preserve"> finančních prostředků vynaložených </w:t>
      </w:r>
      <w:r w:rsidR="00062AFF">
        <w:rPr>
          <w:b/>
          <w:bCs/>
        </w:rPr>
        <w:t>na svoz odpadu a ovlivnit výši poplatku</w:t>
      </w:r>
      <w:r w:rsidR="005A3E99">
        <w:rPr>
          <w:b/>
          <w:bCs/>
        </w:rPr>
        <w:t xml:space="preserve"> za svoz komunálního odpadu!</w:t>
      </w:r>
    </w:p>
    <w:p w14:paraId="49CEB569" w14:textId="77777777" w:rsidR="009D38D5" w:rsidRDefault="009D38D5" w:rsidP="00D63F5A"/>
    <w:p w14:paraId="2EF248B7" w14:textId="00E40ED0" w:rsidR="00D82AE2" w:rsidRDefault="00635193" w:rsidP="00D63F5A">
      <w:pPr>
        <w:rPr>
          <w:b/>
          <w:bCs/>
          <w:color w:val="EE0000"/>
        </w:rPr>
      </w:pPr>
      <w:r w:rsidRPr="002A43EF">
        <w:rPr>
          <w:b/>
          <w:bCs/>
          <w:color w:val="EE0000"/>
        </w:rPr>
        <w:t xml:space="preserve">Přílohou tohoto textu je </w:t>
      </w:r>
      <w:r w:rsidR="00C37412" w:rsidRPr="002A43EF">
        <w:rPr>
          <w:b/>
          <w:bCs/>
          <w:color w:val="EE0000"/>
        </w:rPr>
        <w:t>leták</w:t>
      </w:r>
      <w:r w:rsidR="00EA2FB2" w:rsidRPr="002A43EF">
        <w:rPr>
          <w:b/>
          <w:bCs/>
          <w:color w:val="EE0000"/>
        </w:rPr>
        <w:t xml:space="preserve"> </w:t>
      </w:r>
      <w:r w:rsidR="002A43EF">
        <w:rPr>
          <w:b/>
          <w:bCs/>
          <w:color w:val="EE0000"/>
        </w:rPr>
        <w:t>„</w:t>
      </w:r>
      <w:r w:rsidR="00EA2FB2" w:rsidRPr="002A43EF">
        <w:rPr>
          <w:b/>
          <w:bCs/>
          <w:color w:val="EE0000"/>
        </w:rPr>
        <w:t>jak správně třídit</w:t>
      </w:r>
      <w:r w:rsidRPr="002A43EF">
        <w:rPr>
          <w:b/>
          <w:bCs/>
          <w:color w:val="EE0000"/>
        </w:rPr>
        <w:t xml:space="preserve"> </w:t>
      </w:r>
      <w:r w:rsidR="00C37412" w:rsidRPr="002A43EF">
        <w:rPr>
          <w:b/>
          <w:bCs/>
          <w:color w:val="EE0000"/>
        </w:rPr>
        <w:t>odpa</w:t>
      </w:r>
      <w:r w:rsidR="00EA2FB2" w:rsidRPr="002A43EF">
        <w:rPr>
          <w:b/>
          <w:bCs/>
          <w:color w:val="EE0000"/>
        </w:rPr>
        <w:t>dy</w:t>
      </w:r>
      <w:r w:rsidR="002A43EF">
        <w:rPr>
          <w:b/>
          <w:bCs/>
          <w:color w:val="EE0000"/>
        </w:rPr>
        <w:t>“</w:t>
      </w:r>
      <w:r w:rsidR="00EA2FB2" w:rsidRPr="002A43EF">
        <w:rPr>
          <w:b/>
          <w:bCs/>
          <w:color w:val="EE0000"/>
        </w:rPr>
        <w:t xml:space="preserve"> </w:t>
      </w:r>
      <w:r w:rsidR="00DF4CC5" w:rsidRPr="002A43EF">
        <w:rPr>
          <w:b/>
          <w:bCs/>
          <w:color w:val="EE0000"/>
        </w:rPr>
        <w:t xml:space="preserve">včetně popisu kam jaký odpad </w:t>
      </w:r>
      <w:r w:rsidR="00363CF1" w:rsidRPr="002A43EF">
        <w:rPr>
          <w:b/>
          <w:bCs/>
          <w:color w:val="EE0000"/>
        </w:rPr>
        <w:t xml:space="preserve">patří či nepatří a </w:t>
      </w:r>
      <w:r w:rsidR="00C443CD" w:rsidRPr="002A43EF">
        <w:rPr>
          <w:b/>
          <w:bCs/>
          <w:color w:val="EE0000"/>
        </w:rPr>
        <w:t>jakou formou jej lze třídit v naší obci</w:t>
      </w:r>
      <w:r w:rsidR="002A43EF" w:rsidRPr="002A43EF">
        <w:rPr>
          <w:b/>
          <w:bCs/>
          <w:color w:val="EE0000"/>
        </w:rPr>
        <w:t xml:space="preserve"> a u svých domovů.</w:t>
      </w:r>
    </w:p>
    <w:p w14:paraId="65D5906F" w14:textId="3D7BD433" w:rsidR="00E15452" w:rsidRPr="002A43EF" w:rsidRDefault="0021677E" w:rsidP="00D63F5A">
      <w:pPr>
        <w:rPr>
          <w:b/>
          <w:bCs/>
          <w:color w:val="EE0000"/>
        </w:rPr>
      </w:pPr>
      <w:r>
        <w:rPr>
          <w:b/>
          <w:bCs/>
          <w:color w:val="EE0000"/>
        </w:rPr>
        <w:t xml:space="preserve"> </w:t>
      </w:r>
    </w:p>
    <w:sectPr w:rsidR="00E15452" w:rsidRPr="002A43EF" w:rsidSect="00781736">
      <w:pgSz w:w="11906" w:h="16838"/>
      <w:pgMar w:top="56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B07D6"/>
    <w:multiLevelType w:val="hybridMultilevel"/>
    <w:tmpl w:val="A1FCC572"/>
    <w:lvl w:ilvl="0" w:tplc="351E1AE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2063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B85"/>
    <w:rsid w:val="0001768C"/>
    <w:rsid w:val="00051DFF"/>
    <w:rsid w:val="000613F7"/>
    <w:rsid w:val="00062AFF"/>
    <w:rsid w:val="00087FE8"/>
    <w:rsid w:val="0014082E"/>
    <w:rsid w:val="00163880"/>
    <w:rsid w:val="0021677E"/>
    <w:rsid w:val="002510E9"/>
    <w:rsid w:val="00271B24"/>
    <w:rsid w:val="002A43EF"/>
    <w:rsid w:val="002E7E0B"/>
    <w:rsid w:val="0032336F"/>
    <w:rsid w:val="00363CF1"/>
    <w:rsid w:val="003F1F98"/>
    <w:rsid w:val="004C12E3"/>
    <w:rsid w:val="004D2588"/>
    <w:rsid w:val="005A3E99"/>
    <w:rsid w:val="00635193"/>
    <w:rsid w:val="00666806"/>
    <w:rsid w:val="00674240"/>
    <w:rsid w:val="006F5123"/>
    <w:rsid w:val="00736B85"/>
    <w:rsid w:val="00773D95"/>
    <w:rsid w:val="00781736"/>
    <w:rsid w:val="00793AA5"/>
    <w:rsid w:val="007B0CD8"/>
    <w:rsid w:val="00801A30"/>
    <w:rsid w:val="00832A4A"/>
    <w:rsid w:val="0083470C"/>
    <w:rsid w:val="008870FB"/>
    <w:rsid w:val="00933429"/>
    <w:rsid w:val="00951FD5"/>
    <w:rsid w:val="00973862"/>
    <w:rsid w:val="009A0EEB"/>
    <w:rsid w:val="009A2FCB"/>
    <w:rsid w:val="009D38D5"/>
    <w:rsid w:val="009E7EE8"/>
    <w:rsid w:val="00A12B40"/>
    <w:rsid w:val="00A54402"/>
    <w:rsid w:val="00B7659A"/>
    <w:rsid w:val="00B81859"/>
    <w:rsid w:val="00C25BD4"/>
    <w:rsid w:val="00C37412"/>
    <w:rsid w:val="00C443CD"/>
    <w:rsid w:val="00CB45D9"/>
    <w:rsid w:val="00CC4ACB"/>
    <w:rsid w:val="00CE0D68"/>
    <w:rsid w:val="00D63F5A"/>
    <w:rsid w:val="00D82AE2"/>
    <w:rsid w:val="00DF4CC5"/>
    <w:rsid w:val="00E15452"/>
    <w:rsid w:val="00E85808"/>
    <w:rsid w:val="00EA2FB2"/>
    <w:rsid w:val="00F662BB"/>
    <w:rsid w:val="00FC5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E9053"/>
  <w15:chartTrackingRefBased/>
  <w15:docId w15:val="{D1ABAAE7-5457-49D1-B06E-6E6B42E76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36B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36B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36B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36B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36B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36B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36B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36B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36B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36B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36B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36B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36B8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36B8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36B8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36B8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36B8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36B8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36B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36B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36B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36B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36B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36B8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36B8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36B8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36B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36B8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36B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3</Pages>
  <Words>506</Words>
  <Characters>2992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Lachman</dc:creator>
  <cp:keywords/>
  <dc:description/>
  <cp:lastModifiedBy>Miroslav Lachman</cp:lastModifiedBy>
  <cp:revision>35</cp:revision>
  <dcterms:created xsi:type="dcterms:W3CDTF">2026-08-18T18:41:00Z</dcterms:created>
  <dcterms:modified xsi:type="dcterms:W3CDTF">2026-08-20T18:56:00Z</dcterms:modified>
</cp:coreProperties>
</file>