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9734" w14:textId="6818002E" w:rsidR="00EC37A0" w:rsidRDefault="00FE6D95" w:rsidP="0071182D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1182D"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Pozvánka na svatoane</w:t>
      </w:r>
      <w:r w:rsidR="0071182D"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Pr="0071182D"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skou pouť do Oponešic – </w:t>
      </w:r>
      <w:r w:rsidR="006F0C83"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26.07.2026</w:t>
      </w:r>
    </w:p>
    <w:p w14:paraId="2202A186" w14:textId="77777777" w:rsidR="00FE6D95" w:rsidRDefault="00FE6D95" w:rsidP="00FE6D95">
      <w:pPr>
        <w:jc w:val="center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Program pouti:</w:t>
      </w:r>
    </w:p>
    <w:p w14:paraId="6E8B350F" w14:textId="7BCBC8A9" w:rsidR="003D59CA" w:rsidRDefault="00FE6D95" w:rsidP="00FE6D95">
      <w:pPr>
        <w:jc w:val="center"/>
        <w:rPr>
          <w:b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E6D95">
        <w:rPr>
          <w:b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9:00 až 10:30 – Mše svatá </w:t>
      </w:r>
    </w:p>
    <w:p w14:paraId="4E9FC20A" w14:textId="77777777" w:rsidR="003D59CA" w:rsidRDefault="00FE6D95" w:rsidP="00FE6D95">
      <w:pPr>
        <w:jc w:val="center"/>
        <w:rPr>
          <w:b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E6D95">
        <w:rPr>
          <w:b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u kaple sv.</w:t>
      </w:r>
      <w:r w:rsidR="0071182D">
        <w:rPr>
          <w:b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FE6D95">
        <w:rPr>
          <w:b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Jana a Pavla v Oponešicích, </w:t>
      </w:r>
    </w:p>
    <w:p w14:paraId="59FB606E" w14:textId="6D7F7B08" w:rsidR="00FE6D95" w:rsidRDefault="00FE6D95" w:rsidP="00FE6D95">
      <w:pPr>
        <w:jc w:val="center"/>
        <w:rPr>
          <w:b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F51CF">
        <w:rPr>
          <w:b/>
          <w:color w:val="C0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slouží </w:t>
      </w:r>
      <w:r w:rsidR="00FF51CF" w:rsidRPr="00FF51CF">
        <w:rPr>
          <w:b/>
          <w:color w:val="C0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biskup Pavel </w:t>
      </w:r>
      <w:proofErr w:type="spellStart"/>
      <w:r w:rsidR="00FF51CF" w:rsidRPr="00FF51CF">
        <w:rPr>
          <w:b/>
          <w:color w:val="C0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Posád</w:t>
      </w:r>
      <w:proofErr w:type="spellEnd"/>
    </w:p>
    <w:p w14:paraId="204A442C" w14:textId="77777777" w:rsidR="00797144" w:rsidRDefault="00FE6D95" w:rsidP="00FE6D95">
      <w:pPr>
        <w:jc w:val="center"/>
        <w:rPr>
          <w:b/>
          <w:color w:val="0070C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E6D95">
        <w:rPr>
          <w:b/>
          <w:color w:val="0070C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10:30 až 12:30</w:t>
      </w:r>
      <w:r w:rsidR="007D3B4D">
        <w:rPr>
          <w:b/>
          <w:color w:val="0070C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 </w:t>
      </w:r>
      <w:r w:rsidR="00612D8A">
        <w:rPr>
          <w:b/>
          <w:color w:val="0070C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cca 15:00 až</w:t>
      </w:r>
      <w:r w:rsidR="007D3B4D">
        <w:rPr>
          <w:b/>
          <w:color w:val="0070C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18:</w:t>
      </w:r>
      <w:r w:rsidR="00612D8A">
        <w:rPr>
          <w:b/>
          <w:color w:val="0070C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30</w:t>
      </w:r>
      <w:r w:rsidR="007D3B4D">
        <w:rPr>
          <w:b/>
          <w:color w:val="0070C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3D6C2E00" w14:textId="77777777" w:rsidR="00797144" w:rsidRDefault="00FE6D95" w:rsidP="00FE6D95">
      <w:pPr>
        <w:jc w:val="center"/>
        <w:rPr>
          <w:b/>
          <w:color w:val="0070C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E6D95">
        <w:rPr>
          <w:b/>
          <w:color w:val="0070C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posezení v místním hostinci, </w:t>
      </w:r>
    </w:p>
    <w:p w14:paraId="1BAF3222" w14:textId="5C261E7B" w:rsidR="007D3B4D" w:rsidRDefault="00FE6D95" w:rsidP="00FE6D95">
      <w:pPr>
        <w:jc w:val="center"/>
        <w:rPr>
          <w:b/>
          <w:color w:val="0070C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E6D95">
        <w:rPr>
          <w:b/>
          <w:color w:val="0070C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k poslechu a případně i tanci hraje </w:t>
      </w:r>
    </w:p>
    <w:p w14:paraId="2B22F17C" w14:textId="77777777" w:rsidR="00FE6D95" w:rsidRDefault="00FE6D95" w:rsidP="00FE6D95">
      <w:pPr>
        <w:jc w:val="center"/>
        <w:rPr>
          <w:b/>
          <w:color w:val="0070C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E6D95">
        <w:rPr>
          <w:b/>
          <w:color w:val="0070C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MALÁ DECHOVKA z Blížkovic </w:t>
      </w:r>
    </w:p>
    <w:p w14:paraId="14FD16AC" w14:textId="77777777" w:rsidR="0071182D" w:rsidRPr="0071182D" w:rsidRDefault="0071182D" w:rsidP="0071182D">
      <w:pPr>
        <w:jc w:val="center"/>
        <w:rPr>
          <w:b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1182D">
        <w:rPr>
          <w:b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Srdečně zvou zastupitelé obce Oponešice</w:t>
      </w:r>
      <w:r w:rsidR="00CF74DC">
        <w:rPr>
          <w:b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 SDH Oponešice</w:t>
      </w:r>
    </w:p>
    <w:sectPr w:rsidR="0071182D" w:rsidRPr="0071182D" w:rsidSect="00CE286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95"/>
    <w:rsid w:val="001B7877"/>
    <w:rsid w:val="003D59CA"/>
    <w:rsid w:val="004B17C5"/>
    <w:rsid w:val="00612D8A"/>
    <w:rsid w:val="006F0C83"/>
    <w:rsid w:val="0071182D"/>
    <w:rsid w:val="00797144"/>
    <w:rsid w:val="007D3B4D"/>
    <w:rsid w:val="008271F1"/>
    <w:rsid w:val="008E5947"/>
    <w:rsid w:val="009B6CE6"/>
    <w:rsid w:val="00CE2867"/>
    <w:rsid w:val="00CF1D9D"/>
    <w:rsid w:val="00CF74DC"/>
    <w:rsid w:val="00D575D6"/>
    <w:rsid w:val="00E07867"/>
    <w:rsid w:val="00EC37A0"/>
    <w:rsid w:val="00FE6D95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613E"/>
  <w15:chartTrackingRefBased/>
  <w15:docId w15:val="{1EB1FF12-E24E-4E70-BD09-C659265C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Moltaš</dc:creator>
  <cp:keywords/>
  <dc:description/>
  <cp:lastModifiedBy>Obec Oponešice</cp:lastModifiedBy>
  <cp:revision>2</cp:revision>
  <cp:lastPrinted>2018-07-13T17:21:00Z</cp:lastPrinted>
  <dcterms:created xsi:type="dcterms:W3CDTF">2026-07-19T18:23:00Z</dcterms:created>
  <dcterms:modified xsi:type="dcterms:W3CDTF">2026-07-19T18:23:00Z</dcterms:modified>
</cp:coreProperties>
</file>