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B97B" w14:textId="7A9CC4BE" w:rsidR="008758F8" w:rsidRDefault="008758F8" w:rsidP="008758F8">
      <w:pPr>
        <w:ind w:left="354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8F8"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5D415C" w14:textId="77777777" w:rsidR="00276D89" w:rsidRPr="008758F8" w:rsidRDefault="00276D89" w:rsidP="00276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8F8">
        <w:rPr>
          <w:rFonts w:ascii="Times New Roman" w:hAnsi="Times New Roman" w:cs="Times New Roman"/>
          <w:sz w:val="28"/>
          <w:szCs w:val="28"/>
        </w:rPr>
        <w:t>o neexistenci nevyrovnaných závazků vůči obci</w:t>
      </w:r>
      <w:r>
        <w:rPr>
          <w:rFonts w:ascii="Times New Roman" w:hAnsi="Times New Roman" w:cs="Times New Roman"/>
          <w:sz w:val="28"/>
          <w:szCs w:val="28"/>
        </w:rPr>
        <w:t xml:space="preserve"> Lipová</w:t>
      </w:r>
    </w:p>
    <w:p w14:paraId="5EE65BD1" w14:textId="77777777" w:rsidR="00276D89" w:rsidRPr="008758F8" w:rsidRDefault="00276D89" w:rsidP="008758F8">
      <w:pPr>
        <w:ind w:left="354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249D1" w14:textId="6FF22AE8" w:rsidR="002862FC" w:rsidRPr="002862FC" w:rsidRDefault="00276D89" w:rsidP="002862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 ž</w:t>
      </w:r>
      <w:r w:rsidR="002862FC" w:rsidRPr="002862FC">
        <w:rPr>
          <w:rFonts w:ascii="Times New Roman" w:hAnsi="Times New Roman" w:cs="Times New Roman"/>
          <w:b/>
          <w:sz w:val="36"/>
          <w:szCs w:val="36"/>
        </w:rPr>
        <w:t xml:space="preserve">ádost o prodej hmotné nemovité věci – pozemku ve vlastnictví </w:t>
      </w:r>
      <w:r w:rsidR="002862FC">
        <w:rPr>
          <w:rFonts w:ascii="Times New Roman" w:hAnsi="Times New Roman" w:cs="Times New Roman"/>
          <w:b/>
          <w:sz w:val="36"/>
          <w:szCs w:val="36"/>
        </w:rPr>
        <w:t>obce Lipová</w:t>
      </w:r>
      <w:r w:rsidR="007C2DE8">
        <w:rPr>
          <w:rFonts w:ascii="Times New Roman" w:hAnsi="Times New Roman" w:cs="Times New Roman"/>
          <w:b/>
          <w:sz w:val="36"/>
          <w:szCs w:val="36"/>
        </w:rPr>
        <w:t>, IČO 00254045, Lipová 130, 35002 Lipová</w:t>
      </w:r>
    </w:p>
    <w:p w14:paraId="7E89516D" w14:textId="77777777" w:rsidR="00276D89" w:rsidRDefault="00276D89" w:rsidP="008758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4C2EA" w14:textId="01C1CD11" w:rsidR="008758F8" w:rsidRPr="008758F8" w:rsidRDefault="00276D89" w:rsidP="00875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758F8" w:rsidRPr="008758F8">
        <w:rPr>
          <w:rFonts w:ascii="Times New Roman" w:hAnsi="Times New Roman" w:cs="Times New Roman"/>
          <w:sz w:val="28"/>
          <w:szCs w:val="28"/>
        </w:rPr>
        <w:t>á, níže podepsaný/á</w:t>
      </w:r>
    </w:p>
    <w:p w14:paraId="199E4697" w14:textId="77777777" w:rsidR="00276D89" w:rsidRDefault="008758F8" w:rsidP="00D535F4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76D89">
        <w:rPr>
          <w:rFonts w:ascii="Times New Roman" w:hAnsi="Times New Roman" w:cs="Times New Roman"/>
          <w:b/>
          <w:bCs/>
          <w:sz w:val="28"/>
          <w:szCs w:val="28"/>
        </w:rPr>
        <w:t>Jméno a příjmení:</w:t>
      </w:r>
      <w:r w:rsidRPr="00276D8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</w:t>
      </w:r>
      <w:r w:rsidRPr="00276D89">
        <w:rPr>
          <w:rFonts w:ascii="Times New Roman" w:hAnsi="Times New Roman" w:cs="Times New Roman"/>
          <w:sz w:val="28"/>
          <w:szCs w:val="28"/>
        </w:rPr>
        <w:br/>
      </w:r>
    </w:p>
    <w:p w14:paraId="4D63B9F9" w14:textId="77777777" w:rsidR="00276D89" w:rsidRDefault="008758F8" w:rsidP="00D535F4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76D89">
        <w:rPr>
          <w:rFonts w:ascii="Times New Roman" w:hAnsi="Times New Roman" w:cs="Times New Roman"/>
          <w:b/>
          <w:bCs/>
          <w:sz w:val="28"/>
          <w:szCs w:val="28"/>
        </w:rPr>
        <w:t>Datum narození:</w:t>
      </w:r>
      <w:r w:rsidRPr="00276D8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</w:t>
      </w:r>
      <w:r w:rsidRPr="00276D89">
        <w:rPr>
          <w:rFonts w:ascii="Times New Roman" w:hAnsi="Times New Roman" w:cs="Times New Roman"/>
          <w:sz w:val="28"/>
          <w:szCs w:val="28"/>
        </w:rPr>
        <w:br/>
      </w:r>
    </w:p>
    <w:p w14:paraId="592F4F9D" w14:textId="77777777" w:rsidR="00276D89" w:rsidRDefault="008758F8" w:rsidP="00D535F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276D89">
        <w:rPr>
          <w:rFonts w:ascii="Times New Roman" w:hAnsi="Times New Roman" w:cs="Times New Roman"/>
          <w:b/>
          <w:bCs/>
          <w:sz w:val="28"/>
          <w:szCs w:val="28"/>
        </w:rPr>
        <w:t>Adresa trvalého pobytu:</w:t>
      </w:r>
      <w:r w:rsidRPr="00276D8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</w:t>
      </w:r>
      <w:r w:rsidRPr="00276D89">
        <w:rPr>
          <w:rFonts w:ascii="Times New Roman" w:hAnsi="Times New Roman" w:cs="Times New Roman"/>
          <w:sz w:val="28"/>
          <w:szCs w:val="28"/>
        </w:rPr>
        <w:br/>
      </w:r>
    </w:p>
    <w:p w14:paraId="4A6686A4" w14:textId="05E26452" w:rsidR="008758F8" w:rsidRPr="00276D89" w:rsidRDefault="008758F8" w:rsidP="00D535F4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76D8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</w:p>
    <w:p w14:paraId="46A975AB" w14:textId="77777777" w:rsidR="00276D89" w:rsidRDefault="00276D89" w:rsidP="00D535F4">
      <w:pPr>
        <w:pStyle w:val="Bezmezer"/>
        <w:rPr>
          <w:sz w:val="28"/>
          <w:szCs w:val="28"/>
        </w:rPr>
      </w:pPr>
    </w:p>
    <w:p w14:paraId="5A481054" w14:textId="070E3239" w:rsidR="008758F8" w:rsidRPr="00276D89" w:rsidRDefault="008758F8" w:rsidP="00D535F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276D89">
        <w:rPr>
          <w:sz w:val="28"/>
          <w:szCs w:val="28"/>
        </w:rPr>
        <w:t xml:space="preserve">tímto čestně prohlašuji, že ke dni podpisu tohoto prohlášení nemám žádné nevyrovnané finanční závazky vůči obci </w:t>
      </w:r>
      <w:r w:rsidR="00D535F4" w:rsidRPr="00276D89">
        <w:rPr>
          <w:sz w:val="28"/>
          <w:szCs w:val="28"/>
        </w:rPr>
        <w:t>Lipová</w:t>
      </w:r>
      <w:r w:rsidR="00276D89" w:rsidRPr="00276D89">
        <w:rPr>
          <w:sz w:val="28"/>
          <w:szCs w:val="28"/>
        </w:rPr>
        <w:t>,</w:t>
      </w:r>
      <w:r w:rsidR="00D535F4" w:rsidRPr="00276D89">
        <w:rPr>
          <w:sz w:val="28"/>
          <w:szCs w:val="28"/>
        </w:rPr>
        <w:t xml:space="preserve"> </w:t>
      </w:r>
      <w:r w:rsidRPr="00276D89">
        <w:rPr>
          <w:sz w:val="28"/>
          <w:szCs w:val="28"/>
        </w:rPr>
        <w:t>a to včetně nedoplatků na místních poplatcích, nájemném, kupních cenách, smluvních pokutách ani jiných pohledávek,</w:t>
      </w:r>
      <w:r w:rsidR="00D535F4" w:rsidRPr="00276D89">
        <w:rPr>
          <w:sz w:val="28"/>
          <w:szCs w:val="28"/>
        </w:rPr>
        <w:t xml:space="preserve"> </w:t>
      </w:r>
      <w:r w:rsidRPr="00276D89">
        <w:rPr>
          <w:rFonts w:ascii="Times New Roman" w:hAnsi="Times New Roman" w:cs="Times New Roman"/>
          <w:sz w:val="28"/>
          <w:szCs w:val="28"/>
        </w:rPr>
        <w:t>a zároveň nemám žádné neuhrazené úroky z prodlení vztahující se k těmto závazkům.</w:t>
      </w:r>
    </w:p>
    <w:p w14:paraId="19A73CB0" w14:textId="77777777" w:rsidR="008758F8" w:rsidRPr="00276D89" w:rsidRDefault="008758F8" w:rsidP="00D535F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276D89">
        <w:rPr>
          <w:rFonts w:ascii="Times New Roman" w:hAnsi="Times New Roman" w:cs="Times New Roman"/>
          <w:sz w:val="28"/>
          <w:szCs w:val="28"/>
        </w:rPr>
        <w:t>Jsem si vědom/a, že uvedení nepravdivých údajů v tomto prohlášení může mít následky podle příslušných právních předpisů České republiky.</w:t>
      </w:r>
    </w:p>
    <w:p w14:paraId="37AAF34E" w14:textId="77777777" w:rsidR="00276D89" w:rsidRDefault="00276D89" w:rsidP="00D535F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FA3576" w14:textId="77777777" w:rsidR="00276D89" w:rsidRDefault="00276D89" w:rsidP="00D535F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B04328" w14:textId="77777777" w:rsidR="00276D89" w:rsidRPr="00D535F4" w:rsidRDefault="00276D89" w:rsidP="00D535F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CFDB11" w14:textId="77777777" w:rsidR="008758F8" w:rsidRPr="008758F8" w:rsidRDefault="008758F8" w:rsidP="008758F8">
      <w:pPr>
        <w:jc w:val="both"/>
        <w:rPr>
          <w:rFonts w:ascii="Times New Roman" w:hAnsi="Times New Roman" w:cs="Times New Roman"/>
          <w:sz w:val="28"/>
          <w:szCs w:val="28"/>
        </w:rPr>
      </w:pPr>
      <w:r w:rsidRPr="008758F8">
        <w:rPr>
          <w:rFonts w:ascii="Times New Roman" w:hAnsi="Times New Roman" w:cs="Times New Roman"/>
          <w:sz w:val="28"/>
          <w:szCs w:val="28"/>
        </w:rPr>
        <w:t>V ........................................ dne ..................</w:t>
      </w:r>
    </w:p>
    <w:p w14:paraId="2413FEAF" w14:textId="77777777" w:rsidR="008758F8" w:rsidRPr="008758F8" w:rsidRDefault="008758F8" w:rsidP="008758F8">
      <w:pPr>
        <w:jc w:val="both"/>
        <w:rPr>
          <w:rFonts w:ascii="Times New Roman" w:hAnsi="Times New Roman" w:cs="Times New Roman"/>
          <w:sz w:val="28"/>
          <w:szCs w:val="28"/>
        </w:rPr>
      </w:pPr>
      <w:r w:rsidRPr="008758F8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Pr="008758F8">
        <w:rPr>
          <w:rFonts w:ascii="Times New Roman" w:hAnsi="Times New Roman" w:cs="Times New Roman"/>
          <w:sz w:val="28"/>
          <w:szCs w:val="28"/>
        </w:rPr>
        <w:br/>
      </w:r>
      <w:r w:rsidRPr="008758F8">
        <w:rPr>
          <w:rFonts w:ascii="Times New Roman" w:hAnsi="Times New Roman" w:cs="Times New Roman"/>
          <w:b/>
          <w:bCs/>
          <w:sz w:val="28"/>
          <w:szCs w:val="28"/>
        </w:rPr>
        <w:t>podpis žadatele</w:t>
      </w:r>
    </w:p>
    <w:p w14:paraId="6FCF9AD3" w14:textId="3F94B02E" w:rsidR="00C10AF3" w:rsidRPr="002862FC" w:rsidRDefault="00C10AF3" w:rsidP="008758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0AF3" w:rsidRPr="002862FC" w:rsidSect="007C2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BEB"/>
    <w:multiLevelType w:val="hybridMultilevel"/>
    <w:tmpl w:val="8DEE7F48"/>
    <w:lvl w:ilvl="0" w:tplc="E72E619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1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C"/>
    <w:rsid w:val="00012EEB"/>
    <w:rsid w:val="001A46F7"/>
    <w:rsid w:val="001E5FA3"/>
    <w:rsid w:val="001E7DF2"/>
    <w:rsid w:val="00276D89"/>
    <w:rsid w:val="002862FC"/>
    <w:rsid w:val="003D4F04"/>
    <w:rsid w:val="00492DDE"/>
    <w:rsid w:val="005310A9"/>
    <w:rsid w:val="005D5ADB"/>
    <w:rsid w:val="00675FBA"/>
    <w:rsid w:val="006F5322"/>
    <w:rsid w:val="00791488"/>
    <w:rsid w:val="007C2DE8"/>
    <w:rsid w:val="008758F8"/>
    <w:rsid w:val="008D0FA4"/>
    <w:rsid w:val="009B6D85"/>
    <w:rsid w:val="009E13E7"/>
    <w:rsid w:val="009F067F"/>
    <w:rsid w:val="00A05F78"/>
    <w:rsid w:val="00AC0D40"/>
    <w:rsid w:val="00AD1B42"/>
    <w:rsid w:val="00B56042"/>
    <w:rsid w:val="00C10AF3"/>
    <w:rsid w:val="00C44AC6"/>
    <w:rsid w:val="00CB1E5E"/>
    <w:rsid w:val="00CE63CD"/>
    <w:rsid w:val="00D535F4"/>
    <w:rsid w:val="00F262D9"/>
    <w:rsid w:val="00F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3030"/>
  <w15:chartTrackingRefBased/>
  <w15:docId w15:val="{A7DB5F58-E0DE-4B78-83E1-81788B3F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FA3"/>
    <w:pPr>
      <w:ind w:left="720"/>
      <w:contextualSpacing/>
    </w:pPr>
  </w:style>
  <w:style w:type="paragraph" w:styleId="Bezmezer">
    <w:name w:val="No Spacing"/>
    <w:uiPriority w:val="1"/>
    <w:qFormat/>
    <w:rsid w:val="00D53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Vlna Petr, JUDr. Bc.</dc:creator>
  <cp:keywords/>
  <dc:description/>
  <cp:lastModifiedBy>Jana Dundová</cp:lastModifiedBy>
  <cp:revision>2</cp:revision>
  <cp:lastPrinted>2024-11-20T07:08:00Z</cp:lastPrinted>
  <dcterms:created xsi:type="dcterms:W3CDTF">2025-11-12T09:09:00Z</dcterms:created>
  <dcterms:modified xsi:type="dcterms:W3CDTF">2025-11-12T09:09:00Z</dcterms:modified>
</cp:coreProperties>
</file>