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070552" w:rsidRPr="007059BE" w14:paraId="3C1BACFA" w14:textId="77777777" w:rsidTr="00F34AAC">
        <w:trPr>
          <w:trHeight w:val="693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24C09D1" w14:textId="77777777" w:rsidR="00070552" w:rsidRPr="007059BE" w:rsidRDefault="00070552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>VZOR</w:t>
            </w:r>
          </w:p>
          <w:p w14:paraId="0A215738" w14:textId="77777777" w:rsidR="00070552" w:rsidRPr="00333FA6" w:rsidRDefault="00070552" w:rsidP="00F34A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bCs/>
                <w:sz w:val="20"/>
                <w:szCs w:val="20"/>
              </w:rPr>
              <w:t>Prohlášení kandidáta</w:t>
            </w:r>
          </w:p>
        </w:tc>
      </w:tr>
    </w:tbl>
    <w:p w14:paraId="0CC7BE0D" w14:textId="77777777" w:rsidR="00070552" w:rsidRPr="007059BE" w:rsidRDefault="00070552" w:rsidP="00070552">
      <w:pPr>
        <w:rPr>
          <w:rFonts w:ascii="Arial" w:hAnsi="Arial" w:cs="Arial"/>
          <w:b/>
          <w:bCs/>
          <w:sz w:val="20"/>
          <w:szCs w:val="20"/>
        </w:rPr>
      </w:pPr>
    </w:p>
    <w:p w14:paraId="65D2BA48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604159E2" w14:textId="77777777" w:rsidR="00070552" w:rsidRDefault="00070552" w:rsidP="000705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 r o h l á š e n í   k a n d i d á </w:t>
      </w:r>
      <w:r w:rsidRPr="007059BE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059BE">
        <w:rPr>
          <w:rFonts w:ascii="Arial" w:hAnsi="Arial" w:cs="Arial"/>
          <w:b/>
          <w:bCs/>
          <w:sz w:val="20"/>
          <w:szCs w:val="20"/>
        </w:rPr>
        <w:t>a</w:t>
      </w:r>
    </w:p>
    <w:p w14:paraId="46222B5D" w14:textId="77777777" w:rsidR="00070552" w:rsidRPr="007059BE" w:rsidRDefault="00070552" w:rsidP="0007055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příloha ke kandidátní listině</w:t>
      </w:r>
    </w:p>
    <w:p w14:paraId="27E656B8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4A9992B5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009DF6A2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470B6644" w14:textId="3E01D519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pro    volby   do    zastupitelstva   obce </w:t>
      </w:r>
      <w:r w:rsidR="00F54F3C">
        <w:rPr>
          <w:rFonts w:ascii="Arial" w:hAnsi="Arial" w:cs="Arial"/>
          <w:sz w:val="20"/>
          <w:szCs w:val="20"/>
        </w:rPr>
        <w:t>Pěčice</w:t>
      </w:r>
    </w:p>
    <w:p w14:paraId="1B5F0823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27C7E5F5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A117A8">
        <w:rPr>
          <w:rFonts w:ascii="Arial" w:hAnsi="Arial" w:cs="Arial"/>
          <w:bCs/>
          <w:sz w:val="20"/>
          <w:szCs w:val="20"/>
        </w:rPr>
        <w:t>konané ve dnech</w:t>
      </w:r>
      <w:r w:rsidRPr="007059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9. a 10. října 2026</w:t>
      </w:r>
    </w:p>
    <w:p w14:paraId="3ACDA72B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7E92FB2D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67BAF664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"Já   níže   podepsaný(</w:t>
      </w:r>
      <w:proofErr w:type="gramStart"/>
      <w:r w:rsidRPr="007059BE">
        <w:rPr>
          <w:rFonts w:ascii="Arial" w:hAnsi="Arial" w:cs="Arial"/>
          <w:sz w:val="20"/>
          <w:szCs w:val="20"/>
        </w:rPr>
        <w:t>á)   ................................................................,narozen</w:t>
      </w:r>
      <w:proofErr w:type="gramEnd"/>
      <w:r w:rsidRPr="007059BE">
        <w:rPr>
          <w:rFonts w:ascii="Arial" w:hAnsi="Arial" w:cs="Arial"/>
          <w:sz w:val="20"/>
          <w:szCs w:val="20"/>
        </w:rPr>
        <w:t>(a)................</w:t>
      </w:r>
      <w:r>
        <w:rPr>
          <w:rFonts w:ascii="Arial" w:hAnsi="Arial" w:cs="Arial"/>
          <w:sz w:val="20"/>
          <w:szCs w:val="20"/>
        </w:rPr>
        <w:t>...</w:t>
      </w:r>
      <w:r w:rsidRPr="007059BE">
        <w:rPr>
          <w:rFonts w:ascii="Arial" w:hAnsi="Arial" w:cs="Arial"/>
          <w:sz w:val="20"/>
          <w:szCs w:val="20"/>
        </w:rPr>
        <w:t>.........</w:t>
      </w:r>
    </w:p>
    <w:p w14:paraId="0A8B3CB6" w14:textId="77777777" w:rsidR="00070552" w:rsidRPr="007059BE" w:rsidRDefault="00070552" w:rsidP="00070552">
      <w:pPr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jméno   a   příjmení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</w:t>
      </w:r>
      <w:r w:rsidRPr="007059BE">
        <w:rPr>
          <w:rFonts w:ascii="Arial" w:hAnsi="Arial" w:cs="Arial"/>
          <w:i/>
          <w:iCs/>
          <w:sz w:val="20"/>
          <w:szCs w:val="20"/>
        </w:rPr>
        <w:t xml:space="preserve"> datum narození</w:t>
      </w:r>
    </w:p>
    <w:p w14:paraId="1AA4D88D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4114692C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trvale bytem   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7059BE">
        <w:rPr>
          <w:rFonts w:ascii="Arial" w:hAnsi="Arial" w:cs="Arial"/>
          <w:sz w:val="20"/>
          <w:szCs w:val="20"/>
        </w:rPr>
        <w:t>....</w:t>
      </w:r>
    </w:p>
    <w:p w14:paraId="47138F8E" w14:textId="77777777" w:rsidR="00070552" w:rsidRPr="007059BE" w:rsidRDefault="00070552" w:rsidP="00070552">
      <w:pPr>
        <w:rPr>
          <w:rFonts w:ascii="Arial" w:hAnsi="Arial" w:cs="Arial"/>
          <w:i/>
          <w:iCs/>
          <w:sz w:val="20"/>
          <w:szCs w:val="20"/>
        </w:rPr>
      </w:pPr>
      <w:r w:rsidRPr="007059BE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úplná adresa místa trvalého pobytu</w:t>
      </w:r>
    </w:p>
    <w:p w14:paraId="54771ADE" w14:textId="77777777" w:rsidR="00070552" w:rsidRPr="007059BE" w:rsidRDefault="00070552" w:rsidP="00070552">
      <w:pPr>
        <w:rPr>
          <w:rFonts w:ascii="Arial" w:hAnsi="Arial" w:cs="Arial"/>
          <w:i/>
          <w:iCs/>
          <w:sz w:val="20"/>
          <w:szCs w:val="20"/>
        </w:rPr>
      </w:pPr>
    </w:p>
    <w:p w14:paraId="784EA025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7B62A20D" w14:textId="77777777" w:rsidR="00070552" w:rsidRPr="007059BE" w:rsidRDefault="00070552" w:rsidP="000705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1EFBB3F" w14:textId="77777777" w:rsidR="00070552" w:rsidRDefault="00070552" w:rsidP="0007055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prohlašuji, </w:t>
      </w:r>
      <w:r w:rsidRPr="007059BE">
        <w:rPr>
          <w:rFonts w:ascii="Arial" w:hAnsi="Arial" w:cs="Arial"/>
          <w:sz w:val="20"/>
          <w:szCs w:val="20"/>
        </w:rPr>
        <w:t xml:space="preserve">že souhlasím </w:t>
      </w:r>
      <w:r>
        <w:rPr>
          <w:rFonts w:ascii="Arial" w:hAnsi="Arial" w:cs="Arial"/>
          <w:sz w:val="20"/>
          <w:szCs w:val="20"/>
        </w:rPr>
        <w:t>se svou kandidaturou; nejsou mi</w:t>
      </w:r>
      <w:r w:rsidRPr="007059BE">
        <w:rPr>
          <w:rFonts w:ascii="Arial" w:hAnsi="Arial" w:cs="Arial"/>
          <w:sz w:val="20"/>
          <w:szCs w:val="20"/>
        </w:rPr>
        <w:t xml:space="preserve"> známy překážky volitelnosti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7059BE">
        <w:rPr>
          <w:rFonts w:ascii="Arial" w:hAnsi="Arial" w:cs="Arial"/>
          <w:sz w:val="20"/>
          <w:szCs w:val="20"/>
        </w:rPr>
        <w:t xml:space="preserve">, popř. tyto překážky pominou ke dni voleb </w:t>
      </w:r>
      <w:r>
        <w:rPr>
          <w:rFonts w:ascii="Arial" w:hAnsi="Arial" w:cs="Arial"/>
          <w:sz w:val="20"/>
          <w:szCs w:val="20"/>
        </w:rPr>
        <w:t xml:space="preserve">do zastupitelstva obce/ města; </w:t>
      </w:r>
      <w:r w:rsidRPr="007059BE">
        <w:rPr>
          <w:rFonts w:ascii="Arial" w:hAnsi="Arial" w:cs="Arial"/>
          <w:sz w:val="20"/>
          <w:szCs w:val="20"/>
        </w:rPr>
        <w:t>nedal(a) jsem souhlas k tomu, abych byl(a) uveden(a) na jiné kandidátní listině pro volby do téhož zastupitelstva.</w:t>
      </w:r>
      <w:r>
        <w:rPr>
          <w:rFonts w:ascii="Arial" w:hAnsi="Arial" w:cs="Arial"/>
          <w:sz w:val="20"/>
          <w:szCs w:val="20"/>
        </w:rPr>
        <w:t>“</w:t>
      </w:r>
    </w:p>
    <w:p w14:paraId="34EF105E" w14:textId="77777777" w:rsidR="00070552" w:rsidRDefault="00070552" w:rsidP="000705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253ADA1" w14:textId="77777777" w:rsidR="00070552" w:rsidRPr="007059BE" w:rsidRDefault="00070552" w:rsidP="000705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38DE44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73B3BC4E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</w:t>
      </w:r>
    </w:p>
    <w:p w14:paraId="514BE1DD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6724B9EB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>V   ...........................dne...................                                                             ................................</w:t>
      </w:r>
    </w:p>
    <w:p w14:paraId="06FD5606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podpis </w:t>
      </w:r>
      <w:r w:rsidRPr="007059BE">
        <w:rPr>
          <w:rFonts w:ascii="Arial" w:hAnsi="Arial" w:cs="Arial"/>
          <w:sz w:val="20"/>
          <w:szCs w:val="20"/>
        </w:rPr>
        <w:t>kandidáta</w:t>
      </w:r>
    </w:p>
    <w:p w14:paraId="3FD9DC00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 </w:t>
      </w:r>
    </w:p>
    <w:p w14:paraId="23D9D234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7661E56F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  <w:r w:rsidRPr="007059BE">
        <w:rPr>
          <w:rFonts w:ascii="Arial" w:hAnsi="Arial" w:cs="Arial"/>
          <w:sz w:val="20"/>
          <w:szCs w:val="20"/>
        </w:rPr>
        <w:t xml:space="preserve"> </w:t>
      </w:r>
    </w:p>
    <w:p w14:paraId="24ABDDA5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7062C267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17C8E3DB" w14:textId="77777777" w:rsidR="00070552" w:rsidRDefault="00070552" w:rsidP="00070552">
      <w:pPr>
        <w:rPr>
          <w:rFonts w:ascii="Arial" w:hAnsi="Arial" w:cs="Arial"/>
          <w:sz w:val="18"/>
          <w:szCs w:val="18"/>
        </w:rPr>
      </w:pPr>
    </w:p>
    <w:p w14:paraId="10D9F48B" w14:textId="77777777" w:rsidR="00070552" w:rsidRDefault="00070552" w:rsidP="00070552">
      <w:pPr>
        <w:rPr>
          <w:rFonts w:ascii="Arial" w:hAnsi="Arial" w:cs="Arial"/>
          <w:sz w:val="18"/>
          <w:szCs w:val="18"/>
        </w:rPr>
      </w:pPr>
    </w:p>
    <w:p w14:paraId="148743E0" w14:textId="77777777" w:rsidR="00070552" w:rsidRPr="00AC22AD" w:rsidRDefault="00070552" w:rsidP="00070552">
      <w:pPr>
        <w:rPr>
          <w:rFonts w:ascii="Arial" w:hAnsi="Arial" w:cs="Arial"/>
          <w:sz w:val="18"/>
          <w:szCs w:val="18"/>
        </w:rPr>
      </w:pPr>
      <w:r w:rsidRPr="00AC22AD">
        <w:rPr>
          <w:rFonts w:ascii="Arial" w:hAnsi="Arial" w:cs="Arial"/>
          <w:sz w:val="18"/>
          <w:szCs w:val="18"/>
        </w:rPr>
        <w:t>x)   Uvede se odpovídající</w:t>
      </w:r>
    </w:p>
    <w:p w14:paraId="2443B7E0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54F1DB80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5D7E9025" w14:textId="77777777" w:rsidR="00070552" w:rsidRPr="007059BE" w:rsidRDefault="00070552" w:rsidP="00070552">
      <w:pPr>
        <w:rPr>
          <w:rFonts w:ascii="Arial" w:hAnsi="Arial" w:cs="Arial"/>
          <w:sz w:val="20"/>
          <w:szCs w:val="20"/>
        </w:rPr>
      </w:pPr>
    </w:p>
    <w:p w14:paraId="5B6CC2B1" w14:textId="77777777" w:rsidR="00A54AEE" w:rsidRDefault="00A54AEE"/>
    <w:sectPr w:rsidR="00A54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52"/>
    <w:rsid w:val="00070552"/>
    <w:rsid w:val="0044191A"/>
    <w:rsid w:val="004E305A"/>
    <w:rsid w:val="00A54AEE"/>
    <w:rsid w:val="00D802EB"/>
    <w:rsid w:val="00EC1A5F"/>
    <w:rsid w:val="00F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6AF9"/>
  <w15:chartTrackingRefBased/>
  <w15:docId w15:val="{89FC38DD-040B-4309-A3B3-FC66EDB2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705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5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5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5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5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5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5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5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5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5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5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5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5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5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5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5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7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5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70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5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705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5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705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5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1259</Characters>
  <Application>Microsoft Office Word</Application>
  <DocSecurity>0</DocSecurity>
  <Lines>10</Lines>
  <Paragraphs>2</Paragraphs>
  <ScaleCrop>false</ScaleCrop>
  <Company>Stredocesky kraj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Pavla</dc:creator>
  <cp:keywords/>
  <dc:description/>
  <cp:lastModifiedBy>Lukáš Kováč</cp:lastModifiedBy>
  <cp:revision>2</cp:revision>
  <dcterms:created xsi:type="dcterms:W3CDTF">2026-07-13T17:25:00Z</dcterms:created>
  <dcterms:modified xsi:type="dcterms:W3CDTF">2026-07-13T17:25:00Z</dcterms:modified>
</cp:coreProperties>
</file>