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8B285E" w:rsidRPr="007059BE" w14:paraId="353DA0AC" w14:textId="77777777" w:rsidTr="00F34AAC">
        <w:trPr>
          <w:trHeight w:val="92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FA50E9" w14:textId="77777777" w:rsidR="008B285E" w:rsidRPr="007059BE" w:rsidRDefault="008B285E" w:rsidP="00F34AAC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VZOR</w:t>
            </w:r>
          </w:p>
          <w:p w14:paraId="4DFEF3CE" w14:textId="77777777" w:rsidR="008B285E" w:rsidRPr="006D7656" w:rsidRDefault="008B285E" w:rsidP="00F34A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656">
              <w:rPr>
                <w:rFonts w:ascii="Arial" w:hAnsi="Arial" w:cs="Arial"/>
                <w:b/>
                <w:bCs/>
                <w:sz w:val="20"/>
                <w:szCs w:val="20"/>
              </w:rPr>
              <w:t>Petice</w:t>
            </w:r>
          </w:p>
          <w:p w14:paraId="48DBF4BC" w14:textId="77777777" w:rsidR="008B285E" w:rsidRPr="006D7656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656">
              <w:rPr>
                <w:rFonts w:ascii="Arial" w:hAnsi="Arial" w:cs="Arial"/>
                <w:b/>
                <w:bCs/>
                <w:sz w:val="20"/>
                <w:szCs w:val="20"/>
              </w:rPr>
              <w:t>podporující kandidaturu volební strany</w:t>
            </w:r>
          </w:p>
          <w:p w14:paraId="3948B467" w14:textId="77777777" w:rsidR="008B285E" w:rsidRPr="007059BE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7656">
              <w:rPr>
                <w:rFonts w:ascii="Arial" w:hAnsi="Arial" w:cs="Arial"/>
                <w:b/>
                <w:iCs/>
                <w:sz w:val="20"/>
                <w:szCs w:val="20"/>
              </w:rPr>
              <w:t>(nezávislý kandidát / sdružení nezávislých kandidátů)</w:t>
            </w:r>
          </w:p>
        </w:tc>
      </w:tr>
    </w:tbl>
    <w:p w14:paraId="1849A461" w14:textId="77777777" w:rsidR="008B285E" w:rsidRPr="008B285E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33D210" w14:textId="77777777" w:rsidR="008B285E" w:rsidRPr="008B285E" w:rsidRDefault="008B285E" w:rsidP="008B285E">
      <w:pPr>
        <w:autoSpaceDE w:val="0"/>
        <w:autoSpaceDN w:val="0"/>
        <w:spacing w:line="340" w:lineRule="atLeast"/>
        <w:jc w:val="center"/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B285E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</w:p>
    <w:p w14:paraId="4B0E8BD3" w14:textId="77777777" w:rsidR="008B285E" w:rsidRPr="00097D1E" w:rsidRDefault="008B285E" w:rsidP="008B285E">
      <w:pPr>
        <w:autoSpaceDE w:val="0"/>
        <w:autoSpaceDN w:val="0"/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097D1E">
        <w:rPr>
          <w:rFonts w:ascii="Arial" w:hAnsi="Arial" w:cs="Arial"/>
          <w:b/>
          <w:bCs/>
          <w:sz w:val="20"/>
          <w:szCs w:val="20"/>
        </w:rPr>
        <w:t>podporující kandidaturu volební strany</w:t>
      </w:r>
    </w:p>
    <w:p w14:paraId="0816F998" w14:textId="77777777" w:rsidR="008B285E" w:rsidRPr="00825E02" w:rsidRDefault="008B285E" w:rsidP="008B285E">
      <w:pPr>
        <w:autoSpaceDE w:val="0"/>
        <w:autoSpaceDN w:val="0"/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 w:rsidRPr="00825E02">
        <w:rPr>
          <w:rFonts w:ascii="Arial" w:hAnsi="Arial" w:cs="Arial"/>
          <w:i/>
          <w:iCs/>
          <w:sz w:val="20"/>
          <w:szCs w:val="20"/>
        </w:rPr>
        <w:t>(nezávislý kandidát / sdružení nezávislých kandidátů)</w:t>
      </w:r>
    </w:p>
    <w:p w14:paraId="7471EAD2" w14:textId="77777777" w:rsidR="008B285E" w:rsidRPr="00825E02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514A79BE" w14:textId="77777777" w:rsidR="008B285E" w:rsidRPr="00825E02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2D46D1" w14:textId="77777777" w:rsidR="008B285E" w:rsidRPr="00825E02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sz w:val="20"/>
          <w:szCs w:val="20"/>
        </w:rPr>
      </w:pPr>
      <w:r w:rsidRPr="00825E02">
        <w:rPr>
          <w:rFonts w:ascii="Arial" w:hAnsi="Arial" w:cs="Arial"/>
          <w:b/>
          <w:bCs/>
          <w:sz w:val="20"/>
          <w:szCs w:val="20"/>
        </w:rPr>
        <w:t>Název volební strany:</w:t>
      </w:r>
      <w:r w:rsidRPr="00825E02">
        <w:rPr>
          <w:rFonts w:ascii="Arial" w:hAnsi="Arial" w:cs="Arial"/>
          <w:sz w:val="20"/>
          <w:szCs w:val="20"/>
        </w:rPr>
        <w:t xml:space="preserve"> </w:t>
      </w:r>
      <w:r w:rsidRPr="00313C21">
        <w:rPr>
          <w:rFonts w:ascii="Arial" w:hAnsi="Arial" w:cs="Arial"/>
          <w:i/>
          <w:iCs/>
          <w:sz w:val="20"/>
          <w:szCs w:val="20"/>
        </w:rPr>
        <w:t>…………………………………………………………</w:t>
      </w:r>
      <w:proofErr w:type="gramStart"/>
      <w:r w:rsidRPr="00313C21">
        <w:rPr>
          <w:rFonts w:ascii="Arial" w:hAnsi="Arial" w:cs="Arial"/>
          <w:i/>
          <w:iCs/>
          <w:sz w:val="20"/>
          <w:szCs w:val="20"/>
        </w:rPr>
        <w:t>...( u</w:t>
      </w:r>
      <w:proofErr w:type="gramEnd"/>
      <w:r w:rsidRPr="00313C21">
        <w:rPr>
          <w:rFonts w:ascii="Arial" w:hAnsi="Arial" w:cs="Arial"/>
          <w:i/>
          <w:iCs/>
          <w:sz w:val="20"/>
          <w:szCs w:val="20"/>
        </w:rPr>
        <w:t xml:space="preserve"> nezávislého kandidáta je jeho jméno a příjmení názvem volební strany; u SNK je název na dohodě zúčastněných)</w:t>
      </w:r>
    </w:p>
    <w:p w14:paraId="31027CC5" w14:textId="77777777" w:rsidR="008B285E" w:rsidRPr="00825E02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7957ED" w14:textId="77777777" w:rsidR="008B285E" w:rsidRPr="00825E02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152EE815" w14:textId="77777777" w:rsidR="008B285E" w:rsidRPr="00825E02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  <w:r w:rsidRPr="00825E02">
        <w:rPr>
          <w:rFonts w:ascii="Arial" w:hAnsi="Arial" w:cs="Arial"/>
          <w:b/>
          <w:bCs/>
          <w:sz w:val="20"/>
          <w:szCs w:val="20"/>
        </w:rPr>
        <w:t>pro volby do zastupitelstva obce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5E02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5E02">
        <w:rPr>
          <w:rFonts w:ascii="Arial" w:hAnsi="Arial" w:cs="Arial"/>
          <w:b/>
          <w:bCs/>
          <w:sz w:val="20"/>
          <w:szCs w:val="20"/>
        </w:rPr>
        <w:t xml:space="preserve">města </w:t>
      </w:r>
      <w:proofErr w:type="gramStart"/>
      <w:r w:rsidRPr="00825E02">
        <w:rPr>
          <w:rFonts w:ascii="Arial" w:hAnsi="Arial" w:cs="Arial"/>
          <w:sz w:val="20"/>
          <w:szCs w:val="20"/>
        </w:rPr>
        <w:t>x)............................................................................................</w:t>
      </w:r>
      <w:proofErr w:type="gramEnd"/>
    </w:p>
    <w:p w14:paraId="24AC1FEA" w14:textId="77777777" w:rsidR="008B285E" w:rsidRPr="00097D1E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7A511AA9" w14:textId="77777777" w:rsidR="008B285E" w:rsidRPr="00097D1E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  <w:r w:rsidRPr="00097D1E">
        <w:rPr>
          <w:rFonts w:ascii="Arial" w:hAnsi="Arial" w:cs="Arial"/>
          <w:b/>
          <w:bCs/>
          <w:sz w:val="20"/>
          <w:szCs w:val="20"/>
        </w:rPr>
        <w:t>Rok konání voleb: 20</w:t>
      </w:r>
      <w:r>
        <w:rPr>
          <w:rFonts w:ascii="Arial" w:hAnsi="Arial" w:cs="Arial"/>
          <w:b/>
          <w:bCs/>
          <w:sz w:val="20"/>
          <w:szCs w:val="20"/>
        </w:rPr>
        <w:t>26</w:t>
      </w:r>
      <w:r w:rsidRPr="00097D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478D09D" w14:textId="77777777" w:rsidR="008B285E" w:rsidRPr="00825E02" w:rsidRDefault="008B285E" w:rsidP="008B285E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055"/>
        <w:gridCol w:w="1701"/>
        <w:gridCol w:w="2268"/>
        <w:gridCol w:w="2411"/>
      </w:tblGrid>
      <w:tr w:rsidR="008B285E" w:rsidRPr="00825E02" w14:paraId="77E7A04A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7DD64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Poř</w:t>
            </w:r>
            <w:proofErr w:type="spellEnd"/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4F2534AC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č.</w:t>
            </w: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28153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Jméno a příjmení </w:t>
            </w:r>
          </w:p>
          <w:p w14:paraId="1B083B00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petenta (voliče)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C2D6B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Datum narození</w:t>
            </w:r>
          </w:p>
          <w:p w14:paraId="24F7211D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Petenta (voliče)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E14B3" w14:textId="77777777" w:rsidR="008B285E" w:rsidRPr="00160660" w:rsidRDefault="008B285E" w:rsidP="00F34AAC">
            <w:pPr>
              <w:keepNext/>
              <w:autoSpaceDE w:val="0"/>
              <w:autoSpaceDN w:val="0"/>
              <w:spacing w:line="340" w:lineRule="atLeast"/>
              <w:jc w:val="center"/>
              <w:outlineLvl w:val="7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Místo, kde je petent přihlášen k trvalému, </w:t>
            </w:r>
            <w:proofErr w:type="spellStart"/>
            <w:proofErr w:type="gramStart"/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even.přechodnému</w:t>
            </w:r>
            <w:proofErr w:type="spellEnd"/>
            <w:proofErr w:type="gramEnd"/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(jde-li o cizince EU) pobytu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2CF597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Podpis</w:t>
            </w:r>
          </w:p>
          <w:p w14:paraId="61D65E2C" w14:textId="77777777" w:rsidR="008B285E" w:rsidRPr="00160660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16066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Petenta (voliče)</w:t>
            </w:r>
          </w:p>
        </w:tc>
      </w:tr>
      <w:tr w:rsidR="008B285E" w:rsidRPr="00825E02" w14:paraId="6C34F4AC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1CB7" w14:textId="77777777" w:rsidR="008B285E" w:rsidRPr="008F4D1C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D1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4644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182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18C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4FFA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8B285E" w:rsidRPr="00825E02" w14:paraId="47D24399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55EE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7795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D17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DCA8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CF94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2739C3EB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0E76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A273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10F6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7886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746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6F3CE495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FE4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1FA6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37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0E04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A4B7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237CA6C9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BBF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C5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5AD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517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94F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71B46005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3182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7F5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F4EA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FF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FB7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65CB176C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947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FD35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8783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7B57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EC5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29DE4587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6DBD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CDE4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82B0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221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DCF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6FD7BD06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1207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30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84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8348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96C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0B1365E3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263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653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721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5A0A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7FA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6DCB6E3E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6CE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F4C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64DF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CD3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E04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5295402E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29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654F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48BE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79D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A6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285E" w:rsidRPr="00825E02" w14:paraId="5F976391" w14:textId="77777777" w:rsidTr="00F34AAC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F39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17BB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3B98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2E2F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D35" w14:textId="77777777" w:rsidR="008B285E" w:rsidRPr="00825E02" w:rsidRDefault="008B285E" w:rsidP="00F34AAC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DD39F4C" w14:textId="77777777" w:rsidR="008B285E" w:rsidRPr="00825E02" w:rsidRDefault="008B285E" w:rsidP="008B285E">
      <w:pPr>
        <w:autoSpaceDE w:val="0"/>
        <w:autoSpaceDN w:val="0"/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4A92F67C" w14:textId="77777777" w:rsidR="008B285E" w:rsidRDefault="008B285E" w:rsidP="008B285E">
      <w:pPr>
        <w:spacing w:line="340" w:lineRule="atLeast"/>
        <w:rPr>
          <w:rFonts w:ascii="Arial" w:hAnsi="Arial" w:cs="Arial"/>
          <w:sz w:val="18"/>
          <w:szCs w:val="18"/>
        </w:rPr>
      </w:pPr>
      <w:r w:rsidRPr="00AC22AD">
        <w:rPr>
          <w:rFonts w:ascii="Arial" w:hAnsi="Arial" w:cs="Arial"/>
          <w:sz w:val="18"/>
          <w:szCs w:val="18"/>
        </w:rPr>
        <w:t>x)  Uvede se odpovídající</w:t>
      </w:r>
    </w:p>
    <w:p w14:paraId="2F896AE2" w14:textId="0D3F4655" w:rsidR="008B285E" w:rsidRPr="00825E02" w:rsidRDefault="008B285E" w:rsidP="008B285E">
      <w:pPr>
        <w:spacing w:line="3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**Petent, resp. volič, musí dovršit 18 let nejpozději ke druhému dni voleb, tj k 10.10.2026.</w:t>
      </w:r>
      <w:r w:rsidRPr="00825E02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>Str……</w:t>
      </w:r>
      <w:r w:rsidRPr="00825E02">
        <w:rPr>
          <w:rFonts w:ascii="Arial" w:hAnsi="Arial" w:cs="Arial"/>
          <w:sz w:val="20"/>
          <w:szCs w:val="20"/>
        </w:rPr>
        <w:t xml:space="preserve">                          </w:t>
      </w:r>
    </w:p>
    <w:p w14:paraId="1E49E39E" w14:textId="77777777" w:rsidR="00A54AEE" w:rsidRDefault="00A54AEE"/>
    <w:sectPr w:rsidR="00A54AEE" w:rsidSect="008B285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5E"/>
    <w:rsid w:val="0044191A"/>
    <w:rsid w:val="004E305A"/>
    <w:rsid w:val="008B285E"/>
    <w:rsid w:val="00914F5B"/>
    <w:rsid w:val="00A54AEE"/>
    <w:rsid w:val="00D802EB"/>
    <w:rsid w:val="00EC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5ED4"/>
  <w15:chartTrackingRefBased/>
  <w15:docId w15:val="{1FFB18A2-40A7-4035-A58B-C3139FF5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8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B28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28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28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28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28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28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28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28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28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28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28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28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28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28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28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28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28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28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28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B2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28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B2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28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B28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28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B28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28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28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28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1012</Characters>
  <Application>Microsoft Office Word</Application>
  <DocSecurity>0</DocSecurity>
  <Lines>8</Lines>
  <Paragraphs>2</Paragraphs>
  <ScaleCrop>false</ScaleCrop>
  <Company>Stredocesky kraj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Pavla</dc:creator>
  <cp:keywords/>
  <dc:description/>
  <cp:lastModifiedBy>Lukáš Kováč</cp:lastModifiedBy>
  <cp:revision>2</cp:revision>
  <dcterms:created xsi:type="dcterms:W3CDTF">2026-07-13T17:25:00Z</dcterms:created>
  <dcterms:modified xsi:type="dcterms:W3CDTF">2026-07-13T17:25:00Z</dcterms:modified>
</cp:coreProperties>
</file>