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3427F" w14:textId="3C4B1D4F" w:rsidR="00872F9D" w:rsidRPr="00CF3172" w:rsidRDefault="00872F9D" w:rsidP="00E877A5">
      <w:bookmarkStart w:id="0" w:name="_Hlk95744870"/>
    </w:p>
    <w:bookmarkEnd w:id="0"/>
    <w:p w14:paraId="057846C2" w14:textId="5475AC61" w:rsidR="00FE382E" w:rsidRPr="005A3535" w:rsidRDefault="00CE75DD" w:rsidP="00FE382E">
      <w:pPr>
        <w:pStyle w:val="Nadpis1"/>
      </w:pPr>
      <w:r>
        <w:t>Zpráva předsedy za rok 2025</w:t>
      </w:r>
    </w:p>
    <w:p w14:paraId="63B3EAC2" w14:textId="2B88874A" w:rsidR="00FE382E" w:rsidRPr="005A3535" w:rsidRDefault="00CE75DD" w:rsidP="00FE382E">
      <w:pPr>
        <w:rPr>
          <w:shd w:val="clear" w:color="auto" w:fill="FFFFFF"/>
        </w:rPr>
      </w:pPr>
      <w:r>
        <w:rPr>
          <w:shd w:val="clear" w:color="auto" w:fill="FFFFFF"/>
        </w:rPr>
        <w:br/>
        <w:t>Naše družstvo bylo zapsáno do obchodního rejstříku 24. února 2025 a ihned jsme začali činit příslušné právní  kroky, abychom mohli zahájit sdílení energie. Žádost o licenci byla podána na ERÚ d</w:t>
      </w:r>
      <w:r w:rsidR="006E3A8C">
        <w:rPr>
          <w:shd w:val="clear" w:color="auto" w:fill="FFFFFF"/>
        </w:rPr>
        <w:t>n</w:t>
      </w:r>
      <w:r>
        <w:rPr>
          <w:shd w:val="clear" w:color="auto" w:fill="FFFFFF"/>
        </w:rPr>
        <w:t>e 5.5.2025</w:t>
      </w:r>
      <w:r w:rsidR="006E3A8C">
        <w:rPr>
          <w:shd w:val="clear" w:color="auto" w:fill="FFFFFF"/>
        </w:rPr>
        <w:t xml:space="preserve"> a uzavřeli jsme smlouvu s Elektroenergetickým datovým centrem, zřídili jsme datovou schránku a účet u České spořitelny</w:t>
      </w:r>
      <w:r w:rsidR="000D46C8">
        <w:rPr>
          <w:shd w:val="clear" w:color="auto" w:fill="FFFFFF"/>
        </w:rPr>
        <w:t xml:space="preserve">. Zároveň jsme začali spolupracovat s účetní firmou Nonstop expres. </w:t>
      </w:r>
      <w:r w:rsidR="009B21F4">
        <w:rPr>
          <w:shd w:val="clear" w:color="auto" w:fill="FFFFFF"/>
        </w:rPr>
        <w:br/>
        <w:t>Abychom byli akceschopnější, plné moci v přesně vymezených činnostech obdrželi i Martina Tučková a Ctibor Hůlka.</w:t>
      </w:r>
      <w:r w:rsidR="000D46C8">
        <w:rPr>
          <w:shd w:val="clear" w:color="auto" w:fill="FFFFFF"/>
        </w:rPr>
        <w:br/>
        <w:t xml:space="preserve">Cestičku všem procesům teprve prošlapáváme. Pravidelně se účastním konference Energetika v Hradci Králové. Víte, kolik je v ČR energetických družstev? </w:t>
      </w:r>
      <w:r>
        <w:rPr>
          <w:shd w:val="clear" w:color="auto" w:fill="FFFFFF"/>
        </w:rPr>
        <w:br/>
      </w:r>
      <w:r w:rsidR="00DF7E74" w:rsidRPr="00DF7E74">
        <w:rPr>
          <w:shd w:val="clear" w:color="auto" w:fill="FFFFFF"/>
        </w:rPr>
        <w:br/>
      </w:r>
      <w:r w:rsidRPr="00DF7E74">
        <w:rPr>
          <w:shd w:val="clear" w:color="auto" w:fill="FFFFFF"/>
        </w:rPr>
        <w:t>Statuární orgány:</w:t>
      </w:r>
      <w:r w:rsidRPr="00DF7E74">
        <w:rPr>
          <w:shd w:val="clear" w:color="auto" w:fill="FFFFFF"/>
        </w:rPr>
        <w:br/>
        <w:t>Představenstvo: Libor Mojžíš (předseda), Ctibor Hůlka</w:t>
      </w:r>
      <w:r w:rsidR="006E3A8C" w:rsidRPr="00DF7E74">
        <w:rPr>
          <w:shd w:val="clear" w:color="auto" w:fill="FFFFFF"/>
        </w:rPr>
        <w:t>, Martina Zoufalová Tučková, Tomáš Krause.</w:t>
      </w:r>
      <w:r w:rsidR="006E3A8C" w:rsidRPr="00DF7E74">
        <w:rPr>
          <w:shd w:val="clear" w:color="auto" w:fill="FFFFFF"/>
        </w:rPr>
        <w:br/>
        <w:t>Kontrolní komise:</w:t>
      </w:r>
      <w:r w:rsidR="006E3A8C" w:rsidRPr="00DF7E74">
        <w:rPr>
          <w:shd w:val="clear" w:color="auto" w:fill="FFFFFF"/>
        </w:rPr>
        <w:br/>
        <w:t>Jan Domáň (předseda), Olga Mařáčková, Mária Kolisková</w:t>
      </w:r>
      <w:r w:rsidR="00DB720F" w:rsidRPr="00DF7E74">
        <w:rPr>
          <w:shd w:val="clear" w:color="auto" w:fill="FFFFFF"/>
        </w:rPr>
        <w:t>.</w:t>
      </w:r>
      <w:r w:rsidR="009B21F4">
        <w:rPr>
          <w:shd w:val="clear" w:color="auto" w:fill="FFFFFF"/>
        </w:rPr>
        <w:br/>
        <w:t>Oba orgány se sch</w:t>
      </w:r>
      <w:r w:rsidR="00D97EF8">
        <w:rPr>
          <w:shd w:val="clear" w:color="auto" w:fill="FFFFFF"/>
        </w:rPr>
        <w:t>ází</w:t>
      </w:r>
      <w:r w:rsidR="009B21F4">
        <w:rPr>
          <w:shd w:val="clear" w:color="auto" w:fill="FFFFFF"/>
        </w:rPr>
        <w:t xml:space="preserve"> dle potřeby a současně, ze </w:t>
      </w:r>
      <w:r w:rsidR="00DC2CFB">
        <w:rPr>
          <w:shd w:val="clear" w:color="auto" w:fill="FFFFFF"/>
        </w:rPr>
        <w:t>schůzí</w:t>
      </w:r>
      <w:r w:rsidR="009B21F4">
        <w:rPr>
          <w:shd w:val="clear" w:color="auto" w:fill="FFFFFF"/>
        </w:rPr>
        <w:t xml:space="preserve"> jsou </w:t>
      </w:r>
      <w:r w:rsidR="00C762AC">
        <w:rPr>
          <w:shd w:val="clear" w:color="auto" w:fill="FFFFFF"/>
        </w:rPr>
        <w:t>vyhotoveny</w:t>
      </w:r>
      <w:r w:rsidR="009B21F4">
        <w:rPr>
          <w:shd w:val="clear" w:color="auto" w:fill="FFFFFF"/>
        </w:rPr>
        <w:t xml:space="preserve"> zápisy.</w:t>
      </w:r>
      <w:r w:rsidR="00DB720F" w:rsidRPr="00DF7E74">
        <w:rPr>
          <w:shd w:val="clear" w:color="auto" w:fill="FFFFFF"/>
        </w:rPr>
        <w:br/>
      </w:r>
      <w:r w:rsidR="00DB720F" w:rsidRPr="00DF7E74">
        <w:rPr>
          <w:shd w:val="clear" w:color="auto" w:fill="FFFFFF"/>
        </w:rPr>
        <w:br/>
        <w:t>Tímto všem moc děkuji</w:t>
      </w:r>
      <w:r w:rsidR="00675294">
        <w:rPr>
          <w:shd w:val="clear" w:color="auto" w:fill="FFFFFF"/>
        </w:rPr>
        <w:t>,</w:t>
      </w:r>
      <w:r w:rsidR="00DB720F" w:rsidRPr="00DF7E74">
        <w:rPr>
          <w:shd w:val="clear" w:color="auto" w:fill="FFFFFF"/>
        </w:rPr>
        <w:t xml:space="preserve"> pracuj</w:t>
      </w:r>
      <w:r w:rsidR="00675294">
        <w:rPr>
          <w:shd w:val="clear" w:color="auto" w:fill="FFFFFF"/>
        </w:rPr>
        <w:t>í</w:t>
      </w:r>
      <w:r w:rsidR="00DB720F" w:rsidRPr="00DF7E74">
        <w:rPr>
          <w:shd w:val="clear" w:color="auto" w:fill="FFFFFF"/>
        </w:rPr>
        <w:t xml:space="preserve"> zdarma pro občany obce.</w:t>
      </w:r>
      <w:r w:rsidR="00DB720F">
        <w:rPr>
          <w:shd w:val="clear" w:color="auto" w:fill="FFFFFF"/>
        </w:rPr>
        <w:t xml:space="preserve"> </w:t>
      </w:r>
      <w:r w:rsidR="00DB720F">
        <w:rPr>
          <w:shd w:val="clear" w:color="auto" w:fill="FFFFFF"/>
        </w:rPr>
        <w:br/>
      </w:r>
      <w:r w:rsidR="006E3A8C">
        <w:rPr>
          <w:shd w:val="clear" w:color="auto" w:fill="FFFFFF"/>
        </w:rPr>
        <w:br/>
        <w:t xml:space="preserve">Odborným vedením by pověřen Ing. Ctibor Hůlka, který má profesně k energetice nejblíže. </w:t>
      </w:r>
      <w:r w:rsidR="000D46C8">
        <w:rPr>
          <w:shd w:val="clear" w:color="auto" w:fill="FFFFFF"/>
        </w:rPr>
        <w:br/>
        <w:t>Díky jemu a jeho kolegům ve firmě DEK  jsme  začali sdílet v září 2025.</w:t>
      </w:r>
      <w:r w:rsidR="000D46C8">
        <w:rPr>
          <w:shd w:val="clear" w:color="auto" w:fill="FFFFFF"/>
        </w:rPr>
        <w:br/>
        <w:t>Beru to tak, že ED Pohodlí je tak trochu laboratoří DEKu a komunitní energetiky, ale bez jejich profesionální podpory zejména v nastavování alokačních klíčů a spoluprací s EDC bychom se nepohnuli. Během roku jsme se také účastnili dvou soutěží – soutěž Královéhradeckého kraje „Buďte inspirací“ a „Obec 2030.“ Obec 2030 je celostátní soutěží inovativních projektů  a my jsme získali 2. místo. Já svoji úlohu pojímám tak, že je hlavně zastřešující a že jsem hlavně „rozjížděč“ a „dotahovač“ projektů. Energetice rozumím jako poučený laik</w:t>
      </w:r>
      <w:r w:rsidR="00DC0235">
        <w:rPr>
          <w:shd w:val="clear" w:color="auto" w:fill="FFFFFF"/>
        </w:rPr>
        <w:t>. Chci říci, že naše družstvo i obe</w:t>
      </w:r>
      <w:r w:rsidR="001B7201">
        <w:rPr>
          <w:shd w:val="clear" w:color="auto" w:fill="FFFFFF"/>
        </w:rPr>
        <w:t>c</w:t>
      </w:r>
      <w:r w:rsidR="00DC0235">
        <w:rPr>
          <w:shd w:val="clear" w:color="auto" w:fill="FFFFFF"/>
        </w:rPr>
        <w:t xml:space="preserve"> je díky tomu dost populární, prakticky každý týden nás s Ing. Hůlkou zve někdo  na nějakou konferenci nebo chce prezentaci, ale my už odmítáme. Ted tu v červnu zde budeme mít Komisi KHK pro inovace, strategie a energetiku a tím bych rád naše public relations ukončil, protože je to časově náročné. </w:t>
      </w:r>
      <w:r w:rsidR="00DC0235">
        <w:rPr>
          <w:shd w:val="clear" w:color="auto" w:fill="FFFFFF"/>
        </w:rPr>
        <w:br/>
        <w:t xml:space="preserve">Za sebe projekt energetického družstva Pohodlí beru jako službu občanům. Proto je i vstupní poplatek – podíl 1000 kč. Proto obec za použití dotace zainvestovala </w:t>
      </w:r>
      <w:r w:rsidR="0020495C">
        <w:rPr>
          <w:shd w:val="clear" w:color="auto" w:fill="FFFFFF"/>
        </w:rPr>
        <w:t xml:space="preserve">do </w:t>
      </w:r>
      <w:r w:rsidR="00DC0235">
        <w:rPr>
          <w:shd w:val="clear" w:color="auto" w:fill="FFFFFF"/>
        </w:rPr>
        <w:t>50 KW fotovoltaick</w:t>
      </w:r>
      <w:r w:rsidR="0020495C">
        <w:rPr>
          <w:shd w:val="clear" w:color="auto" w:fill="FFFFFF"/>
        </w:rPr>
        <w:t>é</w:t>
      </w:r>
      <w:r w:rsidR="00DC0235">
        <w:rPr>
          <w:shd w:val="clear" w:color="auto" w:fill="FFFFFF"/>
        </w:rPr>
        <w:t xml:space="preserve"> elektrárn</w:t>
      </w:r>
      <w:r w:rsidR="0020495C">
        <w:rPr>
          <w:shd w:val="clear" w:color="auto" w:fill="FFFFFF"/>
        </w:rPr>
        <w:t>y</w:t>
      </w:r>
      <w:r w:rsidR="00DC0235">
        <w:rPr>
          <w:shd w:val="clear" w:color="auto" w:fill="FFFFFF"/>
        </w:rPr>
        <w:t>, z které mohou občané – družstevníci čerpat energii.</w:t>
      </w:r>
      <w:r w:rsidR="00DC0235">
        <w:rPr>
          <w:shd w:val="clear" w:color="auto" w:fill="FFFFFF"/>
        </w:rPr>
        <w:br/>
        <w:t xml:space="preserve">Pořád se nyní na  sebe musíme koukat jako na amatéry, osobně se družstvu mohu věnovat až tehdy, když je veškerá povinná agenda v civilním zaměstnání i na úřadě hotová, což asi nepůjde věčně. </w:t>
      </w:r>
      <w:r w:rsidR="00DC0235">
        <w:rPr>
          <w:shd w:val="clear" w:color="auto" w:fill="FFFFFF"/>
        </w:rPr>
        <w:br/>
        <w:t xml:space="preserve">Jak jsem říkal, s odbornou stránkou nám velmi pomáhá DEK. </w:t>
      </w:r>
      <w:r w:rsidR="00DC0235">
        <w:rPr>
          <w:shd w:val="clear" w:color="auto" w:fill="FFFFFF"/>
        </w:rPr>
        <w:br/>
      </w:r>
      <w:r w:rsidR="00DC0235">
        <w:rPr>
          <w:shd w:val="clear" w:color="auto" w:fill="FFFFFF"/>
        </w:rPr>
        <w:lastRenderedPageBreak/>
        <w:t>Ekonomika za roku 2025 je takov</w:t>
      </w:r>
      <w:r w:rsidR="00B60BE3">
        <w:rPr>
          <w:shd w:val="clear" w:color="auto" w:fill="FFFFFF"/>
        </w:rPr>
        <w:t>á</w:t>
      </w:r>
      <w:r w:rsidR="00DC0235">
        <w:rPr>
          <w:shd w:val="clear" w:color="auto" w:fill="FFFFFF"/>
        </w:rPr>
        <w:t>, že jsme měli příjmy pouze z členských podílů</w:t>
      </w:r>
      <w:r w:rsidR="001444F9">
        <w:rPr>
          <w:shd w:val="clear" w:color="auto" w:fill="FFFFFF"/>
        </w:rPr>
        <w:t xml:space="preserve">, reálně jsme fakturovali velmi malé částky za sdílení až  v roce 2026.  </w:t>
      </w:r>
      <w:r w:rsidR="00DC0235">
        <w:rPr>
          <w:shd w:val="clear" w:color="auto" w:fill="FFFFFF"/>
        </w:rPr>
        <w:t xml:space="preserve"> </w:t>
      </w:r>
      <w:r w:rsidR="001444F9">
        <w:rPr>
          <w:shd w:val="clear" w:color="auto" w:fill="FFFFFF"/>
        </w:rPr>
        <w:t>Prodáváme za 1,90 za KW/H, vykupujeme za 1,20 za KW/H.</w:t>
      </w:r>
      <w:r w:rsidR="001444F9">
        <w:rPr>
          <w:shd w:val="clear" w:color="auto" w:fill="FFFFFF"/>
        </w:rPr>
        <w:br/>
        <w:t xml:space="preserve">Ve ztrátě 17 tisíc Kč jsme se octili zejména díky tomu, že jsme přispěli z části třem našim družstevníkům na renovaci technických parametrů k výměně elektroměrů, což do budoucna nebude možné. </w:t>
      </w:r>
      <w:r w:rsidR="001444F9">
        <w:rPr>
          <w:shd w:val="clear" w:color="auto" w:fill="FFFFFF"/>
        </w:rPr>
        <w:br/>
        <w:t xml:space="preserve">Je to zřetelně jedna z možných  překážek komunitní energetiky.  </w:t>
      </w:r>
      <w:r w:rsidR="00B60BE3">
        <w:rPr>
          <w:shd w:val="clear" w:color="auto" w:fill="FFFFFF"/>
        </w:rPr>
        <w:br/>
        <w:t>Závěrem Vám chci říci, že činnost Pohodlí budu všemožně podporovat</w:t>
      </w:r>
      <w:r w:rsidR="004B754C">
        <w:rPr>
          <w:shd w:val="clear" w:color="auto" w:fill="FFFFFF"/>
        </w:rPr>
        <w:t xml:space="preserve"> i jako starosta</w:t>
      </w:r>
      <w:r w:rsidR="00B60BE3">
        <w:rPr>
          <w:shd w:val="clear" w:color="auto" w:fill="FFFFFF"/>
        </w:rPr>
        <w:t>.</w:t>
      </w:r>
      <w:r w:rsidR="004B754C">
        <w:rPr>
          <w:shd w:val="clear" w:color="auto" w:fill="FFFFFF"/>
        </w:rPr>
        <w:t xml:space="preserve"> Vznikl nám zd</w:t>
      </w:r>
      <w:r w:rsidR="00C762AC">
        <w:rPr>
          <w:shd w:val="clear" w:color="auto" w:fill="FFFFFF"/>
        </w:rPr>
        <w:t>e</w:t>
      </w:r>
      <w:r w:rsidR="004B754C">
        <w:rPr>
          <w:shd w:val="clear" w:color="auto" w:fill="FFFFFF"/>
        </w:rPr>
        <w:t xml:space="preserve">  krásný efekt</w:t>
      </w:r>
      <w:r w:rsidR="00C762AC">
        <w:rPr>
          <w:shd w:val="clear" w:color="auto" w:fill="FFFFFF"/>
        </w:rPr>
        <w:t xml:space="preserve"> </w:t>
      </w:r>
      <w:r w:rsidR="004B754C">
        <w:rPr>
          <w:shd w:val="clear" w:color="auto" w:fill="FFFFFF"/>
        </w:rPr>
        <w:t>“synchornicity“, kdy komunitu podporuje i obecní zastupitels</w:t>
      </w:r>
      <w:r w:rsidR="00C762AC">
        <w:rPr>
          <w:shd w:val="clear" w:color="auto" w:fill="FFFFFF"/>
        </w:rPr>
        <w:t>t</w:t>
      </w:r>
      <w:r w:rsidR="004B754C">
        <w:rPr>
          <w:shd w:val="clear" w:color="auto" w:fill="FFFFFF"/>
        </w:rPr>
        <w:t xml:space="preserve">vo. </w:t>
      </w:r>
      <w:r w:rsidR="00B60BE3">
        <w:rPr>
          <w:shd w:val="clear" w:color="auto" w:fill="FFFFFF"/>
        </w:rPr>
        <w:t xml:space="preserve"> Pokud budou vhodné dotační tituly, může obec přispět nebo ručit družstvu</w:t>
      </w:r>
      <w:r w:rsidR="001E385F">
        <w:rPr>
          <w:shd w:val="clear" w:color="auto" w:fill="FFFFFF"/>
        </w:rPr>
        <w:t xml:space="preserve"> na budoucí investice</w:t>
      </w:r>
      <w:r w:rsidR="004B754C">
        <w:rPr>
          <w:shd w:val="clear" w:color="auto" w:fill="FFFFFF"/>
        </w:rPr>
        <w:t>,</w:t>
      </w:r>
      <w:r w:rsidR="001E385F">
        <w:rPr>
          <w:shd w:val="clear" w:color="auto" w:fill="FFFFFF"/>
        </w:rPr>
        <w:t xml:space="preserve"> neboť družstvo</w:t>
      </w:r>
      <w:r w:rsidR="004B754C">
        <w:rPr>
          <w:shd w:val="clear" w:color="auto" w:fill="FFFFFF"/>
        </w:rPr>
        <w:t xml:space="preserve"> nemá žádný majetek.</w:t>
      </w:r>
      <w:r w:rsidR="004B754C">
        <w:rPr>
          <w:shd w:val="clear" w:color="auto" w:fill="FFFFFF"/>
        </w:rPr>
        <w:br/>
      </w:r>
      <w:r w:rsidR="00B60BE3">
        <w:rPr>
          <w:shd w:val="clear" w:color="auto" w:fill="FFFFFF"/>
        </w:rPr>
        <w:t xml:space="preserve">Beru to jako službu pro 21. století, stejně jako provozujeme veřejné osvětlení nebo opravujeme komunikace či památky.  Pokud Vám to zní logicky, tak Vám ale musím oznámit, že jsme s tímto  názorem poměrně osamoceni. Pořád víc mám pocit, že Žernov je úplnou výjimkou v přemýšlení o venkově 21. století. </w:t>
      </w:r>
      <w:r w:rsidR="00B60BE3">
        <w:rPr>
          <w:shd w:val="clear" w:color="auto" w:fill="FFFFFF"/>
        </w:rPr>
        <w:br/>
        <w:t>A fakta nakonec.</w:t>
      </w:r>
      <w:r w:rsidR="00B60BE3">
        <w:rPr>
          <w:shd w:val="clear" w:color="auto" w:fill="FFFFFF"/>
        </w:rPr>
        <w:br/>
        <w:t xml:space="preserve">K 18. květnu </w:t>
      </w:r>
      <w:r w:rsidR="00630F7E">
        <w:rPr>
          <w:shd w:val="clear" w:color="auto" w:fill="FFFFFF"/>
        </w:rPr>
        <w:t xml:space="preserve"> máme na účt</w:t>
      </w:r>
      <w:r w:rsidR="0011662E">
        <w:rPr>
          <w:shd w:val="clear" w:color="auto" w:fill="FFFFFF"/>
        </w:rPr>
        <w:t>u</w:t>
      </w:r>
      <w:r w:rsidR="00630F7E">
        <w:rPr>
          <w:shd w:val="clear" w:color="auto" w:fill="FFFFFF"/>
        </w:rPr>
        <w:t xml:space="preserve"> </w:t>
      </w:r>
      <w:r w:rsidR="00B60BE3">
        <w:rPr>
          <w:shd w:val="clear" w:color="auto" w:fill="FFFFFF"/>
        </w:rPr>
        <w:t>12 878 Kč.</w:t>
      </w:r>
      <w:r w:rsidR="00B60BE3">
        <w:rPr>
          <w:shd w:val="clear" w:color="auto" w:fill="FFFFFF"/>
        </w:rPr>
        <w:br/>
        <w:t>Celkem nás je</w:t>
      </w:r>
      <w:r w:rsidR="00126F1B">
        <w:rPr>
          <w:shd w:val="clear" w:color="auto" w:fill="FFFFFF"/>
        </w:rPr>
        <w:t xml:space="preserve"> k dnešnímu</w:t>
      </w:r>
      <w:r w:rsidR="00B60BE3">
        <w:rPr>
          <w:shd w:val="clear" w:color="auto" w:fill="FFFFFF"/>
        </w:rPr>
        <w:t xml:space="preserve"> </w:t>
      </w:r>
      <w:r w:rsidR="00126F1B">
        <w:rPr>
          <w:shd w:val="clear" w:color="auto" w:fill="FFFFFF"/>
        </w:rPr>
        <w:t>45</w:t>
      </w:r>
      <w:r w:rsidR="00630F7E">
        <w:rPr>
          <w:shd w:val="clear" w:color="auto" w:fill="FFFFFF"/>
        </w:rPr>
        <w:t xml:space="preserve"> družstevníků </w:t>
      </w:r>
      <w:r w:rsidR="00126F1B">
        <w:rPr>
          <w:shd w:val="clear" w:color="auto" w:fill="FFFFFF"/>
        </w:rPr>
        <w:t>.</w:t>
      </w:r>
      <w:r w:rsidR="00126F1B">
        <w:rPr>
          <w:shd w:val="clear" w:color="auto" w:fill="FFFFFF"/>
        </w:rPr>
        <w:br/>
      </w:r>
      <w:r w:rsidR="00126F1B">
        <w:rPr>
          <w:shd w:val="clear" w:color="auto" w:fill="FFFFFF"/>
        </w:rPr>
        <w:br/>
        <w:t>Světu mír a dycky Žernov!!!</w:t>
      </w:r>
      <w:r w:rsidR="006E3A8C">
        <w:rPr>
          <w:shd w:val="clear" w:color="auto" w:fill="FFFFFF"/>
        </w:rPr>
        <w:br/>
      </w:r>
      <w:r>
        <w:rPr>
          <w:shd w:val="clear" w:color="auto" w:fill="FFFFFF"/>
        </w:rPr>
        <w:br/>
      </w:r>
      <w:r>
        <w:rPr>
          <w:shd w:val="clear" w:color="auto" w:fill="FFFFFF"/>
        </w:rPr>
        <w:br/>
      </w:r>
      <w:r>
        <w:rPr>
          <w:shd w:val="clear" w:color="auto" w:fill="FFFFFF"/>
        </w:rPr>
        <w:br/>
      </w:r>
      <w:r>
        <w:rPr>
          <w:shd w:val="clear" w:color="auto" w:fill="FFFFFF"/>
        </w:rPr>
        <w:br/>
      </w:r>
      <w:r w:rsidR="00FE382E" w:rsidRPr="005A3535">
        <w:rPr>
          <w:shd w:val="clear" w:color="auto" w:fill="FFFFFF"/>
        </w:rPr>
        <w:t>S úctou,</w:t>
      </w:r>
    </w:p>
    <w:p w14:paraId="04CA9434" w14:textId="77777777" w:rsidR="00E877A5" w:rsidRDefault="005A3535" w:rsidP="00EF67E5">
      <w:pPr>
        <w:pStyle w:val="Bezmezer"/>
        <w:spacing w:line="276" w:lineRule="auto"/>
      </w:pPr>
      <w:r w:rsidRPr="00E877A5">
        <w:t>Mgr. Libor Mojžíš</w:t>
      </w:r>
    </w:p>
    <w:p w14:paraId="38439C9C" w14:textId="6AA44330" w:rsidR="005A3535" w:rsidRPr="00E877A5" w:rsidRDefault="005A3535" w:rsidP="00EF67E5">
      <w:pPr>
        <w:spacing w:line="276" w:lineRule="auto"/>
      </w:pPr>
      <w:r w:rsidRPr="00E877A5">
        <w:t>starosta městysu Žernov</w:t>
      </w:r>
    </w:p>
    <w:p w14:paraId="75D88FCB" w14:textId="77777777" w:rsidR="005A3535" w:rsidRDefault="005A3535" w:rsidP="00E877A5">
      <w:pPr>
        <w:rPr>
          <w:shd w:val="clear" w:color="auto" w:fill="FFFFFF"/>
        </w:rPr>
      </w:pPr>
      <w:r>
        <w:rPr>
          <w:noProof/>
          <w:shd w:val="clear" w:color="auto" w:fill="FFFFFF"/>
        </w:rPr>
        <w:drawing>
          <wp:inline distT="0" distB="0" distL="0" distR="0" wp14:anchorId="491A4A88" wp14:editId="1C6FBF44">
            <wp:extent cx="3027040" cy="612949"/>
            <wp:effectExtent l="0" t="0" r="0" b="0"/>
            <wp:docPr id="2" name="Obrázek 2" descr="Obsah obrázku rukopis, kaligrafie, Písmo, typografi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rukopis, kaligrafie, Písmo, typografie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1258" cy="656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3535" w:rsidSect="00E53D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10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A311B" w14:textId="77777777" w:rsidR="006D5F69" w:rsidRDefault="006D5F69" w:rsidP="00E877A5">
      <w:r>
        <w:separator/>
      </w:r>
    </w:p>
  </w:endnote>
  <w:endnote w:type="continuationSeparator" w:id="0">
    <w:p w14:paraId="21221998" w14:textId="77777777" w:rsidR="006D5F69" w:rsidRDefault="006D5F69" w:rsidP="00E87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(Základní text)">
    <w:altName w:val="Calibri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1F9E9" w14:textId="77777777" w:rsidR="00CB30F8" w:rsidRDefault="00CB30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8B835" w14:textId="5D5BA71A" w:rsidR="00FE382E" w:rsidRDefault="00FE382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20266797" wp14:editId="3C3ECC21">
              <wp:simplePos x="0" y="0"/>
              <wp:positionH relativeFrom="column">
                <wp:posOffset>0</wp:posOffset>
              </wp:positionH>
              <wp:positionV relativeFrom="paragraph">
                <wp:posOffset>-180340</wp:posOffset>
              </wp:positionV>
              <wp:extent cx="1008000" cy="190800"/>
              <wp:effectExtent l="0" t="0" r="762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8000" cy="19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660FCE" w14:textId="69CAD380" w:rsidR="00FE382E" w:rsidRPr="00FE382E" w:rsidRDefault="00FE382E">
                          <w:pPr>
                            <w:rPr>
                              <w:b/>
                              <w:bCs/>
                              <w:color w:val="25529F"/>
                            </w:rPr>
                          </w:pPr>
                          <w:r w:rsidRPr="00FE382E">
                            <w:rPr>
                              <w:b/>
                              <w:bCs/>
                              <w:color w:val="25529F"/>
                            </w:rPr>
                            <w:t>www.zernov.cz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6679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0;margin-top:-14.2pt;width:79.35pt;height:1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" o:allowoverlap="f" filled="f" stroked="f" strokeweight=".5pt">
              <v:textbox inset="0,0,0,0">
                <w:txbxContent>
                  <w:p w14:paraId="09660FCE" w14:textId="69CAD380" w:rsidR="00FE382E" w:rsidRPr="00FE382E" w:rsidRDefault="00FE382E">
                    <w:pPr>
                      <w:rPr>
                        <w:b/>
                        <w:bCs/>
                        <w:color w:val="25529F"/>
                      </w:rPr>
                    </w:pPr>
                    <w:r w:rsidRPr="00FE382E">
                      <w:rPr>
                        <w:b/>
                        <w:bCs/>
                        <w:color w:val="25529F"/>
                      </w:rPr>
                      <w:t>www.zernov.cz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3929E" w14:textId="77777777" w:rsidR="00CB30F8" w:rsidRDefault="00CB30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4F4EF" w14:textId="77777777" w:rsidR="006D5F69" w:rsidRDefault="006D5F69" w:rsidP="00E877A5">
      <w:r>
        <w:separator/>
      </w:r>
    </w:p>
  </w:footnote>
  <w:footnote w:type="continuationSeparator" w:id="0">
    <w:p w14:paraId="05381FB6" w14:textId="77777777" w:rsidR="006D5F69" w:rsidRDefault="006D5F69" w:rsidP="00E87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044C8" w14:textId="77777777" w:rsidR="00CB30F8" w:rsidRDefault="00CB30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E9BF1" w14:textId="655334CC" w:rsidR="00E877A5" w:rsidRDefault="00E877A5" w:rsidP="00E877A5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1D6E85" wp14:editId="31339F60">
              <wp:simplePos x="0" y="0"/>
              <wp:positionH relativeFrom="column">
                <wp:posOffset>3240126</wp:posOffset>
              </wp:positionH>
              <wp:positionV relativeFrom="paragraph">
                <wp:posOffset>85830</wp:posOffset>
              </wp:positionV>
              <wp:extent cx="2713055" cy="482400"/>
              <wp:effectExtent l="0" t="0" r="5080" b="635"/>
              <wp:wrapNone/>
              <wp:docPr id="4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3055" cy="482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7A497A2" w14:textId="18784FB9" w:rsidR="00E877A5" w:rsidRPr="00E877A5" w:rsidRDefault="00CB30F8" w:rsidP="00E877A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Energetic</w:t>
                          </w:r>
                          <w:r w:rsidR="005465A1">
                            <w:rPr>
                              <w:sz w:val="18"/>
                              <w:szCs w:val="18"/>
                            </w:rPr>
                            <w:t>ké družstvo Pohodlí</w:t>
                          </w:r>
                          <w:r w:rsidR="00E877A5" w:rsidRPr="00E877A5">
                            <w:rPr>
                              <w:sz w:val="18"/>
                              <w:szCs w:val="18"/>
                            </w:rPr>
                            <w:t>, 552 03  Žernov 112</w:t>
                          </w:r>
                          <w:r w:rsidR="00E877A5" w:rsidRPr="00E877A5">
                            <w:rPr>
                              <w:sz w:val="18"/>
                              <w:szCs w:val="18"/>
                            </w:rPr>
                            <w:br/>
                          </w:r>
                          <w:hyperlink r:id="rId1" w:history="1">
                            <w:r w:rsidR="005465A1" w:rsidRPr="00906E7A">
                              <w:rPr>
                                <w:rStyle w:val="Hypertextovodkaz"/>
                                <w:color w:val="000000" w:themeColor="text1"/>
                                <w:sz w:val="18"/>
                                <w:szCs w:val="18"/>
                                <w:u w:val="none"/>
                              </w:rPr>
                              <w:t>mojzis@zernov.cz</w:t>
                            </w:r>
                          </w:hyperlink>
                          <w:r w:rsidR="00E877A5" w:rsidRPr="00E877A5">
                            <w:rPr>
                              <w:sz w:val="18"/>
                              <w:szCs w:val="18"/>
                            </w:rPr>
                            <w:br/>
                          </w:r>
                          <w:r w:rsidR="00906E7A">
                            <w:rPr>
                              <w:sz w:val="18"/>
                              <w:szCs w:val="18"/>
                            </w:rPr>
                            <w:t xml:space="preserve">GSM </w:t>
                          </w:r>
                          <w:r w:rsidR="00E877A5" w:rsidRPr="00E877A5">
                            <w:rPr>
                              <w:sz w:val="18"/>
                              <w:szCs w:val="18"/>
                            </w:rPr>
                            <w:t>603 163 561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1D6E85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255.15pt;margin-top:6.75pt;width:213.65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" fillcolor="white [3201]" stroked="f" strokeweight=".5pt">
              <v:textbox inset="0,0,0,0">
                <w:txbxContent>
                  <w:p w14:paraId="57A497A2" w14:textId="18784FB9" w:rsidR="00E877A5" w:rsidRPr="00E877A5" w:rsidRDefault="00CB30F8" w:rsidP="00E877A5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Energetic</w:t>
                    </w:r>
                    <w:r w:rsidR="005465A1">
                      <w:rPr>
                        <w:sz w:val="18"/>
                        <w:szCs w:val="18"/>
                      </w:rPr>
                      <w:t>ké družstvo Pohodlí</w:t>
                    </w:r>
                    <w:r w:rsidR="00E877A5" w:rsidRPr="00E877A5">
                      <w:rPr>
                        <w:sz w:val="18"/>
                        <w:szCs w:val="18"/>
                      </w:rPr>
                      <w:t>, 552 03  Žernov 112</w:t>
                    </w:r>
                    <w:r w:rsidR="00E877A5" w:rsidRPr="00E877A5">
                      <w:rPr>
                        <w:sz w:val="18"/>
                        <w:szCs w:val="18"/>
                      </w:rPr>
                      <w:br/>
                    </w:r>
                    <w:hyperlink r:id="rId2" w:history="1">
                      <w:r w:rsidR="005465A1" w:rsidRPr="00906E7A">
                        <w:rPr>
                          <w:rStyle w:val="Hypertextovodkaz"/>
                          <w:color w:val="000000" w:themeColor="text1"/>
                          <w:sz w:val="18"/>
                          <w:szCs w:val="18"/>
                          <w:u w:val="none"/>
                        </w:rPr>
                        <w:t>mojzis@zernov.cz</w:t>
                      </w:r>
                    </w:hyperlink>
                    <w:r w:rsidR="00E877A5" w:rsidRPr="00E877A5">
                      <w:rPr>
                        <w:sz w:val="18"/>
                        <w:szCs w:val="18"/>
                      </w:rPr>
                      <w:br/>
                    </w:r>
                    <w:r w:rsidR="00906E7A">
                      <w:rPr>
                        <w:sz w:val="18"/>
                        <w:szCs w:val="18"/>
                      </w:rPr>
                      <w:t xml:space="preserve">GSM </w:t>
                    </w:r>
                    <w:r w:rsidR="00E877A5" w:rsidRPr="00E877A5">
                      <w:rPr>
                        <w:sz w:val="18"/>
                        <w:szCs w:val="18"/>
                      </w:rPr>
                      <w:t>603 163 561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D0F0264" wp14:editId="31260FE4">
          <wp:extent cx="1872808" cy="561842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808" cy="561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CE3DA" w14:textId="77777777" w:rsidR="00CB30F8" w:rsidRDefault="00CB30F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9D"/>
    <w:rsid w:val="00036789"/>
    <w:rsid w:val="000D46C8"/>
    <w:rsid w:val="00103E15"/>
    <w:rsid w:val="001114CB"/>
    <w:rsid w:val="0011662E"/>
    <w:rsid w:val="00125A07"/>
    <w:rsid w:val="00126F1B"/>
    <w:rsid w:val="00127849"/>
    <w:rsid w:val="001444F9"/>
    <w:rsid w:val="001A7130"/>
    <w:rsid w:val="001B626F"/>
    <w:rsid w:val="001B7201"/>
    <w:rsid w:val="001C1705"/>
    <w:rsid w:val="001D7808"/>
    <w:rsid w:val="001E2A41"/>
    <w:rsid w:val="001E385F"/>
    <w:rsid w:val="00200F02"/>
    <w:rsid w:val="0020495C"/>
    <w:rsid w:val="00275515"/>
    <w:rsid w:val="00334BE9"/>
    <w:rsid w:val="003460FD"/>
    <w:rsid w:val="0035742F"/>
    <w:rsid w:val="003A1F11"/>
    <w:rsid w:val="00416C6D"/>
    <w:rsid w:val="004549A9"/>
    <w:rsid w:val="004B01B9"/>
    <w:rsid w:val="004B15DE"/>
    <w:rsid w:val="004B754C"/>
    <w:rsid w:val="004D74B5"/>
    <w:rsid w:val="0051434C"/>
    <w:rsid w:val="005465A1"/>
    <w:rsid w:val="00547AED"/>
    <w:rsid w:val="005A3535"/>
    <w:rsid w:val="005D2C6E"/>
    <w:rsid w:val="00630F7E"/>
    <w:rsid w:val="00635B42"/>
    <w:rsid w:val="00675294"/>
    <w:rsid w:val="006B596F"/>
    <w:rsid w:val="006C04A3"/>
    <w:rsid w:val="006D5F69"/>
    <w:rsid w:val="006E3A8C"/>
    <w:rsid w:val="006E3C3A"/>
    <w:rsid w:val="00744379"/>
    <w:rsid w:val="007A633C"/>
    <w:rsid w:val="00872F9D"/>
    <w:rsid w:val="00884196"/>
    <w:rsid w:val="008A2DCE"/>
    <w:rsid w:val="00906E7A"/>
    <w:rsid w:val="00930FDD"/>
    <w:rsid w:val="009469FE"/>
    <w:rsid w:val="00964F5D"/>
    <w:rsid w:val="009737C1"/>
    <w:rsid w:val="00977C2B"/>
    <w:rsid w:val="009961DC"/>
    <w:rsid w:val="009B21F4"/>
    <w:rsid w:val="009D1328"/>
    <w:rsid w:val="009E00DF"/>
    <w:rsid w:val="009E76A0"/>
    <w:rsid w:val="00A1053F"/>
    <w:rsid w:val="00A169B7"/>
    <w:rsid w:val="00A55905"/>
    <w:rsid w:val="00AB732B"/>
    <w:rsid w:val="00AC3C20"/>
    <w:rsid w:val="00AF778B"/>
    <w:rsid w:val="00B36F2C"/>
    <w:rsid w:val="00B4750A"/>
    <w:rsid w:val="00B60BE3"/>
    <w:rsid w:val="00C62450"/>
    <w:rsid w:val="00C762AC"/>
    <w:rsid w:val="00CA7115"/>
    <w:rsid w:val="00CB30F8"/>
    <w:rsid w:val="00CD1F26"/>
    <w:rsid w:val="00CE75DD"/>
    <w:rsid w:val="00CF24A9"/>
    <w:rsid w:val="00CF3172"/>
    <w:rsid w:val="00D97EF8"/>
    <w:rsid w:val="00DB0BC5"/>
    <w:rsid w:val="00DB720F"/>
    <w:rsid w:val="00DC0235"/>
    <w:rsid w:val="00DC2CFB"/>
    <w:rsid w:val="00DD1C04"/>
    <w:rsid w:val="00DD4FCD"/>
    <w:rsid w:val="00DE13E9"/>
    <w:rsid w:val="00DF7E74"/>
    <w:rsid w:val="00E14E81"/>
    <w:rsid w:val="00E44186"/>
    <w:rsid w:val="00E53D1B"/>
    <w:rsid w:val="00E877A5"/>
    <w:rsid w:val="00EA0FE7"/>
    <w:rsid w:val="00EF67E5"/>
    <w:rsid w:val="00F203FF"/>
    <w:rsid w:val="00F96B95"/>
    <w:rsid w:val="00FB0D63"/>
    <w:rsid w:val="00FE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30C8C"/>
  <w15:docId w15:val="{47AA852D-B13F-48C5-A91D-29D8003D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77A5"/>
    <w:pPr>
      <w:spacing w:line="300" w:lineRule="auto"/>
    </w:pPr>
    <w:rPr>
      <w:rFonts w:ascii="Helvetica" w:hAnsi="Helvetica" w:cs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5A3535"/>
    <w:pPr>
      <w:keepNext/>
      <w:keepLines/>
      <w:spacing w:before="240" w:after="120"/>
      <w:outlineLvl w:val="0"/>
    </w:pPr>
    <w:rPr>
      <w:rFonts w:eastAsiaTheme="majorEastAsia" w:cs="Calibri (Základní text)"/>
      <w:sz w:val="32"/>
      <w:szCs w:val="32"/>
      <w:shd w:val="clear" w:color="auto" w:fill="FFFF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72F9D"/>
    <w:rPr>
      <w:color w:val="0000FF"/>
      <w:u w:val="single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2F9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2F9D"/>
    <w:rPr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78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CF3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A3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3535"/>
  </w:style>
  <w:style w:type="paragraph" w:styleId="Zpat">
    <w:name w:val="footer"/>
    <w:basedOn w:val="Normln"/>
    <w:link w:val="ZpatChar"/>
    <w:uiPriority w:val="99"/>
    <w:unhideWhenUsed/>
    <w:rsid w:val="005A3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3535"/>
  </w:style>
  <w:style w:type="paragraph" w:styleId="Prosttext">
    <w:name w:val="Plain Text"/>
    <w:basedOn w:val="Normln"/>
    <w:link w:val="ProsttextChar"/>
    <w:uiPriority w:val="99"/>
    <w:unhideWhenUsed/>
    <w:rsid w:val="005A3535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A3535"/>
    <w:rPr>
      <w:rFonts w:ascii="Consolas" w:eastAsiaTheme="minorHAnsi" w:hAnsi="Consolas" w:cs="Consolas"/>
      <w:sz w:val="21"/>
      <w:szCs w:val="21"/>
      <w:lang w:eastAsia="en-US"/>
    </w:rPr>
  </w:style>
  <w:style w:type="paragraph" w:styleId="Bezmezer">
    <w:name w:val="No Spacing"/>
    <w:aliases w:val="Sign"/>
    <w:uiPriority w:val="1"/>
    <w:qFormat/>
    <w:rsid w:val="00E877A5"/>
    <w:pPr>
      <w:spacing w:after="0" w:line="240" w:lineRule="auto"/>
    </w:pPr>
    <w:rPr>
      <w:rFonts w:ascii="Helvetica" w:hAnsi="Helvetica"/>
      <w:b/>
      <w:bCs/>
      <w:shd w:val="clear" w:color="auto" w:fill="FFFFFF"/>
    </w:rPr>
  </w:style>
  <w:style w:type="character" w:customStyle="1" w:styleId="Nadpis1Char">
    <w:name w:val="Nadpis 1 Char"/>
    <w:basedOn w:val="Standardnpsmoodstavce"/>
    <w:link w:val="Nadpis1"/>
    <w:uiPriority w:val="9"/>
    <w:rsid w:val="005A3535"/>
    <w:rPr>
      <w:rFonts w:eastAsiaTheme="majorEastAsia" w:cs="Calibri (Základní text)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E87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5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mojzis@zernov.cz" TargetMode="External"/><Relationship Id="rId1" Type="http://schemas.openxmlformats.org/officeDocument/2006/relationships/hyperlink" Target="mailto:mojzis@zern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551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Žernov</dc:creator>
  <cp:lastModifiedBy>Libor Mojžíš</cp:lastModifiedBy>
  <cp:revision>21</cp:revision>
  <cp:lastPrinted>2026-05-21T12:45:00Z</cp:lastPrinted>
  <dcterms:created xsi:type="dcterms:W3CDTF">2026-05-18T10:59:00Z</dcterms:created>
  <dcterms:modified xsi:type="dcterms:W3CDTF">2026-05-21T13:01:00Z</dcterms:modified>
</cp:coreProperties>
</file>