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F3641A" w14:textId="77777777" w:rsidR="00AE056D" w:rsidRPr="00337D0C" w:rsidRDefault="00C3080C" w:rsidP="0079646C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728" behindDoc="0" locked="0" layoutInCell="0" allowOverlap="1" wp14:anchorId="123F679A" wp14:editId="257639C4">
            <wp:simplePos x="0" y="0"/>
            <wp:positionH relativeFrom="page">
              <wp:posOffset>784860</wp:posOffset>
            </wp:positionH>
            <wp:positionV relativeFrom="page">
              <wp:posOffset>546100</wp:posOffset>
            </wp:positionV>
            <wp:extent cx="525780" cy="61468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56D" w:rsidRPr="00337D0C">
        <w:rPr>
          <w:b/>
          <w:sz w:val="48"/>
          <w:szCs w:val="48"/>
        </w:rPr>
        <w:t>Obec Lazinov</w:t>
      </w:r>
    </w:p>
    <w:p w14:paraId="79541452" w14:textId="77777777" w:rsidR="00AE056D" w:rsidRPr="00337D0C" w:rsidRDefault="00AE056D">
      <w:pPr>
        <w:rPr>
          <w:szCs w:val="22"/>
        </w:rPr>
      </w:pPr>
      <w:r w:rsidRPr="00337D0C">
        <w:rPr>
          <w:szCs w:val="22"/>
        </w:rPr>
        <w:t xml:space="preserve">Lazinov 121, 679 62 pošta Křetín, </w:t>
      </w:r>
    </w:p>
    <w:p w14:paraId="299C8B68" w14:textId="77777777" w:rsidR="00AE056D" w:rsidRPr="00337D0C" w:rsidRDefault="00AE056D">
      <w:pPr>
        <w:rPr>
          <w:szCs w:val="22"/>
        </w:rPr>
      </w:pPr>
      <w:r w:rsidRPr="00337D0C">
        <w:rPr>
          <w:szCs w:val="22"/>
        </w:rPr>
        <w:t xml:space="preserve">IČ 43420613, tel. </w:t>
      </w:r>
      <w:r w:rsidR="00CF0773" w:rsidRPr="00CF0773">
        <w:rPr>
          <w:szCs w:val="22"/>
        </w:rPr>
        <w:t>773 022 219</w:t>
      </w:r>
    </w:p>
    <w:p w14:paraId="759CEF84" w14:textId="77777777" w:rsidR="00AE056D" w:rsidRDefault="00AE056D">
      <w:pPr>
        <w:pStyle w:val="Zkladntext1"/>
      </w:pPr>
    </w:p>
    <w:p w14:paraId="209D99E2" w14:textId="77777777" w:rsidR="00AE056D" w:rsidRDefault="00AE056D">
      <w:pPr>
        <w:pStyle w:val="Zkladntext1"/>
      </w:pPr>
    </w:p>
    <w:p w14:paraId="5925418D" w14:textId="77777777" w:rsidR="00AE056D" w:rsidRDefault="00AE056D">
      <w:pPr>
        <w:pStyle w:val="Zkladntext1"/>
      </w:pPr>
    </w:p>
    <w:p w14:paraId="05509EE2" w14:textId="77777777" w:rsidR="00AE056D" w:rsidRPr="007444BB" w:rsidRDefault="00AE056D">
      <w:pPr>
        <w:pStyle w:val="Zkladntext1"/>
        <w:rPr>
          <w:sz w:val="24"/>
          <w:szCs w:val="24"/>
        </w:rPr>
      </w:pPr>
    </w:p>
    <w:p w14:paraId="00EC03B8" w14:textId="77777777" w:rsidR="00AE056D" w:rsidRPr="007444BB" w:rsidRDefault="00AE056D">
      <w:pPr>
        <w:pStyle w:val="Zkladntext1"/>
        <w:rPr>
          <w:szCs w:val="22"/>
        </w:rPr>
      </w:pPr>
      <w:r w:rsidRPr="007444BB">
        <w:rPr>
          <w:szCs w:val="22"/>
        </w:rPr>
        <w:t xml:space="preserve"> </w:t>
      </w:r>
    </w:p>
    <w:p w14:paraId="7957657C" w14:textId="77777777" w:rsidR="0055043C" w:rsidRDefault="0055043C">
      <w:pPr>
        <w:ind w:left="5670"/>
        <w:rPr>
          <w:szCs w:val="22"/>
        </w:rPr>
      </w:pPr>
    </w:p>
    <w:p w14:paraId="28DD365E" w14:textId="77777777" w:rsidR="0055043C" w:rsidRDefault="0055043C">
      <w:pPr>
        <w:ind w:left="5670"/>
        <w:rPr>
          <w:szCs w:val="22"/>
        </w:rPr>
      </w:pPr>
    </w:p>
    <w:p w14:paraId="497B7DF4" w14:textId="1049A81B" w:rsidR="00AE056D" w:rsidRPr="007444BB" w:rsidRDefault="00AE056D">
      <w:pPr>
        <w:ind w:left="5670"/>
        <w:rPr>
          <w:noProof/>
          <w:szCs w:val="22"/>
        </w:rPr>
      </w:pPr>
      <w:r w:rsidRPr="007444BB">
        <w:rPr>
          <w:szCs w:val="22"/>
        </w:rPr>
        <w:t xml:space="preserve">V Lazinově dne </w:t>
      </w:r>
      <w:r w:rsidR="00454359">
        <w:rPr>
          <w:szCs w:val="22"/>
        </w:rPr>
        <w:t>8. 9. 2025</w:t>
      </w:r>
    </w:p>
    <w:p w14:paraId="219BD043" w14:textId="77777777" w:rsidR="00434A40" w:rsidRPr="007444BB" w:rsidRDefault="00434A40">
      <w:pPr>
        <w:ind w:left="5670"/>
        <w:rPr>
          <w:szCs w:val="22"/>
        </w:rPr>
      </w:pPr>
    </w:p>
    <w:p w14:paraId="71914CEA" w14:textId="77777777" w:rsidR="00434A40" w:rsidRDefault="00434A40" w:rsidP="008E6D54">
      <w:pPr>
        <w:pStyle w:val="Zkladntext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409E26" w14:textId="77777777" w:rsidR="0055043C" w:rsidRDefault="0055043C" w:rsidP="007444BB">
      <w:pPr>
        <w:pStyle w:val="Vec"/>
        <w:rPr>
          <w:sz w:val="48"/>
          <w:szCs w:val="48"/>
        </w:rPr>
      </w:pPr>
    </w:p>
    <w:p w14:paraId="3FFFFC6F" w14:textId="77777777" w:rsidR="0055043C" w:rsidRDefault="0055043C" w:rsidP="007444BB">
      <w:pPr>
        <w:pStyle w:val="Vec"/>
        <w:rPr>
          <w:sz w:val="48"/>
          <w:szCs w:val="48"/>
        </w:rPr>
      </w:pPr>
    </w:p>
    <w:p w14:paraId="5A840610" w14:textId="77777777" w:rsidR="00CC1470" w:rsidRDefault="00AE056D" w:rsidP="007444BB">
      <w:pPr>
        <w:pStyle w:val="Vec"/>
        <w:rPr>
          <w:sz w:val="72"/>
          <w:szCs w:val="72"/>
        </w:rPr>
      </w:pPr>
      <w:r w:rsidRPr="0042313E">
        <w:rPr>
          <w:sz w:val="72"/>
          <w:szCs w:val="72"/>
        </w:rPr>
        <w:t xml:space="preserve">Věc: </w:t>
      </w:r>
      <w:r w:rsidR="008F76A9" w:rsidRPr="0042313E">
        <w:rPr>
          <w:sz w:val="72"/>
          <w:szCs w:val="72"/>
        </w:rPr>
        <w:t xml:space="preserve"> </w:t>
      </w:r>
      <w:r w:rsidR="003D2620" w:rsidRPr="0042313E">
        <w:rPr>
          <w:sz w:val="72"/>
          <w:szCs w:val="72"/>
        </w:rPr>
        <w:t>Oznámení občanům</w:t>
      </w:r>
    </w:p>
    <w:p w14:paraId="15E9888E" w14:textId="77777777" w:rsidR="00B73FF3" w:rsidRDefault="00DE3381" w:rsidP="007444BB">
      <w:pPr>
        <w:pStyle w:val="Vec"/>
        <w:rPr>
          <w:sz w:val="72"/>
          <w:szCs w:val="72"/>
          <w:u w:val="single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</w:t>
      </w:r>
      <w:r w:rsidR="00B73FF3" w:rsidRPr="00B73FF3">
        <w:rPr>
          <w:sz w:val="72"/>
          <w:szCs w:val="72"/>
        </w:rPr>
        <w:t>d</w:t>
      </w:r>
      <w:r w:rsidRPr="00B73FF3">
        <w:rPr>
          <w:sz w:val="72"/>
          <w:szCs w:val="72"/>
        </w:rPr>
        <w:t>ovolená</w:t>
      </w:r>
    </w:p>
    <w:p w14:paraId="3B2862EA" w14:textId="77777777" w:rsidR="00B73FF3" w:rsidRPr="00063DDB" w:rsidRDefault="00B73FF3" w:rsidP="007444BB">
      <w:pPr>
        <w:pStyle w:val="Vec"/>
        <w:rPr>
          <w:sz w:val="72"/>
          <w:szCs w:val="72"/>
          <w:u w:val="single"/>
        </w:rPr>
      </w:pPr>
    </w:p>
    <w:p w14:paraId="17676EBF" w14:textId="77777777" w:rsidR="0042313E" w:rsidRDefault="00DE3381" w:rsidP="007444BB">
      <w:pPr>
        <w:pStyle w:val="Vec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761050A7" w14:textId="77777777" w:rsidR="0042313E" w:rsidRPr="00B7356D" w:rsidRDefault="0042313E" w:rsidP="007444BB">
      <w:pPr>
        <w:pStyle w:val="Vec"/>
        <w:rPr>
          <w:sz w:val="48"/>
          <w:szCs w:val="48"/>
        </w:rPr>
      </w:pPr>
    </w:p>
    <w:p w14:paraId="6AF30A81" w14:textId="77777777" w:rsidR="006817D9" w:rsidRDefault="006817D9" w:rsidP="006817D9">
      <w:pPr>
        <w:pStyle w:val="Zkladntext1"/>
        <w:ind w:firstLine="0"/>
      </w:pPr>
    </w:p>
    <w:p w14:paraId="08E6F02D" w14:textId="6DD31C9B" w:rsidR="008C3048" w:rsidRPr="00B73FF3" w:rsidRDefault="003D2620" w:rsidP="00940947">
      <w:pPr>
        <w:pStyle w:val="Zkladntext1"/>
        <w:ind w:firstLine="0"/>
        <w:rPr>
          <w:b/>
          <w:sz w:val="40"/>
          <w:szCs w:val="40"/>
          <w:u w:val="single"/>
        </w:rPr>
      </w:pPr>
      <w:r w:rsidRPr="00B73FF3">
        <w:rPr>
          <w:sz w:val="40"/>
          <w:szCs w:val="40"/>
        </w:rPr>
        <w:t xml:space="preserve">Oznamujeme občanům, že </w:t>
      </w:r>
      <w:r w:rsidR="00454359">
        <w:rPr>
          <w:sz w:val="40"/>
          <w:szCs w:val="40"/>
        </w:rPr>
        <w:t>dne 12. 9. 2025</w:t>
      </w:r>
      <w:r w:rsidR="00B73FF3" w:rsidRPr="00B73FF3">
        <w:rPr>
          <w:sz w:val="40"/>
          <w:szCs w:val="40"/>
        </w:rPr>
        <w:t xml:space="preserve"> </w:t>
      </w:r>
      <w:r w:rsidRPr="00B73FF3">
        <w:rPr>
          <w:sz w:val="40"/>
          <w:szCs w:val="40"/>
        </w:rPr>
        <w:t>nebudou úřední hodiny pro veřejnost</w:t>
      </w:r>
      <w:r w:rsidR="00B7356D" w:rsidRPr="00B73FF3">
        <w:rPr>
          <w:sz w:val="40"/>
          <w:szCs w:val="40"/>
        </w:rPr>
        <w:t xml:space="preserve"> </w:t>
      </w:r>
      <w:r w:rsidRPr="00B73FF3">
        <w:rPr>
          <w:sz w:val="40"/>
          <w:szCs w:val="40"/>
        </w:rPr>
        <w:t>z důvodu dovolené.</w:t>
      </w:r>
      <w:r w:rsidR="008C3048" w:rsidRPr="00B73FF3">
        <w:rPr>
          <w:sz w:val="40"/>
          <w:szCs w:val="40"/>
        </w:rPr>
        <w:t xml:space="preserve"> </w:t>
      </w:r>
    </w:p>
    <w:p w14:paraId="1E98A4D3" w14:textId="77777777" w:rsidR="00B7356D" w:rsidRDefault="00B7356D" w:rsidP="00E94969">
      <w:pPr>
        <w:pStyle w:val="Zkladntext1"/>
        <w:ind w:firstLine="0"/>
        <w:rPr>
          <w:sz w:val="36"/>
          <w:szCs w:val="36"/>
        </w:rPr>
      </w:pPr>
    </w:p>
    <w:p w14:paraId="60F7E826" w14:textId="77777777" w:rsidR="00B7356D" w:rsidRPr="00B7356D" w:rsidRDefault="00B7356D" w:rsidP="00E94969">
      <w:pPr>
        <w:pStyle w:val="Zkladntext1"/>
        <w:ind w:firstLine="0"/>
        <w:rPr>
          <w:sz w:val="36"/>
          <w:szCs w:val="36"/>
        </w:rPr>
      </w:pPr>
    </w:p>
    <w:p w14:paraId="2191EE2C" w14:textId="77777777" w:rsidR="003D2620" w:rsidRPr="00B7356D" w:rsidRDefault="003D2620" w:rsidP="00E94969">
      <w:pPr>
        <w:pStyle w:val="Zkladntext1"/>
        <w:ind w:firstLine="0"/>
        <w:rPr>
          <w:sz w:val="36"/>
          <w:szCs w:val="36"/>
        </w:rPr>
      </w:pPr>
    </w:p>
    <w:p w14:paraId="766AC4D4" w14:textId="77777777" w:rsidR="00106370" w:rsidRDefault="003D2620" w:rsidP="008C3048">
      <w:pPr>
        <w:pStyle w:val="Zkladntext1"/>
        <w:ind w:firstLine="0"/>
      </w:pPr>
      <w:r w:rsidRPr="00B7356D">
        <w:rPr>
          <w:sz w:val="36"/>
          <w:szCs w:val="36"/>
        </w:rPr>
        <w:t>Děkuji za pochopení</w:t>
      </w:r>
    </w:p>
    <w:p w14:paraId="790DF7B7" w14:textId="77777777" w:rsidR="00B7356D" w:rsidRDefault="00B7356D" w:rsidP="008F76A9">
      <w:pPr>
        <w:pStyle w:val="Podpis"/>
        <w:ind w:left="4320" w:firstLine="720"/>
        <w:rPr>
          <w:sz w:val="36"/>
          <w:szCs w:val="36"/>
        </w:rPr>
      </w:pPr>
    </w:p>
    <w:p w14:paraId="27E52DAE" w14:textId="77777777" w:rsidR="00B7356D" w:rsidRDefault="00B7356D" w:rsidP="008F76A9">
      <w:pPr>
        <w:pStyle w:val="Podpis"/>
        <w:ind w:left="4320" w:firstLine="720"/>
        <w:rPr>
          <w:sz w:val="36"/>
          <w:szCs w:val="36"/>
        </w:rPr>
      </w:pPr>
    </w:p>
    <w:p w14:paraId="1E162BFA" w14:textId="77777777" w:rsidR="00B7356D" w:rsidRDefault="00B7356D" w:rsidP="008F76A9">
      <w:pPr>
        <w:pStyle w:val="Podpis"/>
        <w:ind w:left="4320" w:firstLine="720"/>
        <w:rPr>
          <w:sz w:val="36"/>
          <w:szCs w:val="36"/>
        </w:rPr>
      </w:pPr>
    </w:p>
    <w:p w14:paraId="53A1DF66" w14:textId="77777777" w:rsidR="00B7356D" w:rsidRDefault="00B7356D" w:rsidP="008F76A9">
      <w:pPr>
        <w:pStyle w:val="Podpis"/>
        <w:ind w:left="4320" w:firstLine="720"/>
        <w:rPr>
          <w:sz w:val="36"/>
          <w:szCs w:val="36"/>
        </w:rPr>
      </w:pPr>
    </w:p>
    <w:p w14:paraId="6FC7BDE2" w14:textId="16C2C0A1" w:rsidR="00454359" w:rsidRDefault="00454359" w:rsidP="00B73FF3">
      <w:pPr>
        <w:pStyle w:val="Podpis"/>
        <w:ind w:left="4320" w:firstLine="720"/>
        <w:rPr>
          <w:sz w:val="36"/>
          <w:szCs w:val="36"/>
        </w:rPr>
      </w:pPr>
      <w:r>
        <w:rPr>
          <w:sz w:val="36"/>
          <w:szCs w:val="36"/>
        </w:rPr>
        <w:t>Miroslav Holas</w:t>
      </w:r>
    </w:p>
    <w:p w14:paraId="3050BB4B" w14:textId="6F254F67" w:rsidR="006817D9" w:rsidRDefault="00454359" w:rsidP="00B73FF3">
      <w:pPr>
        <w:pStyle w:val="Podpis"/>
        <w:ind w:left="4320" w:firstLine="720"/>
      </w:pPr>
      <w:r>
        <w:rPr>
          <w:sz w:val="36"/>
          <w:szCs w:val="36"/>
        </w:rPr>
        <w:t xml:space="preserve"> </w:t>
      </w:r>
      <w:r w:rsidR="003D2620" w:rsidRPr="00B7356D">
        <w:rPr>
          <w:sz w:val="36"/>
          <w:szCs w:val="36"/>
        </w:rPr>
        <w:t>Obec Lazinov</w:t>
      </w:r>
    </w:p>
    <w:p w14:paraId="242DF5E7" w14:textId="77777777" w:rsidR="00AE056D" w:rsidRDefault="00AE056D" w:rsidP="006817D9">
      <w:pPr>
        <w:pStyle w:val="Podpis"/>
        <w:ind w:left="4320" w:firstLine="720"/>
      </w:pPr>
      <w:r w:rsidRPr="00155371">
        <w:t xml:space="preserve"> </w:t>
      </w:r>
    </w:p>
    <w:sectPr w:rsidR="00AE056D" w:rsidSect="00C203BF">
      <w:endnotePr>
        <w:numFmt w:val="decimal"/>
        <w:numStart w:val="0"/>
      </w:endnotePr>
      <w:pgSz w:w="11906" w:h="16838"/>
      <w:pgMar w:top="794" w:right="567" w:bottom="567" w:left="113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1C3"/>
    <w:multiLevelType w:val="hybridMultilevel"/>
    <w:tmpl w:val="8E8861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BF2AAD"/>
    <w:multiLevelType w:val="hybridMultilevel"/>
    <w:tmpl w:val="F146A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37F1F"/>
    <w:multiLevelType w:val="hybridMultilevel"/>
    <w:tmpl w:val="FF226C2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47B0D"/>
    <w:multiLevelType w:val="hybridMultilevel"/>
    <w:tmpl w:val="0DE8F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F7840"/>
    <w:multiLevelType w:val="hybridMultilevel"/>
    <w:tmpl w:val="24ECE7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76143">
    <w:abstractNumId w:val="2"/>
  </w:num>
  <w:num w:numId="2" w16cid:durableId="675956266">
    <w:abstractNumId w:val="1"/>
  </w:num>
  <w:num w:numId="3" w16cid:durableId="858930914">
    <w:abstractNumId w:val="0"/>
  </w:num>
  <w:num w:numId="4" w16cid:durableId="459541325">
    <w:abstractNumId w:val="4"/>
  </w:num>
  <w:num w:numId="5" w16cid:durableId="1145899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7"/>
    <w:rsid w:val="0000663C"/>
    <w:rsid w:val="0000716E"/>
    <w:rsid w:val="00063DDB"/>
    <w:rsid w:val="000A70D4"/>
    <w:rsid w:val="000B1701"/>
    <w:rsid w:val="000E71CD"/>
    <w:rsid w:val="00106370"/>
    <w:rsid w:val="00112D9E"/>
    <w:rsid w:val="0012326A"/>
    <w:rsid w:val="00134AB7"/>
    <w:rsid w:val="00145242"/>
    <w:rsid w:val="00155371"/>
    <w:rsid w:val="00166496"/>
    <w:rsid w:val="001921A8"/>
    <w:rsid w:val="001C5F38"/>
    <w:rsid w:val="00225BA7"/>
    <w:rsid w:val="00226BCF"/>
    <w:rsid w:val="00242630"/>
    <w:rsid w:val="002B7126"/>
    <w:rsid w:val="00337D0C"/>
    <w:rsid w:val="003D2620"/>
    <w:rsid w:val="003E396A"/>
    <w:rsid w:val="003E57FF"/>
    <w:rsid w:val="0042313E"/>
    <w:rsid w:val="00434A40"/>
    <w:rsid w:val="00440A6F"/>
    <w:rsid w:val="00454359"/>
    <w:rsid w:val="0046141E"/>
    <w:rsid w:val="0046652C"/>
    <w:rsid w:val="00486B33"/>
    <w:rsid w:val="004A3173"/>
    <w:rsid w:val="004B2025"/>
    <w:rsid w:val="0055043C"/>
    <w:rsid w:val="005E4568"/>
    <w:rsid w:val="006068B5"/>
    <w:rsid w:val="00621068"/>
    <w:rsid w:val="00622C70"/>
    <w:rsid w:val="006817D9"/>
    <w:rsid w:val="006A27D0"/>
    <w:rsid w:val="006C56FF"/>
    <w:rsid w:val="006E4805"/>
    <w:rsid w:val="007008DE"/>
    <w:rsid w:val="00716A26"/>
    <w:rsid w:val="00731788"/>
    <w:rsid w:val="007424B3"/>
    <w:rsid w:val="007444BB"/>
    <w:rsid w:val="00745B1A"/>
    <w:rsid w:val="0074743F"/>
    <w:rsid w:val="00787181"/>
    <w:rsid w:val="00792162"/>
    <w:rsid w:val="0079646C"/>
    <w:rsid w:val="00802DD1"/>
    <w:rsid w:val="00870F3C"/>
    <w:rsid w:val="00872467"/>
    <w:rsid w:val="00896016"/>
    <w:rsid w:val="008B3E97"/>
    <w:rsid w:val="008C3048"/>
    <w:rsid w:val="008E6D54"/>
    <w:rsid w:val="008F7260"/>
    <w:rsid w:val="008F76A9"/>
    <w:rsid w:val="00907040"/>
    <w:rsid w:val="00940947"/>
    <w:rsid w:val="009420C1"/>
    <w:rsid w:val="009D2BE4"/>
    <w:rsid w:val="009D376E"/>
    <w:rsid w:val="009E1CD6"/>
    <w:rsid w:val="009F3CAE"/>
    <w:rsid w:val="00A04F3A"/>
    <w:rsid w:val="00A22709"/>
    <w:rsid w:val="00A35B0B"/>
    <w:rsid w:val="00A54917"/>
    <w:rsid w:val="00A82829"/>
    <w:rsid w:val="00A92213"/>
    <w:rsid w:val="00A9650B"/>
    <w:rsid w:val="00AD0E0B"/>
    <w:rsid w:val="00AE056D"/>
    <w:rsid w:val="00B7356D"/>
    <w:rsid w:val="00B73FF3"/>
    <w:rsid w:val="00BA14E9"/>
    <w:rsid w:val="00BC30EE"/>
    <w:rsid w:val="00BD791F"/>
    <w:rsid w:val="00BF44BC"/>
    <w:rsid w:val="00BF6FD0"/>
    <w:rsid w:val="00C03DC4"/>
    <w:rsid w:val="00C10F25"/>
    <w:rsid w:val="00C159E2"/>
    <w:rsid w:val="00C203BF"/>
    <w:rsid w:val="00C3080C"/>
    <w:rsid w:val="00C36BF1"/>
    <w:rsid w:val="00CC1470"/>
    <w:rsid w:val="00CD73F2"/>
    <w:rsid w:val="00CF0773"/>
    <w:rsid w:val="00D4441B"/>
    <w:rsid w:val="00D652BE"/>
    <w:rsid w:val="00D757DF"/>
    <w:rsid w:val="00DA23E3"/>
    <w:rsid w:val="00DA5397"/>
    <w:rsid w:val="00DE3381"/>
    <w:rsid w:val="00E333A7"/>
    <w:rsid w:val="00E433D6"/>
    <w:rsid w:val="00E675B3"/>
    <w:rsid w:val="00E750B6"/>
    <w:rsid w:val="00E87487"/>
    <w:rsid w:val="00E94969"/>
    <w:rsid w:val="00EC15D5"/>
    <w:rsid w:val="00EF7E6C"/>
    <w:rsid w:val="00F46301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F5F2E"/>
  <w15:docId w15:val="{8B4FEEC6-4085-4A40-8931-749B8924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4BB"/>
    <w:pPr>
      <w:widowControl w:val="0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pPr>
      <w:ind w:left="643" w:hanging="360"/>
    </w:pPr>
  </w:style>
  <w:style w:type="paragraph" w:customStyle="1" w:styleId="Zkladntext1">
    <w:name w:val="Základní text1"/>
    <w:basedOn w:val="Normln"/>
    <w:rsid w:val="00155371"/>
    <w:pPr>
      <w:ind w:firstLine="426"/>
    </w:pPr>
  </w:style>
  <w:style w:type="paragraph" w:customStyle="1" w:styleId="Standardnpsmoodstavce1">
    <w:name w:val="Standardní písmo odstavce1"/>
    <w:basedOn w:val="Normln"/>
  </w:style>
  <w:style w:type="paragraph" w:customStyle="1" w:styleId="Styltabulky">
    <w:name w:val="Styl tabulky"/>
    <w:basedOn w:val="Normln"/>
    <w:rPr>
      <w:sz w:val="20"/>
    </w:rPr>
  </w:style>
  <w:style w:type="paragraph" w:styleId="slovanseznam">
    <w:name w:val="List Number"/>
    <w:basedOn w:val="Normln"/>
    <w:pPr>
      <w:spacing w:before="80" w:after="20"/>
      <w:ind w:left="357" w:hanging="357"/>
    </w:pPr>
  </w:style>
  <w:style w:type="paragraph" w:styleId="Podpis">
    <w:name w:val="Signature"/>
    <w:basedOn w:val="Normln"/>
    <w:rsid w:val="00155371"/>
    <w:pPr>
      <w:ind w:left="5670"/>
      <w:jc w:val="both"/>
    </w:pPr>
    <w:rPr>
      <w:szCs w:val="22"/>
    </w:rPr>
  </w:style>
  <w:style w:type="paragraph" w:customStyle="1" w:styleId="Vec">
    <w:name w:val="Vec"/>
    <w:basedOn w:val="Zkladntext1"/>
    <w:rsid w:val="00155371"/>
    <w:pPr>
      <w:ind w:left="567" w:hanging="567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Obec Lazinov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starosta obce</dc:creator>
  <cp:lastModifiedBy>Iva Konupková</cp:lastModifiedBy>
  <cp:revision>2</cp:revision>
  <cp:lastPrinted>2019-10-04T16:19:00Z</cp:lastPrinted>
  <dcterms:created xsi:type="dcterms:W3CDTF">2025-09-08T11:12:00Z</dcterms:created>
  <dcterms:modified xsi:type="dcterms:W3CDTF">2025-09-08T11:12:00Z</dcterms:modified>
</cp:coreProperties>
</file>