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3E75" w14:textId="64BA98C4" w:rsidR="0067699D" w:rsidRPr="0067031F" w:rsidRDefault="0067031F">
      <w:pPr>
        <w:rPr>
          <w:b/>
          <w:bCs/>
          <w:sz w:val="44"/>
          <w:szCs w:val="44"/>
        </w:rPr>
      </w:pPr>
      <w:r w:rsidRPr="0067031F">
        <w:rPr>
          <w:b/>
          <w:bCs/>
          <w:sz w:val="44"/>
          <w:szCs w:val="44"/>
        </w:rPr>
        <w:t>OZNÁMENÍ</w:t>
      </w:r>
      <w:r>
        <w:rPr>
          <w:b/>
          <w:bCs/>
          <w:sz w:val="44"/>
          <w:szCs w:val="44"/>
        </w:rPr>
        <w:t xml:space="preserve"> obce Lazinov</w:t>
      </w:r>
    </w:p>
    <w:p w14:paraId="541504CB" w14:textId="53B9D333" w:rsidR="0067031F" w:rsidRPr="0067031F" w:rsidRDefault="0067031F">
      <w:pPr>
        <w:rPr>
          <w:sz w:val="32"/>
          <w:szCs w:val="32"/>
        </w:rPr>
      </w:pPr>
      <w:r w:rsidRPr="0067031F">
        <w:rPr>
          <w:sz w:val="32"/>
          <w:szCs w:val="32"/>
        </w:rPr>
        <w:t>Žádáme všechny majitele nemovitostí v obci Lazinov, aby odklízeli spadané listí, jehličí a ovoce ze svých stromů a keřů, které padají na obecní komunikace, chodníky a travnaté plochy. Dále žádáme majitele nemovitostí, aby ořezávali větve svých stromů a keřů</w:t>
      </w:r>
      <w:r>
        <w:rPr>
          <w:sz w:val="32"/>
          <w:szCs w:val="32"/>
        </w:rPr>
        <w:t xml:space="preserve"> </w:t>
      </w:r>
      <w:r w:rsidRPr="0067031F">
        <w:rPr>
          <w:sz w:val="32"/>
          <w:szCs w:val="32"/>
        </w:rPr>
        <w:t>zasahují</w:t>
      </w:r>
      <w:r>
        <w:rPr>
          <w:sz w:val="32"/>
          <w:szCs w:val="32"/>
        </w:rPr>
        <w:t>cí</w:t>
      </w:r>
      <w:r w:rsidRPr="0067031F">
        <w:rPr>
          <w:sz w:val="32"/>
          <w:szCs w:val="32"/>
        </w:rPr>
        <w:t xml:space="preserve"> do místních komunikací a chodníků, a tím ohrožují bezpečnost občanů a poškození projíždějících vozidel.</w:t>
      </w:r>
    </w:p>
    <w:p w14:paraId="4765C4DC" w14:textId="34FB0284" w:rsidR="0067031F" w:rsidRDefault="0067031F">
      <w:pPr>
        <w:rPr>
          <w:sz w:val="32"/>
          <w:szCs w:val="32"/>
        </w:rPr>
      </w:pPr>
      <w:r w:rsidRPr="0067031F">
        <w:rPr>
          <w:sz w:val="32"/>
          <w:szCs w:val="32"/>
        </w:rPr>
        <w:t xml:space="preserve">Majitelé jsou povinni odklízet spadané listí, jehličí a ovoce ze svých stromů a keřů, které znečišťují obecní komunikace, chodníky a travnaté plochy </w:t>
      </w:r>
      <w:r w:rsidRPr="0067031F">
        <w:rPr>
          <w:b/>
          <w:bCs/>
          <w:sz w:val="32"/>
          <w:szCs w:val="32"/>
        </w:rPr>
        <w:t>průběžně na své náklady.</w:t>
      </w:r>
      <w:r w:rsidRPr="0067031F">
        <w:rPr>
          <w:sz w:val="32"/>
          <w:szCs w:val="32"/>
        </w:rPr>
        <w:t xml:space="preserve"> </w:t>
      </w:r>
    </w:p>
    <w:p w14:paraId="4C8F1001" w14:textId="77777777" w:rsidR="0067031F" w:rsidRDefault="0067031F">
      <w:pPr>
        <w:rPr>
          <w:sz w:val="32"/>
          <w:szCs w:val="32"/>
        </w:rPr>
      </w:pPr>
    </w:p>
    <w:p w14:paraId="0AA8CD45" w14:textId="77777777" w:rsidR="0067031F" w:rsidRDefault="0067031F">
      <w:pPr>
        <w:rPr>
          <w:sz w:val="32"/>
          <w:szCs w:val="32"/>
        </w:rPr>
      </w:pPr>
    </w:p>
    <w:p w14:paraId="4ED2BDAF" w14:textId="77777777" w:rsidR="0067031F" w:rsidRDefault="0067031F">
      <w:pPr>
        <w:rPr>
          <w:sz w:val="32"/>
          <w:szCs w:val="32"/>
        </w:rPr>
      </w:pPr>
    </w:p>
    <w:p w14:paraId="3CC4C961" w14:textId="77777777" w:rsidR="00542486" w:rsidRDefault="00542486">
      <w:pPr>
        <w:rPr>
          <w:sz w:val="32"/>
          <w:szCs w:val="32"/>
        </w:rPr>
      </w:pPr>
    </w:p>
    <w:p w14:paraId="7A569C0A" w14:textId="77777777" w:rsidR="00542486" w:rsidRDefault="00542486">
      <w:pPr>
        <w:rPr>
          <w:sz w:val="32"/>
          <w:szCs w:val="32"/>
        </w:rPr>
      </w:pPr>
    </w:p>
    <w:p w14:paraId="43872481" w14:textId="77777777" w:rsidR="0067031F" w:rsidRDefault="0067031F">
      <w:pPr>
        <w:rPr>
          <w:sz w:val="32"/>
          <w:szCs w:val="32"/>
        </w:rPr>
      </w:pPr>
    </w:p>
    <w:p w14:paraId="635BC510" w14:textId="77777777" w:rsidR="0067031F" w:rsidRDefault="0067031F">
      <w:pPr>
        <w:rPr>
          <w:sz w:val="32"/>
          <w:szCs w:val="32"/>
        </w:rPr>
      </w:pPr>
    </w:p>
    <w:p w14:paraId="7177291D" w14:textId="77777777" w:rsidR="0067031F" w:rsidRDefault="0067031F">
      <w:pPr>
        <w:rPr>
          <w:sz w:val="32"/>
          <w:szCs w:val="32"/>
        </w:rPr>
      </w:pPr>
    </w:p>
    <w:p w14:paraId="283DE5B9" w14:textId="77777777" w:rsidR="0067031F" w:rsidRPr="0067031F" w:rsidRDefault="0067031F">
      <w:pPr>
        <w:rPr>
          <w:sz w:val="32"/>
          <w:szCs w:val="32"/>
        </w:rPr>
      </w:pPr>
    </w:p>
    <w:sectPr w:rsidR="0067031F" w:rsidRPr="00670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1F"/>
    <w:rsid w:val="00542486"/>
    <w:rsid w:val="0067031F"/>
    <w:rsid w:val="0067699D"/>
    <w:rsid w:val="00A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3D1C"/>
  <w15:chartTrackingRefBased/>
  <w15:docId w15:val="{82CBEC49-32A1-4C30-9A5B-98C9031C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Konupková</dc:creator>
  <cp:keywords/>
  <dc:description/>
  <cp:lastModifiedBy>Obec Lazinov</cp:lastModifiedBy>
  <cp:revision>4</cp:revision>
  <cp:lastPrinted>2023-10-23T11:03:00Z</cp:lastPrinted>
  <dcterms:created xsi:type="dcterms:W3CDTF">2023-10-23T10:51:00Z</dcterms:created>
  <dcterms:modified xsi:type="dcterms:W3CDTF">2025-10-17T12:55:00Z</dcterms:modified>
</cp:coreProperties>
</file>