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26C7" w14:textId="133C3F11" w:rsidR="002F1087" w:rsidRPr="0057270E" w:rsidRDefault="001341BC">
      <w:pPr>
        <w:rPr>
          <w:color w:val="FFFF00"/>
          <w:sz w:val="144"/>
          <w:szCs w:val="144"/>
        </w:rPr>
      </w:pPr>
      <w:r w:rsidRPr="001341BC">
        <w:rPr>
          <w:b/>
          <w:bCs/>
          <w:noProof/>
          <w:color w:val="FFFF0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14D7887" wp14:editId="6AA433DC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10690860" cy="7551420"/>
            <wp:effectExtent l="0" t="0" r="0" b="0"/>
            <wp:wrapNone/>
            <wp:docPr id="157849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99258" name="Obrázek 15784992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87" w:rsidRPr="001341BC">
        <w:rPr>
          <w:color w:val="FFFF00"/>
          <w:sz w:val="144"/>
          <w:szCs w:val="144"/>
        </w:rPr>
        <w:t>Jarní úklid obce</w:t>
      </w:r>
      <w:r w:rsidR="004D6E92" w:rsidRPr="001341BC">
        <w:rPr>
          <w:color w:val="FFFF00"/>
          <w:sz w:val="144"/>
          <w:szCs w:val="144"/>
        </w:rPr>
        <w:t xml:space="preserve"> Lazinov</w:t>
      </w:r>
      <w:r w:rsidR="002F1087" w:rsidRPr="001341BC">
        <w:rPr>
          <w:color w:val="FFFF00"/>
          <w:sz w:val="144"/>
          <w:szCs w:val="144"/>
        </w:rPr>
        <w:t xml:space="preserve"> </w:t>
      </w:r>
    </w:p>
    <w:p w14:paraId="146D0BD8" w14:textId="5BC5054E" w:rsidR="002F1087" w:rsidRPr="001341BC" w:rsidRDefault="002F1087">
      <w:pPr>
        <w:rPr>
          <w:b/>
          <w:bCs/>
          <w:color w:val="EE0000"/>
        </w:rPr>
      </w:pPr>
      <w:r w:rsidRPr="001341BC">
        <w:rPr>
          <w:b/>
          <w:bCs/>
          <w:color w:val="EE0000"/>
          <w:sz w:val="44"/>
          <w:szCs w:val="44"/>
        </w:rPr>
        <w:t xml:space="preserve">Kdy: </w:t>
      </w:r>
      <w:proofErr w:type="gramStart"/>
      <w:r w:rsidRPr="001341BC">
        <w:rPr>
          <w:b/>
          <w:bCs/>
          <w:color w:val="EE0000"/>
          <w:sz w:val="44"/>
          <w:szCs w:val="44"/>
        </w:rPr>
        <w:t>Sobota</w:t>
      </w:r>
      <w:proofErr w:type="gramEnd"/>
      <w:r w:rsidRPr="001341BC">
        <w:rPr>
          <w:b/>
          <w:bCs/>
          <w:color w:val="EE0000"/>
          <w:sz w:val="44"/>
          <w:szCs w:val="44"/>
        </w:rPr>
        <w:t xml:space="preserve"> </w:t>
      </w:r>
      <w:r w:rsidR="00667029" w:rsidRPr="001341BC">
        <w:rPr>
          <w:b/>
          <w:bCs/>
          <w:color w:val="EE0000"/>
          <w:sz w:val="44"/>
          <w:szCs w:val="44"/>
        </w:rPr>
        <w:t>18</w:t>
      </w:r>
      <w:r w:rsidRPr="001341BC">
        <w:rPr>
          <w:b/>
          <w:bCs/>
          <w:color w:val="EE0000"/>
          <w:sz w:val="44"/>
          <w:szCs w:val="44"/>
        </w:rPr>
        <w:t>.4.202</w:t>
      </w:r>
      <w:r w:rsidR="00667029" w:rsidRPr="001341BC">
        <w:rPr>
          <w:b/>
          <w:bCs/>
          <w:color w:val="EE0000"/>
          <w:sz w:val="44"/>
          <w:szCs w:val="44"/>
        </w:rPr>
        <w:t>6</w:t>
      </w:r>
      <w:r w:rsidRPr="001341BC">
        <w:rPr>
          <w:b/>
          <w:bCs/>
          <w:color w:val="EE0000"/>
          <w:sz w:val="44"/>
          <w:szCs w:val="44"/>
        </w:rPr>
        <w:t xml:space="preserve"> od </w:t>
      </w:r>
      <w:r w:rsidR="00667029" w:rsidRPr="001341BC">
        <w:rPr>
          <w:b/>
          <w:bCs/>
          <w:color w:val="EE0000"/>
          <w:sz w:val="44"/>
          <w:szCs w:val="44"/>
        </w:rPr>
        <w:t>8:30</w:t>
      </w:r>
      <w:r w:rsidRPr="001341BC">
        <w:rPr>
          <w:b/>
          <w:bCs/>
          <w:color w:val="EE0000"/>
          <w:sz w:val="44"/>
          <w:szCs w:val="44"/>
        </w:rPr>
        <w:t xml:space="preserve"> hod</w:t>
      </w:r>
      <w:r w:rsidRPr="001341BC">
        <w:rPr>
          <w:b/>
          <w:bCs/>
          <w:color w:val="EE0000"/>
        </w:rPr>
        <w:t>.</w:t>
      </w:r>
    </w:p>
    <w:p w14:paraId="6BAF06C6" w14:textId="4215605C" w:rsidR="002F1087" w:rsidRPr="001341BC" w:rsidRDefault="002F1087">
      <w:pPr>
        <w:rPr>
          <w:b/>
          <w:bCs/>
          <w:color w:val="EE0000"/>
          <w:sz w:val="44"/>
          <w:szCs w:val="44"/>
        </w:rPr>
      </w:pPr>
      <w:r w:rsidRPr="001341BC">
        <w:rPr>
          <w:b/>
          <w:bCs/>
          <w:color w:val="EE0000"/>
          <w:sz w:val="44"/>
          <w:szCs w:val="44"/>
        </w:rPr>
        <w:t xml:space="preserve">Sraz: </w:t>
      </w:r>
      <w:proofErr w:type="spellStart"/>
      <w:r w:rsidRPr="001341BC">
        <w:rPr>
          <w:b/>
          <w:bCs/>
          <w:color w:val="EE0000"/>
          <w:sz w:val="44"/>
          <w:szCs w:val="44"/>
        </w:rPr>
        <w:t>Lazinovská</w:t>
      </w:r>
      <w:proofErr w:type="spellEnd"/>
      <w:r w:rsidRPr="001341BC">
        <w:rPr>
          <w:b/>
          <w:bCs/>
          <w:color w:val="EE0000"/>
          <w:sz w:val="44"/>
          <w:szCs w:val="44"/>
        </w:rPr>
        <w:t xml:space="preserve"> zátoka</w:t>
      </w:r>
    </w:p>
    <w:p w14:paraId="491E79AB" w14:textId="2B5B121F" w:rsidR="00B17510" w:rsidRPr="001341BC" w:rsidRDefault="00B17510">
      <w:pPr>
        <w:rPr>
          <w:b/>
          <w:bCs/>
          <w:color w:val="EE0000"/>
          <w:sz w:val="44"/>
          <w:szCs w:val="44"/>
        </w:rPr>
      </w:pPr>
      <w:r w:rsidRPr="001341BC">
        <w:rPr>
          <w:b/>
          <w:bCs/>
          <w:color w:val="EE0000"/>
          <w:sz w:val="44"/>
          <w:szCs w:val="44"/>
        </w:rPr>
        <w:t>Prosíme občany, aby si</w:t>
      </w:r>
      <w:r w:rsidR="00D632E2" w:rsidRPr="001341BC">
        <w:rPr>
          <w:b/>
          <w:bCs/>
          <w:color w:val="EE0000"/>
          <w:sz w:val="44"/>
          <w:szCs w:val="44"/>
        </w:rPr>
        <w:t xml:space="preserve"> s</w:t>
      </w:r>
      <w:r w:rsidRPr="001341BC">
        <w:rPr>
          <w:b/>
          <w:bCs/>
          <w:color w:val="EE0000"/>
          <w:sz w:val="44"/>
          <w:szCs w:val="44"/>
        </w:rPr>
        <w:t xml:space="preserve"> sebou přinesli ocelové hrábě, lopaty, smetáky, kolečka</w:t>
      </w:r>
    </w:p>
    <w:p w14:paraId="19DFC804" w14:textId="44251E73" w:rsidR="00B17510" w:rsidRPr="001341BC" w:rsidRDefault="00B17510">
      <w:pPr>
        <w:rPr>
          <w:b/>
          <w:bCs/>
          <w:color w:val="EE0000"/>
          <w:sz w:val="44"/>
          <w:szCs w:val="44"/>
        </w:rPr>
      </w:pPr>
      <w:r w:rsidRPr="001341BC">
        <w:rPr>
          <w:b/>
          <w:bCs/>
          <w:color w:val="EE0000"/>
          <w:sz w:val="44"/>
          <w:szCs w:val="44"/>
        </w:rPr>
        <w:t>Úklid bude probíhat v celé obci d</w:t>
      </w:r>
      <w:r w:rsidR="004D6E92" w:rsidRPr="001341BC">
        <w:rPr>
          <w:b/>
          <w:bCs/>
          <w:color w:val="EE0000"/>
          <w:sz w:val="44"/>
          <w:szCs w:val="44"/>
        </w:rPr>
        <w:t>l</w:t>
      </w:r>
      <w:r w:rsidRPr="001341BC">
        <w:rPr>
          <w:b/>
          <w:bCs/>
          <w:color w:val="EE0000"/>
          <w:sz w:val="44"/>
          <w:szCs w:val="44"/>
        </w:rPr>
        <w:t>e instrukcí zastupitelů obce</w:t>
      </w:r>
    </w:p>
    <w:p w14:paraId="44F8CE85" w14:textId="5340F9F7" w:rsidR="00B17510" w:rsidRPr="001341BC" w:rsidRDefault="00B17510">
      <w:pPr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V poledne zajištěn oběd v místním pohostinství.</w:t>
      </w:r>
    </w:p>
    <w:p w14:paraId="7EC252A5" w14:textId="238DD54A" w:rsidR="00B17510" w:rsidRPr="001341BC" w:rsidRDefault="00B17510">
      <w:pPr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Zváni jsou dospělí občané i děti.</w:t>
      </w:r>
    </w:p>
    <w:p w14:paraId="74F3D688" w14:textId="3454C42F" w:rsidR="00B17510" w:rsidRPr="001341BC" w:rsidRDefault="00667029">
      <w:pPr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Brigáda je součástí úklidu břehu přehrady </w:t>
      </w:r>
      <w:proofErr w:type="spellStart"/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Křetinky</w:t>
      </w:r>
      <w:proofErr w:type="spellEnd"/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a ukončení proběhne v </w:t>
      </w:r>
      <w:proofErr w:type="spellStart"/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lazinovské</w:t>
      </w:r>
      <w:proofErr w:type="spellEnd"/>
      <w:r w:rsidRPr="001341BC">
        <w:rPr>
          <w:b/>
          <w:bCs/>
          <w:color w:val="EE0000"/>
          <w:sz w:val="44"/>
          <w:szCs w:val="44"/>
          <w14:textFill>
            <w14:gradFill>
              <w14:gsLst>
                <w14:gs w14:pos="0">
                  <w14:srgbClr w14:val="EE0000">
                    <w14:tint w14:val="66000"/>
                    <w14:satMod w14:val="160000"/>
                  </w14:srgbClr>
                </w14:gs>
                <w14:gs w14:pos="50000">
                  <w14:srgbClr w14:val="EE0000">
                    <w14:tint w14:val="44500"/>
                    <w14:satMod w14:val="160000"/>
                  </w14:srgbClr>
                </w14:gs>
                <w14:gs w14:pos="100000">
                  <w14:srgbClr w14:val="EE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zátoce včetně losování tomboly pro děti</w:t>
      </w:r>
    </w:p>
    <w:sectPr w:rsidR="00B17510" w:rsidRPr="001341BC" w:rsidSect="00D1491D">
      <w:headerReference w:type="default" r:id="rId7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1402" w14:textId="77777777" w:rsidR="00223149" w:rsidRDefault="00223149" w:rsidP="00D1491D">
      <w:pPr>
        <w:spacing w:after="0" w:line="240" w:lineRule="auto"/>
      </w:pPr>
      <w:r>
        <w:separator/>
      </w:r>
    </w:p>
  </w:endnote>
  <w:endnote w:type="continuationSeparator" w:id="0">
    <w:p w14:paraId="077556E3" w14:textId="77777777" w:rsidR="00223149" w:rsidRDefault="00223149" w:rsidP="00D1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86D4" w14:textId="77777777" w:rsidR="00223149" w:rsidRDefault="00223149" w:rsidP="00D1491D">
      <w:pPr>
        <w:spacing w:after="0" w:line="240" w:lineRule="auto"/>
      </w:pPr>
      <w:r>
        <w:separator/>
      </w:r>
    </w:p>
  </w:footnote>
  <w:footnote w:type="continuationSeparator" w:id="0">
    <w:p w14:paraId="3D04D7B7" w14:textId="77777777" w:rsidR="00223149" w:rsidRDefault="00223149" w:rsidP="00D1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AA469BBAD614D96A7CB2DD11986EA00"/>
      </w:placeholder>
      <w:temporary/>
      <w:showingPlcHdr/>
      <w15:appearance w15:val="hidden"/>
    </w:sdtPr>
    <w:sdtEndPr/>
    <w:sdtContent>
      <w:p w14:paraId="75AC6C45" w14:textId="77777777" w:rsidR="00D1491D" w:rsidRDefault="00D1491D">
        <w:pPr>
          <w:pStyle w:val="Zhlav"/>
        </w:pPr>
        <w:r>
          <w:t>[Sem zadejte text.]</w:t>
        </w:r>
      </w:p>
    </w:sdtContent>
  </w:sdt>
  <w:p w14:paraId="1857380B" w14:textId="77777777" w:rsidR="00D1491D" w:rsidRDefault="00D149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87"/>
    <w:rsid w:val="001341BC"/>
    <w:rsid w:val="00223149"/>
    <w:rsid w:val="00246167"/>
    <w:rsid w:val="002F1087"/>
    <w:rsid w:val="003E554B"/>
    <w:rsid w:val="004B01E4"/>
    <w:rsid w:val="004D6E92"/>
    <w:rsid w:val="0057270E"/>
    <w:rsid w:val="006441D6"/>
    <w:rsid w:val="00667029"/>
    <w:rsid w:val="00B17510"/>
    <w:rsid w:val="00D1491D"/>
    <w:rsid w:val="00D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5A36"/>
  <w15:chartTrackingRefBased/>
  <w15:docId w15:val="{A9339056-B850-4C1C-A2AC-9A0A67CB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91D"/>
  </w:style>
  <w:style w:type="paragraph" w:styleId="Zpat">
    <w:name w:val="footer"/>
    <w:basedOn w:val="Normln"/>
    <w:link w:val="ZpatChar"/>
    <w:uiPriority w:val="99"/>
    <w:unhideWhenUsed/>
    <w:rsid w:val="00D1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469BBAD614D96A7CB2DD11986E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D189D-667D-4D8F-938E-7546F779BF08}"/>
      </w:docPartPr>
      <w:docPartBody>
        <w:p w:rsidR="00B46864" w:rsidRDefault="007011A9" w:rsidP="007011A9">
          <w:pPr>
            <w:pStyle w:val="4AA469BBAD614D96A7CB2DD11986EA0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9"/>
    <w:rsid w:val="003E554B"/>
    <w:rsid w:val="00405A58"/>
    <w:rsid w:val="007011A9"/>
    <w:rsid w:val="00B46864"/>
    <w:rsid w:val="00B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AA469BBAD614D96A7CB2DD11986EA00">
    <w:name w:val="4AA469BBAD614D96A7CB2DD11986EA00"/>
    <w:rsid w:val="00701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Holas</dc:creator>
  <cp:keywords/>
  <dc:description/>
  <cp:lastModifiedBy>Obec Lazinov</cp:lastModifiedBy>
  <cp:revision>2</cp:revision>
  <cp:lastPrinted>2026-03-27T13:09:00Z</cp:lastPrinted>
  <dcterms:created xsi:type="dcterms:W3CDTF">2026-03-27T13:09:00Z</dcterms:created>
  <dcterms:modified xsi:type="dcterms:W3CDTF">2026-03-27T13:09:00Z</dcterms:modified>
</cp:coreProperties>
</file>