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052EE7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052EE7">
        <w:rPr>
          <w:rFonts w:cstheme="minorHAnsi"/>
          <w:b/>
          <w:sz w:val="24"/>
          <w:szCs w:val="24"/>
        </w:rPr>
        <w:t>zastupitelstva</w:t>
      </w:r>
    </w:p>
    <w:p w14:paraId="2C3C22A8" w14:textId="363C8A08" w:rsidR="00721A75" w:rsidRPr="00052EE7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Místo konání: </w:t>
      </w:r>
      <w:r w:rsidR="00EB16E6" w:rsidRPr="00052EE7">
        <w:rPr>
          <w:rFonts w:cstheme="minorHAnsi"/>
          <w:b/>
          <w:sz w:val="24"/>
          <w:szCs w:val="24"/>
        </w:rPr>
        <w:t>Minipivovar</w:t>
      </w:r>
      <w:r w:rsidR="001A4855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Vlastenec</w:t>
      </w:r>
      <w:r w:rsidR="001A4855" w:rsidRPr="00052EE7">
        <w:rPr>
          <w:rFonts w:cstheme="minorHAnsi"/>
          <w:b/>
          <w:sz w:val="24"/>
          <w:szCs w:val="24"/>
        </w:rPr>
        <w:t>,</w:t>
      </w:r>
      <w:r w:rsidR="001D78E6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Pražská 11, Březová</w:t>
      </w:r>
    </w:p>
    <w:p w14:paraId="5BDA9643" w14:textId="34E25BB2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>D</w:t>
      </w:r>
      <w:r w:rsidR="00754AFB" w:rsidRPr="00052EE7">
        <w:rPr>
          <w:rFonts w:cstheme="minorHAnsi"/>
          <w:b/>
          <w:sz w:val="24"/>
          <w:szCs w:val="24"/>
        </w:rPr>
        <w:t>ne</w:t>
      </w:r>
      <w:r w:rsidRPr="00052EE7">
        <w:rPr>
          <w:rFonts w:cstheme="minorHAnsi"/>
          <w:b/>
          <w:sz w:val="24"/>
          <w:szCs w:val="24"/>
        </w:rPr>
        <w:t xml:space="preserve"> </w:t>
      </w:r>
      <w:r w:rsidR="00AA1BB3">
        <w:rPr>
          <w:rFonts w:cstheme="minorHAnsi"/>
          <w:b/>
          <w:sz w:val="24"/>
          <w:szCs w:val="24"/>
        </w:rPr>
        <w:t>17</w:t>
      </w:r>
      <w:r w:rsidR="00EB16E6" w:rsidRPr="00052EE7">
        <w:rPr>
          <w:rFonts w:cstheme="minorHAnsi"/>
          <w:b/>
          <w:sz w:val="24"/>
          <w:szCs w:val="24"/>
        </w:rPr>
        <w:t xml:space="preserve">. </w:t>
      </w:r>
      <w:r w:rsidR="00AA1BB3">
        <w:rPr>
          <w:rFonts w:cstheme="minorHAnsi"/>
          <w:b/>
          <w:sz w:val="24"/>
          <w:szCs w:val="24"/>
        </w:rPr>
        <w:t>6</w:t>
      </w:r>
      <w:r w:rsidR="00EB16E6" w:rsidRPr="00052EE7">
        <w:rPr>
          <w:rFonts w:cstheme="minorHAnsi"/>
          <w:b/>
          <w:sz w:val="24"/>
          <w:szCs w:val="24"/>
        </w:rPr>
        <w:t>. 2025</w:t>
      </w:r>
      <w:r w:rsidR="00754AFB" w:rsidRPr="00052EE7">
        <w:rPr>
          <w:rFonts w:cstheme="minorHAnsi"/>
          <w:b/>
          <w:sz w:val="24"/>
          <w:szCs w:val="24"/>
        </w:rPr>
        <w:t xml:space="preserve"> od </w:t>
      </w:r>
      <w:r w:rsidR="00E86BF5">
        <w:rPr>
          <w:rFonts w:cstheme="minorHAnsi"/>
          <w:b/>
          <w:sz w:val="24"/>
          <w:szCs w:val="24"/>
        </w:rPr>
        <w:t>18</w:t>
      </w:r>
      <w:r w:rsidR="008E473D" w:rsidRPr="00052EE7">
        <w:rPr>
          <w:rFonts w:cstheme="minorHAnsi"/>
          <w:b/>
          <w:sz w:val="24"/>
          <w:szCs w:val="24"/>
        </w:rPr>
        <w:t xml:space="preserve"> </w:t>
      </w:r>
      <w:r w:rsidR="00754AFB" w:rsidRPr="00052EE7">
        <w:rPr>
          <w:rFonts w:cstheme="minorHAnsi"/>
          <w:b/>
          <w:sz w:val="24"/>
          <w:szCs w:val="24"/>
        </w:rPr>
        <w:t>hodin.</w:t>
      </w:r>
    </w:p>
    <w:p w14:paraId="27DA066D" w14:textId="77777777" w:rsidR="000F5C01" w:rsidRPr="00EC37A6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Schválení programu</w:t>
      </w:r>
      <w:r w:rsidR="009E6111" w:rsidRPr="00EC37A6">
        <w:rPr>
          <w:rFonts w:cstheme="minorHAnsi"/>
          <w:sz w:val="24"/>
          <w:szCs w:val="24"/>
        </w:rPr>
        <w:t>.</w:t>
      </w:r>
    </w:p>
    <w:p w14:paraId="72354E39" w14:textId="6C23CBB5" w:rsidR="001D134C" w:rsidRPr="00EC37A6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EC37A6">
        <w:rPr>
          <w:rFonts w:cstheme="minorHAnsi"/>
          <w:sz w:val="24"/>
          <w:szCs w:val="24"/>
        </w:rPr>
        <w:t>Činnosti obecního úřadu</w:t>
      </w:r>
      <w:bookmarkEnd w:id="0"/>
      <w:r w:rsidR="00E81FFF" w:rsidRPr="00EC37A6">
        <w:rPr>
          <w:rFonts w:cstheme="minorHAnsi"/>
          <w:sz w:val="24"/>
          <w:szCs w:val="24"/>
        </w:rPr>
        <w:t>.</w:t>
      </w:r>
    </w:p>
    <w:p w14:paraId="3D1995D2" w14:textId="5FB07505" w:rsidR="00D02EE0" w:rsidRPr="00EC37A6" w:rsidRDefault="00D02EE0" w:rsidP="00D02EE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EC37A6">
        <w:rPr>
          <w:sz w:val="24"/>
          <w:szCs w:val="24"/>
        </w:rPr>
        <w:t xml:space="preserve">Závěrečný účet obce Březová-Oleško včetně auditu za rok 2024. </w:t>
      </w:r>
      <w:hyperlink r:id="rId11" w:history="1">
        <w:r w:rsidRPr="00EC37A6">
          <w:rPr>
            <w:rStyle w:val="Hypertextovodkaz"/>
            <w:sz w:val="20"/>
            <w:szCs w:val="20"/>
          </w:rPr>
          <w:t>https://www.brezova-olesko.cz/navrh%2Dzaverecny%2Ducet%2Dzprava%2Dauditora%2Da%2Ducetni%2Dzaverka%2Dobce%2Dbrezova%2Dolesko%2Dza%2Drok%2D2024/d-6949</w:t>
        </w:r>
      </w:hyperlink>
      <w:r w:rsidRPr="00EC37A6">
        <w:rPr>
          <w:sz w:val="20"/>
          <w:szCs w:val="20"/>
        </w:rPr>
        <w:t>.</w:t>
      </w:r>
    </w:p>
    <w:p w14:paraId="2FA8E78C" w14:textId="3F867ABF" w:rsidR="00D02EE0" w:rsidRPr="00EC37A6" w:rsidRDefault="00D02EE0" w:rsidP="00D02EE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EC37A6">
        <w:rPr>
          <w:sz w:val="24"/>
          <w:szCs w:val="24"/>
        </w:rPr>
        <w:t xml:space="preserve">Schválení účetní závěrky obce Březová-Oleško za rok 2024. </w:t>
      </w:r>
      <w:hyperlink r:id="rId12" w:history="1">
        <w:r w:rsidRPr="00EC37A6">
          <w:rPr>
            <w:rStyle w:val="Hypertextovodkaz"/>
            <w:sz w:val="20"/>
            <w:szCs w:val="20"/>
          </w:rPr>
          <w:t>https://www.brezova-olesko.cz/navrh%2Dzaverecny%2Ducet%2Dzprava%2Dauditora%2Da%2Ducetni%2Dzaverka%2Dobce%2Dbrezova%2Dolesko%2Dza%2Drok%2D2024/d-6949</w:t>
        </w:r>
      </w:hyperlink>
      <w:r w:rsidRPr="00EC37A6">
        <w:rPr>
          <w:sz w:val="20"/>
          <w:szCs w:val="20"/>
        </w:rPr>
        <w:t>.</w:t>
      </w:r>
    </w:p>
    <w:p w14:paraId="52AEF512" w14:textId="6B56A825" w:rsidR="00D02EE0" w:rsidRPr="00EC37A6" w:rsidRDefault="00D02EE0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sz w:val="24"/>
          <w:szCs w:val="24"/>
        </w:rPr>
        <w:t>Smlouva o vykonání přezkoumání hospodaření obce za rok 2025.</w:t>
      </w:r>
    </w:p>
    <w:p w14:paraId="4776D6A4" w14:textId="4991D984" w:rsidR="00D02EE0" w:rsidRPr="00EC37A6" w:rsidRDefault="00D02EE0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Kontrola samostatné působnosti obce.</w:t>
      </w:r>
    </w:p>
    <w:p w14:paraId="6EC9967C" w14:textId="77777777" w:rsidR="00914FE6" w:rsidRPr="00EC37A6" w:rsidRDefault="00212B40" w:rsidP="00914F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EC37A6">
        <w:rPr>
          <w:rFonts w:cstheme="minorHAnsi"/>
          <w:sz w:val="24"/>
          <w:szCs w:val="24"/>
        </w:rPr>
        <w:t xml:space="preserve">Záměr obce – pronájem nemovitého majetku – část pozemku 67/1 </w:t>
      </w:r>
      <w:proofErr w:type="spellStart"/>
      <w:r w:rsidRPr="00EC37A6">
        <w:rPr>
          <w:rFonts w:cstheme="minorHAnsi"/>
          <w:sz w:val="24"/>
          <w:szCs w:val="24"/>
        </w:rPr>
        <w:t>k.ú</w:t>
      </w:r>
      <w:proofErr w:type="spellEnd"/>
      <w:r w:rsidRPr="00EC37A6">
        <w:rPr>
          <w:rFonts w:cstheme="minorHAnsi"/>
          <w:sz w:val="24"/>
          <w:szCs w:val="24"/>
        </w:rPr>
        <w:t>. Oleško u Zvole.</w:t>
      </w:r>
      <w:r w:rsidR="00914FE6" w:rsidRPr="00EC37A6">
        <w:rPr>
          <w:rFonts w:cstheme="minorHAnsi"/>
          <w:sz w:val="24"/>
          <w:szCs w:val="24"/>
        </w:rPr>
        <w:t xml:space="preserve"> </w:t>
      </w:r>
      <w:hyperlink r:id="rId13" w:history="1">
        <w:r w:rsidR="00914FE6" w:rsidRPr="00EC37A6">
          <w:rPr>
            <w:rStyle w:val="Hypertextovodkaz"/>
            <w:sz w:val="20"/>
            <w:szCs w:val="20"/>
          </w:rPr>
          <w:t>https://www.brezova-olesko.cz/zamer%2Dobce%2Dpronajem%2Dcasti%2Dpozemku%2Dp%2Dc%2D67%2D1%2Dk%2Du%2Dolesko%2Du%2Dzvole/d-6891</w:t>
        </w:r>
      </w:hyperlink>
    </w:p>
    <w:p w14:paraId="3220D8C1" w14:textId="1511ADFF" w:rsidR="00212B40" w:rsidRPr="00EC37A6" w:rsidRDefault="00EC37A6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 xml:space="preserve">Rozpočtové opatření. </w:t>
      </w:r>
    </w:p>
    <w:p w14:paraId="61EA799E" w14:textId="6C80FB2D" w:rsidR="00EC37A6" w:rsidRPr="00EC37A6" w:rsidRDefault="00EC37A6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Informace k odvozu zeminy „Louka pod dráty“.</w:t>
      </w:r>
    </w:p>
    <w:p w14:paraId="30FAA002" w14:textId="2518CC82" w:rsidR="00EC37A6" w:rsidRPr="00EC37A6" w:rsidRDefault="00EC37A6" w:rsidP="002D0433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 xml:space="preserve">Předkupní právo na soukromí objekt č. ev. 701 v k. </w:t>
      </w:r>
      <w:proofErr w:type="spellStart"/>
      <w:r w:rsidRPr="00EC37A6">
        <w:rPr>
          <w:rFonts w:cstheme="minorHAnsi"/>
          <w:sz w:val="24"/>
          <w:szCs w:val="24"/>
        </w:rPr>
        <w:t>ú.</w:t>
      </w:r>
      <w:proofErr w:type="spellEnd"/>
      <w:r w:rsidRPr="00EC37A6">
        <w:rPr>
          <w:rFonts w:cstheme="minorHAnsi"/>
          <w:sz w:val="24"/>
          <w:szCs w:val="24"/>
        </w:rPr>
        <w:t xml:space="preserve"> Oleško u Zvole na pozemku </w:t>
      </w:r>
      <w:r w:rsidR="00216742" w:rsidRPr="00216742">
        <w:rPr>
          <w:rFonts w:cstheme="minorHAnsi"/>
          <w:sz w:val="24"/>
          <w:szCs w:val="24"/>
        </w:rPr>
        <w:t xml:space="preserve">65/1 </w:t>
      </w:r>
      <w:r w:rsidR="00216742">
        <w:rPr>
          <w:rFonts w:cstheme="minorHAnsi"/>
          <w:sz w:val="24"/>
          <w:szCs w:val="24"/>
        </w:rPr>
        <w:t xml:space="preserve">       </w:t>
      </w:r>
      <w:r w:rsidR="00216742" w:rsidRPr="00216742">
        <w:rPr>
          <w:rFonts w:cstheme="minorHAnsi"/>
          <w:sz w:val="24"/>
          <w:szCs w:val="24"/>
        </w:rPr>
        <w:t xml:space="preserve">k. </w:t>
      </w:r>
      <w:proofErr w:type="spellStart"/>
      <w:r w:rsidR="00216742" w:rsidRPr="00216742">
        <w:rPr>
          <w:rFonts w:cstheme="minorHAnsi"/>
          <w:sz w:val="24"/>
          <w:szCs w:val="24"/>
        </w:rPr>
        <w:t>ú.</w:t>
      </w:r>
      <w:proofErr w:type="spellEnd"/>
      <w:r w:rsidR="00216742" w:rsidRPr="00216742">
        <w:rPr>
          <w:rFonts w:cstheme="minorHAnsi"/>
          <w:sz w:val="24"/>
          <w:szCs w:val="24"/>
        </w:rPr>
        <w:t xml:space="preserve"> Oleško u Zvol</w:t>
      </w:r>
      <w:r w:rsidR="00216742">
        <w:rPr>
          <w:rFonts w:cstheme="minorHAnsi"/>
          <w:sz w:val="24"/>
          <w:szCs w:val="24"/>
        </w:rPr>
        <w:t xml:space="preserve"> </w:t>
      </w:r>
      <w:r w:rsidRPr="00EC37A6">
        <w:rPr>
          <w:rFonts w:cstheme="minorHAnsi"/>
          <w:sz w:val="24"/>
          <w:szCs w:val="24"/>
        </w:rPr>
        <w:t>ve vlastnictví obce.</w:t>
      </w:r>
    </w:p>
    <w:p w14:paraId="0E66B3F0" w14:textId="2A4BEA6B" w:rsidR="00EC37A6" w:rsidRPr="00EC37A6" w:rsidRDefault="00EC37A6" w:rsidP="00EC37A6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4" w:anchor="18/1604728.31/6429386.95/KwbmCMBMQDh9YwMawIYPEgLCAZqgRhAIAYBTJAQgDYTitJr7IB2YgTmoGYQA5VXkA" w:history="1">
        <w:r w:rsidRPr="00EC37A6">
          <w:rPr>
            <w:rStyle w:val="Hypertextovodkaz"/>
            <w:rFonts w:cstheme="minorHAnsi"/>
            <w:sz w:val="20"/>
            <w:szCs w:val="20"/>
          </w:rPr>
          <w:t>https://www.gobec.cz/brezova-olesko/#18/1604728.31/6429386.95/KwbmCMBMQDh9YwMawIYPEgLCAZqgRhAIAYBTJAQgDYTitJr7IB2YgTmoGYQA5VXkA</w:t>
        </w:r>
      </w:hyperlink>
      <w:r w:rsidRPr="00EC37A6">
        <w:rPr>
          <w:rFonts w:cstheme="minorHAnsi"/>
          <w:sz w:val="20"/>
          <w:szCs w:val="20"/>
        </w:rPr>
        <w:t>.</w:t>
      </w:r>
    </w:p>
    <w:p w14:paraId="6445D776" w14:textId="492B31E8" w:rsidR="00EC37A6" w:rsidRDefault="00914247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1" w:name="_Hlk199921121"/>
      <w:r>
        <w:rPr>
          <w:rFonts w:cstheme="minorHAnsi"/>
          <w:sz w:val="24"/>
          <w:szCs w:val="24"/>
        </w:rPr>
        <w:t>Příkazní smlouva – výběr</w:t>
      </w:r>
      <w:r w:rsidRPr="00914247">
        <w:rPr>
          <w:rFonts w:cstheme="minorHAnsi"/>
          <w:sz w:val="24"/>
          <w:szCs w:val="24"/>
        </w:rPr>
        <w:t xml:space="preserve"> zhotovitele vodovodu, kanalizace a čistírny odpadních vod v obci Březová-Oleško</w:t>
      </w:r>
      <w:r>
        <w:rPr>
          <w:rFonts w:cstheme="minorHAnsi"/>
          <w:sz w:val="24"/>
          <w:szCs w:val="24"/>
        </w:rPr>
        <w:t>.</w:t>
      </w:r>
    </w:p>
    <w:bookmarkEnd w:id="1"/>
    <w:p w14:paraId="71DCD673" w14:textId="651D81F8" w:rsidR="00914247" w:rsidRDefault="00914247" w:rsidP="00EE5F93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14247">
        <w:rPr>
          <w:rFonts w:cstheme="minorHAnsi"/>
          <w:sz w:val="24"/>
          <w:szCs w:val="24"/>
        </w:rPr>
        <w:t xml:space="preserve">Smlouva o poskytování servisních služeb pro FVE o výkonu 20,93 </w:t>
      </w:r>
      <w:proofErr w:type="spellStart"/>
      <w:r w:rsidRPr="00914247">
        <w:rPr>
          <w:rFonts w:cstheme="minorHAnsi"/>
          <w:sz w:val="24"/>
          <w:szCs w:val="24"/>
        </w:rPr>
        <w:t>kWp</w:t>
      </w:r>
      <w:proofErr w:type="spellEnd"/>
      <w:r w:rsidRPr="00914247">
        <w:rPr>
          <w:rFonts w:cstheme="minorHAnsi"/>
          <w:sz w:val="24"/>
          <w:szCs w:val="24"/>
        </w:rPr>
        <w:t xml:space="preserve"> MŠ Březová-Oleško</w:t>
      </w:r>
      <w:r w:rsidR="002F3D24">
        <w:rPr>
          <w:rFonts w:cstheme="minorHAnsi"/>
          <w:sz w:val="24"/>
          <w:szCs w:val="24"/>
        </w:rPr>
        <w:t>.</w:t>
      </w:r>
    </w:p>
    <w:p w14:paraId="51958EF8" w14:textId="729095AB" w:rsidR="002F3D24" w:rsidRDefault="00C04179" w:rsidP="00EE5F93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C04179">
        <w:rPr>
          <w:rFonts w:cstheme="minorHAnsi"/>
          <w:sz w:val="24"/>
          <w:szCs w:val="24"/>
        </w:rPr>
        <w:t xml:space="preserve">pracování změny č. 3 územního plánu </w:t>
      </w:r>
      <w:r>
        <w:rPr>
          <w:rFonts w:cstheme="minorHAnsi"/>
          <w:sz w:val="24"/>
          <w:szCs w:val="24"/>
        </w:rPr>
        <w:t>B</w:t>
      </w:r>
      <w:r w:rsidRPr="00C04179">
        <w:rPr>
          <w:rFonts w:cstheme="minorHAnsi"/>
          <w:sz w:val="24"/>
          <w:szCs w:val="24"/>
        </w:rPr>
        <w:t>řezové-</w:t>
      </w:r>
      <w:r>
        <w:rPr>
          <w:rFonts w:cstheme="minorHAnsi"/>
          <w:sz w:val="24"/>
          <w:szCs w:val="24"/>
        </w:rPr>
        <w:t>O</w:t>
      </w:r>
      <w:r w:rsidRPr="00C04179">
        <w:rPr>
          <w:rFonts w:cstheme="minorHAnsi"/>
          <w:sz w:val="24"/>
          <w:szCs w:val="24"/>
        </w:rPr>
        <w:t xml:space="preserve">leška a úplného znění územního plánu </w:t>
      </w:r>
      <w:r>
        <w:rPr>
          <w:rFonts w:cstheme="minorHAnsi"/>
          <w:sz w:val="24"/>
          <w:szCs w:val="24"/>
        </w:rPr>
        <w:t>B</w:t>
      </w:r>
      <w:r w:rsidRPr="00C04179">
        <w:rPr>
          <w:rFonts w:cstheme="minorHAnsi"/>
          <w:sz w:val="24"/>
          <w:szCs w:val="24"/>
        </w:rPr>
        <w:t>řezové-</w:t>
      </w:r>
      <w:r>
        <w:rPr>
          <w:rFonts w:cstheme="minorHAnsi"/>
          <w:sz w:val="24"/>
          <w:szCs w:val="24"/>
        </w:rPr>
        <w:t>O</w:t>
      </w:r>
      <w:r w:rsidRPr="00C04179">
        <w:rPr>
          <w:rFonts w:cstheme="minorHAnsi"/>
          <w:sz w:val="24"/>
          <w:szCs w:val="24"/>
        </w:rPr>
        <w:t>leška po změně č. 3</w:t>
      </w:r>
      <w:r>
        <w:rPr>
          <w:rFonts w:cstheme="minorHAnsi"/>
          <w:sz w:val="24"/>
          <w:szCs w:val="24"/>
        </w:rPr>
        <w:t>_ Projektant.</w:t>
      </w:r>
    </w:p>
    <w:p w14:paraId="555195B1" w14:textId="219B58BB" w:rsidR="002F3D24" w:rsidRDefault="002F3D24" w:rsidP="00F319E2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F3D24">
        <w:rPr>
          <w:rFonts w:cstheme="minorHAnsi"/>
          <w:sz w:val="24"/>
          <w:szCs w:val="24"/>
        </w:rPr>
        <w:t>Příkazní smlouva J/064/2025 Smlouvu o zabezpečení přípravy žádosti o dotaci na projekt: „Změna a standardizace územního plánu obce Březová Oleško“</w:t>
      </w:r>
      <w:r w:rsidR="00776101">
        <w:rPr>
          <w:rFonts w:cstheme="minorHAnsi"/>
          <w:sz w:val="24"/>
          <w:szCs w:val="24"/>
        </w:rPr>
        <w:t>.</w:t>
      </w:r>
    </w:p>
    <w:p w14:paraId="62CD4EDB" w14:textId="7410476B" w:rsidR="000440D5" w:rsidRDefault="000440D5" w:rsidP="00F319E2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440D5">
        <w:rPr>
          <w:rFonts w:cstheme="minorHAnsi"/>
          <w:sz w:val="24"/>
          <w:szCs w:val="24"/>
        </w:rPr>
        <w:t>Územní studie _určený zastupitel</w:t>
      </w:r>
      <w:r>
        <w:rPr>
          <w:rFonts w:cstheme="minorHAnsi"/>
          <w:sz w:val="24"/>
          <w:szCs w:val="24"/>
        </w:rPr>
        <w:t>.</w:t>
      </w:r>
    </w:p>
    <w:p w14:paraId="6166F72F" w14:textId="03AB69E7" w:rsidR="000440D5" w:rsidRDefault="000440D5" w:rsidP="00F319E2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Alza box – umístění v</w:t>
      </w:r>
      <w:r w:rsidR="00776101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obci</w:t>
      </w:r>
      <w:r w:rsidR="00776101">
        <w:rPr>
          <w:rFonts w:cstheme="minorHAnsi"/>
          <w:sz w:val="24"/>
          <w:szCs w:val="24"/>
        </w:rPr>
        <w:t>.</w:t>
      </w:r>
    </w:p>
    <w:p w14:paraId="36268234" w14:textId="054FA8AD" w:rsidR="000440D5" w:rsidRDefault="000440D5" w:rsidP="00F319E2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SoSB</w:t>
      </w:r>
      <w:proofErr w:type="spellEnd"/>
      <w:r>
        <w:rPr>
          <w:rFonts w:cstheme="minorHAnsi"/>
          <w:sz w:val="24"/>
          <w:szCs w:val="24"/>
        </w:rPr>
        <w:t xml:space="preserve"> rozšíření Vodovodního řadu</w:t>
      </w:r>
      <w:r w:rsidR="00776101">
        <w:rPr>
          <w:rFonts w:cstheme="minorHAnsi"/>
          <w:sz w:val="24"/>
          <w:szCs w:val="24"/>
        </w:rPr>
        <w:t>.</w:t>
      </w:r>
    </w:p>
    <w:p w14:paraId="235146DE" w14:textId="4236AA2B" w:rsidR="0064139B" w:rsidRPr="002F3D24" w:rsidRDefault="0064139B" w:rsidP="00F319E2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BESI</w:t>
      </w:r>
      <w:r w:rsidR="00F17A9C">
        <w:rPr>
          <w:rFonts w:cstheme="minorHAnsi"/>
          <w:sz w:val="24"/>
          <w:szCs w:val="24"/>
        </w:rPr>
        <w:t>P</w:t>
      </w:r>
      <w:r w:rsidR="0077610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19A5898B" w14:textId="52F2C8DE" w:rsidR="001D41F0" w:rsidRPr="00EC37A6" w:rsidRDefault="001D41F0" w:rsidP="00F966A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Diskuse.</w:t>
      </w:r>
    </w:p>
    <w:p w14:paraId="596E99A3" w14:textId="462B0465" w:rsidR="008A6F9D" w:rsidRPr="00EC37A6" w:rsidRDefault="00F17A9C" w:rsidP="00F17A9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6F9D" w:rsidRPr="00EC37A6">
        <w:rPr>
          <w:sz w:val="24"/>
          <w:szCs w:val="24"/>
        </w:rPr>
        <w:t xml:space="preserve">  Ing. Věra Lehká</w:t>
      </w:r>
    </w:p>
    <w:p w14:paraId="0308D7F0" w14:textId="77777777" w:rsidR="008A6F9D" w:rsidRPr="00EC37A6" w:rsidRDefault="008A6F9D" w:rsidP="00F17A9C">
      <w:pPr>
        <w:jc w:val="right"/>
        <w:rPr>
          <w:sz w:val="24"/>
          <w:szCs w:val="24"/>
        </w:rPr>
      </w:pPr>
      <w:r w:rsidRPr="00EC37A6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61538765" w14:textId="7B54692F" w:rsidR="00D36C08" w:rsidRPr="00EC37A6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>Vyvěšeno: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      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</w:t>
      </w:r>
      <w:r w:rsidR="007205AB">
        <w:rPr>
          <w:sz w:val="24"/>
          <w:szCs w:val="24"/>
        </w:rPr>
        <w:t xml:space="preserve">                            </w:t>
      </w:r>
      <w:r w:rsidR="007205AB" w:rsidRPr="00EC37A6">
        <w:rPr>
          <w:sz w:val="24"/>
          <w:szCs w:val="24"/>
        </w:rPr>
        <w:t xml:space="preserve">Sejmuto:      </w:t>
      </w:r>
      <w:r w:rsidR="007205AB">
        <w:rPr>
          <w:sz w:val="24"/>
          <w:szCs w:val="24"/>
        </w:rPr>
        <w:t xml:space="preserve">      </w:t>
      </w:r>
    </w:p>
    <w:sectPr w:rsidR="00D36C08" w:rsidRPr="00EC37A6" w:rsidSect="006151DE">
      <w:headerReference w:type="default" r:id="rId15"/>
      <w:footerReference w:type="default" r:id="rId16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D235" w14:textId="77777777" w:rsidR="00684D8E" w:rsidRDefault="00684D8E" w:rsidP="00BE19EE">
      <w:pPr>
        <w:spacing w:after="0" w:line="240" w:lineRule="auto"/>
      </w:pPr>
      <w:r>
        <w:separator/>
      </w:r>
    </w:p>
  </w:endnote>
  <w:endnote w:type="continuationSeparator" w:id="0">
    <w:p w14:paraId="5D820960" w14:textId="77777777" w:rsidR="00684D8E" w:rsidRDefault="00684D8E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1149" w14:textId="77777777" w:rsidR="00684D8E" w:rsidRDefault="00684D8E" w:rsidP="00BE19EE">
      <w:pPr>
        <w:spacing w:after="0" w:line="240" w:lineRule="auto"/>
      </w:pPr>
      <w:r>
        <w:separator/>
      </w:r>
    </w:p>
  </w:footnote>
  <w:footnote w:type="continuationSeparator" w:id="0">
    <w:p w14:paraId="76A13A5D" w14:textId="77777777" w:rsidR="00684D8E" w:rsidRDefault="00684D8E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9244B85A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1B93"/>
    <w:multiLevelType w:val="hybridMultilevel"/>
    <w:tmpl w:val="94E6CED4"/>
    <w:lvl w:ilvl="0" w:tplc="14E62CF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334DE8"/>
    <w:multiLevelType w:val="hybridMultilevel"/>
    <w:tmpl w:val="4DE493CE"/>
    <w:lvl w:ilvl="0" w:tplc="F5BE0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4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6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5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  <w:num w:numId="27" w16cid:durableId="1950358576">
    <w:abstractNumId w:val="22"/>
  </w:num>
  <w:num w:numId="28" w16cid:durableId="1564179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27994"/>
    <w:rsid w:val="000374BD"/>
    <w:rsid w:val="00041C54"/>
    <w:rsid w:val="00041C9C"/>
    <w:rsid w:val="0004329B"/>
    <w:rsid w:val="000440D5"/>
    <w:rsid w:val="000521F7"/>
    <w:rsid w:val="00052EE7"/>
    <w:rsid w:val="00053CE6"/>
    <w:rsid w:val="0005762D"/>
    <w:rsid w:val="00063B86"/>
    <w:rsid w:val="00063D3E"/>
    <w:rsid w:val="00070D87"/>
    <w:rsid w:val="00072DF2"/>
    <w:rsid w:val="00072EFA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D583A"/>
    <w:rsid w:val="000E0A62"/>
    <w:rsid w:val="000E11F5"/>
    <w:rsid w:val="000E15B7"/>
    <w:rsid w:val="000E2AA3"/>
    <w:rsid w:val="000F3171"/>
    <w:rsid w:val="000F4FF7"/>
    <w:rsid w:val="000F5C01"/>
    <w:rsid w:val="000F6699"/>
    <w:rsid w:val="000F6C00"/>
    <w:rsid w:val="00100D74"/>
    <w:rsid w:val="00104CE4"/>
    <w:rsid w:val="001060FD"/>
    <w:rsid w:val="00106F7E"/>
    <w:rsid w:val="00111D3B"/>
    <w:rsid w:val="001127BB"/>
    <w:rsid w:val="00113565"/>
    <w:rsid w:val="00114F13"/>
    <w:rsid w:val="00114FB4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0B1D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95883"/>
    <w:rsid w:val="001A24CA"/>
    <w:rsid w:val="001A2781"/>
    <w:rsid w:val="001A3BDC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1F83"/>
    <w:rsid w:val="001D41F0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2B40"/>
    <w:rsid w:val="00213B74"/>
    <w:rsid w:val="00213DDF"/>
    <w:rsid w:val="00216742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742"/>
    <w:rsid w:val="002F3B3D"/>
    <w:rsid w:val="002F3D24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6AAF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4419"/>
    <w:rsid w:val="003F5280"/>
    <w:rsid w:val="003F6D6F"/>
    <w:rsid w:val="003F6DDE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56901"/>
    <w:rsid w:val="00457A6E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5B38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3F7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B4AF3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5F3809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261"/>
    <w:rsid w:val="0063095D"/>
    <w:rsid w:val="00631ACD"/>
    <w:rsid w:val="006339D7"/>
    <w:rsid w:val="00635B97"/>
    <w:rsid w:val="006408D2"/>
    <w:rsid w:val="0064139B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567A7"/>
    <w:rsid w:val="00664F24"/>
    <w:rsid w:val="0066551E"/>
    <w:rsid w:val="00666438"/>
    <w:rsid w:val="00667F8F"/>
    <w:rsid w:val="006704E4"/>
    <w:rsid w:val="006722F7"/>
    <w:rsid w:val="006742EE"/>
    <w:rsid w:val="00674A0D"/>
    <w:rsid w:val="00674A33"/>
    <w:rsid w:val="00674AA4"/>
    <w:rsid w:val="00675C92"/>
    <w:rsid w:val="00676A3D"/>
    <w:rsid w:val="00677E57"/>
    <w:rsid w:val="00681C34"/>
    <w:rsid w:val="006827B4"/>
    <w:rsid w:val="00684494"/>
    <w:rsid w:val="00684D8E"/>
    <w:rsid w:val="0068601E"/>
    <w:rsid w:val="006864B5"/>
    <w:rsid w:val="00690A25"/>
    <w:rsid w:val="0069299E"/>
    <w:rsid w:val="00694089"/>
    <w:rsid w:val="0069421B"/>
    <w:rsid w:val="006944F4"/>
    <w:rsid w:val="006A0FD6"/>
    <w:rsid w:val="006A58FB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05AB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610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1CA5"/>
    <w:rsid w:val="00824099"/>
    <w:rsid w:val="0082733C"/>
    <w:rsid w:val="00827523"/>
    <w:rsid w:val="008314E1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0761"/>
    <w:rsid w:val="008D17B0"/>
    <w:rsid w:val="008D4B43"/>
    <w:rsid w:val="008D5C07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8F6E46"/>
    <w:rsid w:val="008F701B"/>
    <w:rsid w:val="00904369"/>
    <w:rsid w:val="0091301A"/>
    <w:rsid w:val="00914247"/>
    <w:rsid w:val="00914FE6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11E"/>
    <w:rsid w:val="00965B6E"/>
    <w:rsid w:val="0096615D"/>
    <w:rsid w:val="00966A1F"/>
    <w:rsid w:val="009675A9"/>
    <w:rsid w:val="00970268"/>
    <w:rsid w:val="00974890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3DD"/>
    <w:rsid w:val="009D15B4"/>
    <w:rsid w:val="009D6691"/>
    <w:rsid w:val="009E1C9D"/>
    <w:rsid w:val="009E2E6D"/>
    <w:rsid w:val="009E47DD"/>
    <w:rsid w:val="009E4A8C"/>
    <w:rsid w:val="009E6111"/>
    <w:rsid w:val="009E6DA6"/>
    <w:rsid w:val="009F158F"/>
    <w:rsid w:val="009F46BE"/>
    <w:rsid w:val="009F6029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24DFE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1BB3"/>
    <w:rsid w:val="00AA2471"/>
    <w:rsid w:val="00AA5A27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4441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6E3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6FE"/>
    <w:rsid w:val="00BA28C7"/>
    <w:rsid w:val="00BA3B25"/>
    <w:rsid w:val="00BA4133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2DDC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04179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45FB"/>
    <w:rsid w:val="00C56CDC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4A9"/>
    <w:rsid w:val="00C85A96"/>
    <w:rsid w:val="00C85E51"/>
    <w:rsid w:val="00C86B3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E79B4"/>
    <w:rsid w:val="00CF25C1"/>
    <w:rsid w:val="00CF332F"/>
    <w:rsid w:val="00CF399D"/>
    <w:rsid w:val="00CF5A78"/>
    <w:rsid w:val="00CF628D"/>
    <w:rsid w:val="00CF6692"/>
    <w:rsid w:val="00D02EE0"/>
    <w:rsid w:val="00D07D75"/>
    <w:rsid w:val="00D10FE9"/>
    <w:rsid w:val="00D12523"/>
    <w:rsid w:val="00D1338C"/>
    <w:rsid w:val="00D2136B"/>
    <w:rsid w:val="00D22D13"/>
    <w:rsid w:val="00D23440"/>
    <w:rsid w:val="00D2572D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21B0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2EAF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4AC"/>
    <w:rsid w:val="00E159F1"/>
    <w:rsid w:val="00E22CD9"/>
    <w:rsid w:val="00E24B49"/>
    <w:rsid w:val="00E25463"/>
    <w:rsid w:val="00E25713"/>
    <w:rsid w:val="00E2638A"/>
    <w:rsid w:val="00E30B28"/>
    <w:rsid w:val="00E30E10"/>
    <w:rsid w:val="00E3183F"/>
    <w:rsid w:val="00E3617C"/>
    <w:rsid w:val="00E364CA"/>
    <w:rsid w:val="00E37A4D"/>
    <w:rsid w:val="00E40733"/>
    <w:rsid w:val="00E52553"/>
    <w:rsid w:val="00E55DFC"/>
    <w:rsid w:val="00E578AC"/>
    <w:rsid w:val="00E60BD1"/>
    <w:rsid w:val="00E75690"/>
    <w:rsid w:val="00E76B40"/>
    <w:rsid w:val="00E80079"/>
    <w:rsid w:val="00E81B3F"/>
    <w:rsid w:val="00E81FFF"/>
    <w:rsid w:val="00E8301A"/>
    <w:rsid w:val="00E83B73"/>
    <w:rsid w:val="00E86A11"/>
    <w:rsid w:val="00E86BF5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16E6"/>
    <w:rsid w:val="00EB3D37"/>
    <w:rsid w:val="00EB3FFF"/>
    <w:rsid w:val="00EB52B8"/>
    <w:rsid w:val="00EC1D33"/>
    <w:rsid w:val="00EC3053"/>
    <w:rsid w:val="00EC37A6"/>
    <w:rsid w:val="00EC50B6"/>
    <w:rsid w:val="00EC5267"/>
    <w:rsid w:val="00EC5A5E"/>
    <w:rsid w:val="00ED3D33"/>
    <w:rsid w:val="00ED79AB"/>
    <w:rsid w:val="00EE1023"/>
    <w:rsid w:val="00EE1DA5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51F9"/>
    <w:rsid w:val="00F0686C"/>
    <w:rsid w:val="00F06892"/>
    <w:rsid w:val="00F12A8C"/>
    <w:rsid w:val="00F12C2B"/>
    <w:rsid w:val="00F131A1"/>
    <w:rsid w:val="00F133BB"/>
    <w:rsid w:val="00F159BA"/>
    <w:rsid w:val="00F163BA"/>
    <w:rsid w:val="00F17A9C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3F4A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3B76"/>
    <w:rsid w:val="00FF4F6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0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ezova-olesko.cz/zamer%2Dobce%2Dpronajem%2Dcasti%2Dpozemku%2Dp%2Dc%2D67%2D1%2Dk%2Du%2Dolesko%2Du%2Dzvole/d-689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ezova-olesko.cz/navrh%2Dzaverecny%2Ducet%2Dzprava%2Dauditora%2Da%2Ducetni%2Dzaverka%2Dobce%2Dbrezova%2Dolesko%2Dza%2Drok%2D2024/d-694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ezova-olesko.cz/navrh%2Dzaverecny%2Ducet%2Dzprava%2Dauditora%2Da%2Ducetni%2Dzaverka%2Dobce%2Dbrezova%2Dolesko%2Dza%2Drok%2D2024/d-694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bec.cz/brezova-oles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4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44</cp:revision>
  <cp:lastPrinted>2023-04-12T09:18:00Z</cp:lastPrinted>
  <dcterms:created xsi:type="dcterms:W3CDTF">2024-11-12T21:09:00Z</dcterms:created>
  <dcterms:modified xsi:type="dcterms:W3CDTF">2025-06-09T13:09:00Z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