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F2C2" w14:textId="77777777" w:rsidR="003D479D" w:rsidRDefault="003D479D" w:rsidP="005D773F">
      <w:pPr>
        <w:pStyle w:val="Zhlav"/>
        <w:jc w:val="center"/>
      </w:pPr>
    </w:p>
    <w:p w14:paraId="6EF5FB7A" w14:textId="77777777" w:rsidR="005D773F" w:rsidRDefault="005D773F" w:rsidP="005D773F">
      <w:pPr>
        <w:pStyle w:val="Zhlav"/>
        <w:jc w:val="center"/>
      </w:pPr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5E729CF0" wp14:editId="6DFB9A7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19495" cy="1100455"/>
            <wp:effectExtent l="0" t="0" r="0" b="444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100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D72F3" w14:textId="57887142" w:rsidR="005D773F" w:rsidRDefault="005D773F" w:rsidP="005D7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C765C">
        <w:rPr>
          <w:rFonts w:ascii="Times New Roman" w:hAnsi="Times New Roman" w:cs="Times New Roman"/>
          <w:b/>
          <w:bCs/>
          <w:sz w:val="36"/>
          <w:szCs w:val="36"/>
        </w:rPr>
        <w:t xml:space="preserve">Žádost o dotaci z programu na podporu regionálních aktivit MAS Dolnobřežansko o.p.s. pro rok </w:t>
      </w:r>
      <w:r w:rsidR="00FC6DBD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614F72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p w14:paraId="17EFC965" w14:textId="77777777" w:rsidR="001606EE" w:rsidRDefault="001606EE" w:rsidP="005D7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50DD792" w14:textId="77777777" w:rsidR="003D479D" w:rsidRPr="00AC765C" w:rsidRDefault="003D479D" w:rsidP="005D7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F13D880" w14:textId="77777777" w:rsidR="00AC765C" w:rsidRPr="00CA099F" w:rsidRDefault="00A75DBC" w:rsidP="00B33A55">
      <w:pPr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AC765C" w:rsidRPr="00AC765C">
        <w:rPr>
          <w:rFonts w:ascii="Times New Roman" w:hAnsi="Times New Roman" w:cs="Times New Roman"/>
          <w:b/>
          <w:sz w:val="28"/>
          <w:szCs w:val="28"/>
        </w:rPr>
        <w:t>rojekt</w:t>
      </w:r>
      <w:r w:rsidR="00847FA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46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9"/>
        <w:gridCol w:w="5384"/>
      </w:tblGrid>
      <w:tr w:rsidR="00AC765C" w14:paraId="6730E44D" w14:textId="77777777" w:rsidTr="00397A37">
        <w:trPr>
          <w:trHeight w:val="534"/>
        </w:trPr>
        <w:tc>
          <w:tcPr>
            <w:tcW w:w="4079" w:type="dxa"/>
            <w:vMerge w:val="restart"/>
            <w:shd w:val="clear" w:color="auto" w:fill="DEEAF6" w:themeFill="accent1" w:themeFillTint="33"/>
          </w:tcPr>
          <w:p w14:paraId="176585E3" w14:textId="77777777" w:rsidR="00AC765C" w:rsidRDefault="00AC765C" w:rsidP="00FF5173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65C">
              <w:rPr>
                <w:rFonts w:ascii="Times New Roman" w:hAnsi="Times New Roman" w:cs="Times New Roman"/>
                <w:b/>
                <w:sz w:val="24"/>
                <w:szCs w:val="24"/>
              </w:rPr>
              <w:t>Registrační číslo projektu:</w:t>
            </w:r>
          </w:p>
          <w:p w14:paraId="2CCE11B5" w14:textId="77777777" w:rsidR="00FF5173" w:rsidRPr="00AC765C" w:rsidRDefault="00FF5173" w:rsidP="00FF5173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FF5173">
              <w:rPr>
                <w:rFonts w:ascii="Times New Roman" w:hAnsi="Times New Roman" w:cs="Times New Roman"/>
                <w:b/>
                <w:sz w:val="20"/>
                <w:szCs w:val="20"/>
              </w:rPr>
              <w:t>doplní MAS Dolnobřežansko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384" w:type="dxa"/>
            <w:vMerge w:val="restart"/>
          </w:tcPr>
          <w:p w14:paraId="788A2817" w14:textId="77777777" w:rsidR="00AC765C" w:rsidRPr="008564C8" w:rsidRDefault="00AC765C" w:rsidP="00FF5173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14:paraId="6B7F2A41" w14:textId="77777777" w:rsidTr="00397A37">
        <w:trPr>
          <w:trHeight w:val="379"/>
        </w:trPr>
        <w:tc>
          <w:tcPr>
            <w:tcW w:w="4079" w:type="dxa"/>
            <w:shd w:val="clear" w:color="auto" w:fill="DEEAF6" w:themeFill="accent1" w:themeFillTint="33"/>
          </w:tcPr>
          <w:p w14:paraId="59B3582E" w14:textId="77777777" w:rsidR="00AC765C" w:rsidRPr="00AC765C" w:rsidRDefault="00AC765C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65C">
              <w:rPr>
                <w:rFonts w:ascii="Times New Roman" w:hAnsi="Times New Roman" w:cs="Times New Roman"/>
                <w:b/>
                <w:sz w:val="24"/>
                <w:szCs w:val="24"/>
              </w:rPr>
              <w:t>Název akce:</w:t>
            </w:r>
          </w:p>
        </w:tc>
        <w:tc>
          <w:tcPr>
            <w:tcW w:w="5384" w:type="dxa"/>
          </w:tcPr>
          <w:p w14:paraId="504AC05D" w14:textId="77777777" w:rsidR="00AC765C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  <w:p w14:paraId="5EC29FF4" w14:textId="77777777" w:rsidR="00FF5173" w:rsidRPr="008564C8" w:rsidRDefault="00FF5173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14:paraId="7DC39E27" w14:textId="77777777" w:rsidTr="00397A37">
        <w:trPr>
          <w:trHeight w:val="414"/>
        </w:trPr>
        <w:tc>
          <w:tcPr>
            <w:tcW w:w="4079" w:type="dxa"/>
            <w:vMerge w:val="restart"/>
            <w:shd w:val="clear" w:color="auto" w:fill="DEEAF6" w:themeFill="accent1" w:themeFillTint="33"/>
          </w:tcPr>
          <w:p w14:paraId="0884FEEC" w14:textId="765F8D78" w:rsidR="00AC765C" w:rsidRPr="00AC765C" w:rsidRDefault="00AC765C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65C">
              <w:rPr>
                <w:rFonts w:ascii="Times New Roman" w:hAnsi="Times New Roman" w:cs="Times New Roman"/>
                <w:b/>
                <w:sz w:val="24"/>
                <w:szCs w:val="24"/>
              </w:rPr>
              <w:t>Místo konání akce:</w:t>
            </w:r>
          </w:p>
        </w:tc>
        <w:tc>
          <w:tcPr>
            <w:tcW w:w="5384" w:type="dxa"/>
            <w:vMerge w:val="restart"/>
          </w:tcPr>
          <w:p w14:paraId="71344839" w14:textId="77777777"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14:paraId="5BCDADA3" w14:textId="77777777" w:rsidTr="00397A37">
        <w:trPr>
          <w:trHeight w:val="379"/>
        </w:trPr>
        <w:tc>
          <w:tcPr>
            <w:tcW w:w="4079" w:type="dxa"/>
            <w:shd w:val="clear" w:color="auto" w:fill="DEEAF6" w:themeFill="accent1" w:themeFillTint="33"/>
          </w:tcPr>
          <w:p w14:paraId="54972A4A" w14:textId="77777777" w:rsidR="00AC765C" w:rsidRPr="00AC765C" w:rsidRDefault="00AC765C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65C">
              <w:rPr>
                <w:rFonts w:ascii="Times New Roman" w:hAnsi="Times New Roman" w:cs="Times New Roman"/>
                <w:b/>
                <w:sz w:val="24"/>
                <w:szCs w:val="24"/>
              </w:rPr>
              <w:t>Datum a čas konání akce:</w:t>
            </w:r>
          </w:p>
        </w:tc>
        <w:tc>
          <w:tcPr>
            <w:tcW w:w="5384" w:type="dxa"/>
          </w:tcPr>
          <w:p w14:paraId="463E36EB" w14:textId="77777777"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3D479D" w14:paraId="7E534365" w14:textId="77777777" w:rsidTr="00397A37">
        <w:trPr>
          <w:trHeight w:val="379"/>
        </w:trPr>
        <w:tc>
          <w:tcPr>
            <w:tcW w:w="4079" w:type="dxa"/>
            <w:shd w:val="clear" w:color="auto" w:fill="DEEAF6" w:themeFill="accent1" w:themeFillTint="33"/>
          </w:tcPr>
          <w:p w14:paraId="7C8B1F00" w14:textId="77777777" w:rsidR="003D479D" w:rsidRPr="00AC765C" w:rsidRDefault="003D479D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Požadovaná dotace v Kč:</w:t>
            </w:r>
          </w:p>
        </w:tc>
        <w:tc>
          <w:tcPr>
            <w:tcW w:w="5384" w:type="dxa"/>
          </w:tcPr>
          <w:p w14:paraId="00314C93" w14:textId="77777777" w:rsidR="003D479D" w:rsidRPr="008564C8" w:rsidRDefault="003D479D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</w:tbl>
    <w:p w14:paraId="5B4D6909" w14:textId="77777777" w:rsidR="005D773F" w:rsidRDefault="005D773F"/>
    <w:p w14:paraId="43C36359" w14:textId="77777777" w:rsidR="001606EE" w:rsidRDefault="001606EE"/>
    <w:p w14:paraId="39C72872" w14:textId="77777777" w:rsidR="00AC765C" w:rsidRPr="00AC765C" w:rsidRDefault="00AC765C" w:rsidP="00B33A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Identifikace žadatele</w:t>
      </w:r>
      <w:r w:rsidR="00847FA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46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079"/>
        <w:gridCol w:w="5384"/>
      </w:tblGrid>
      <w:tr w:rsidR="00AC765C" w14:paraId="1F00B2E9" w14:textId="77777777" w:rsidTr="00397A37">
        <w:trPr>
          <w:trHeight w:val="414"/>
        </w:trPr>
        <w:tc>
          <w:tcPr>
            <w:tcW w:w="4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8677276" w14:textId="77777777" w:rsidR="00AC765C" w:rsidRPr="00A75DBC" w:rsidRDefault="00AC765C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BC">
              <w:rPr>
                <w:rFonts w:ascii="Times New Roman" w:hAnsi="Times New Roman" w:cs="Times New Roman"/>
                <w:b/>
                <w:sz w:val="24"/>
                <w:szCs w:val="24"/>
              </w:rPr>
              <w:t>Název žadatele:</w:t>
            </w:r>
          </w:p>
        </w:tc>
        <w:tc>
          <w:tcPr>
            <w:tcW w:w="5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D290" w14:textId="77777777"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14:paraId="36565E3E" w14:textId="77777777" w:rsidTr="00397A37">
        <w:trPr>
          <w:trHeight w:val="414"/>
        </w:trPr>
        <w:tc>
          <w:tcPr>
            <w:tcW w:w="4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8DC4AE4" w14:textId="77777777" w:rsidR="00AC765C" w:rsidRPr="00A75DBC" w:rsidRDefault="00AC765C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BC">
              <w:rPr>
                <w:rFonts w:ascii="Times New Roman" w:hAnsi="Times New Roman" w:cs="Times New Roman"/>
                <w:b/>
                <w:sz w:val="24"/>
                <w:szCs w:val="24"/>
              </w:rPr>
              <w:t>Adresa sídla žadatele:</w:t>
            </w:r>
          </w:p>
        </w:tc>
        <w:tc>
          <w:tcPr>
            <w:tcW w:w="5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FA26" w14:textId="77777777"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14:paraId="64677971" w14:textId="77777777" w:rsidTr="00397A37">
        <w:trPr>
          <w:trHeight w:val="414"/>
        </w:trPr>
        <w:tc>
          <w:tcPr>
            <w:tcW w:w="4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A6A5395" w14:textId="77777777" w:rsidR="00AC765C" w:rsidRPr="00A75DBC" w:rsidRDefault="00AC765C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BC">
              <w:rPr>
                <w:rFonts w:ascii="Times New Roman" w:hAnsi="Times New Roman" w:cs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338D" w14:textId="77777777"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14:paraId="21B73EBF" w14:textId="77777777" w:rsidTr="00397A37">
        <w:trPr>
          <w:trHeight w:val="379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0AAE05B" w14:textId="77777777" w:rsidR="00AC765C" w:rsidRPr="00A75DBC" w:rsidRDefault="00AC765C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BC">
              <w:rPr>
                <w:rFonts w:ascii="Times New Roman" w:hAnsi="Times New Roman" w:cs="Times New Roman"/>
                <w:b/>
                <w:sz w:val="24"/>
                <w:szCs w:val="24"/>
              </w:rPr>
              <w:t>Statutární zástupce: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EA02" w14:textId="77777777"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14:paraId="22320A74" w14:textId="77777777" w:rsidTr="00397A37">
        <w:trPr>
          <w:trHeight w:val="379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DEEEE12" w14:textId="77777777" w:rsidR="00AC765C" w:rsidRPr="00A75DBC" w:rsidRDefault="00AC765C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BC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E35C" w14:textId="77777777"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14:paraId="36FEFC47" w14:textId="77777777" w:rsidTr="00397A37">
        <w:trPr>
          <w:trHeight w:val="379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4C7C94C" w14:textId="77777777" w:rsidR="00AC765C" w:rsidRPr="00A75DBC" w:rsidRDefault="00AC765C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BC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5B8D" w14:textId="77777777"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14:paraId="555B48AD" w14:textId="77777777" w:rsidTr="00397A37">
        <w:trPr>
          <w:trHeight w:val="379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F20F147" w14:textId="77777777" w:rsidR="00AC765C" w:rsidRPr="00A75DBC" w:rsidRDefault="00AC765C" w:rsidP="00D9630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BC">
              <w:rPr>
                <w:rFonts w:ascii="Times New Roman" w:hAnsi="Times New Roman" w:cs="Times New Roman"/>
                <w:b/>
                <w:sz w:val="24"/>
                <w:szCs w:val="24"/>
              </w:rPr>
              <w:t>www.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278E" w14:textId="77777777"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14:paraId="499A3797" w14:textId="77777777" w:rsidTr="00397A37">
        <w:trPr>
          <w:trHeight w:val="379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A0009BD" w14:textId="77777777" w:rsidR="00AC765C" w:rsidRPr="00A75DBC" w:rsidRDefault="00397A37" w:rsidP="00397A37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BC">
              <w:rPr>
                <w:rFonts w:ascii="Times New Roman" w:hAnsi="Times New Roman" w:cs="Times New Roman"/>
                <w:b/>
                <w:sz w:val="24"/>
                <w:szCs w:val="24"/>
              </w:rPr>
              <w:t>Číslo účtu: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58EC" w14:textId="77777777"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14:paraId="3669872B" w14:textId="77777777" w:rsidTr="00397A37">
        <w:trPr>
          <w:trHeight w:val="379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3C537E3D" w14:textId="77777777" w:rsidR="00AC765C" w:rsidRPr="00A75DBC" w:rsidRDefault="00AC765C" w:rsidP="00D9630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BC">
              <w:rPr>
                <w:rFonts w:ascii="Times New Roman" w:hAnsi="Times New Roman" w:cs="Times New Roman"/>
                <w:b/>
                <w:sz w:val="24"/>
                <w:szCs w:val="24"/>
              </w:rPr>
              <w:t>Osoba zodpovědná za realizaci akce: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B097" w14:textId="77777777"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14:paraId="6F946E20" w14:textId="77777777" w:rsidTr="00397A37">
        <w:trPr>
          <w:trHeight w:val="379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9734F32" w14:textId="77777777" w:rsidR="00AC765C" w:rsidRPr="00A75DBC" w:rsidRDefault="00AC765C" w:rsidP="00D9630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BC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EB16" w14:textId="77777777"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AC765C" w14:paraId="1C192E32" w14:textId="77777777" w:rsidTr="00397A37">
        <w:trPr>
          <w:trHeight w:val="379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C51B83D" w14:textId="77777777" w:rsidR="00AC765C" w:rsidRPr="00A75DBC" w:rsidRDefault="00AC765C" w:rsidP="00D9630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BC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C451" w14:textId="77777777" w:rsidR="00AC765C" w:rsidRPr="008564C8" w:rsidRDefault="00AC765C" w:rsidP="00D96307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</w:tbl>
    <w:p w14:paraId="0D0DF4AE" w14:textId="77777777" w:rsidR="00AC765C" w:rsidRDefault="00AC765C"/>
    <w:p w14:paraId="6B7079BF" w14:textId="77777777" w:rsidR="001606EE" w:rsidRDefault="001606EE" w:rsidP="001606EE">
      <w:pPr>
        <w:rPr>
          <w:rFonts w:ascii="Times New Roman" w:hAnsi="Times New Roman" w:cs="Times New Roman"/>
          <w:b/>
          <w:sz w:val="28"/>
          <w:szCs w:val="28"/>
        </w:rPr>
      </w:pPr>
    </w:p>
    <w:p w14:paraId="54FB799D" w14:textId="77777777" w:rsidR="00A75DBC" w:rsidRPr="00CA099F" w:rsidRDefault="00A75DBC" w:rsidP="00B33A55">
      <w:pPr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Popis p</w:t>
      </w:r>
      <w:r w:rsidRPr="00AC765C">
        <w:rPr>
          <w:rFonts w:ascii="Times New Roman" w:hAnsi="Times New Roman" w:cs="Times New Roman"/>
          <w:b/>
          <w:sz w:val="28"/>
          <w:szCs w:val="28"/>
        </w:rPr>
        <w:t>rojektu</w:t>
      </w:r>
      <w:r w:rsidR="00847FA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A75DBC" w:rsidRPr="0016032E" w14:paraId="1ACA465F" w14:textId="77777777" w:rsidTr="00A75DBC">
        <w:trPr>
          <w:trHeight w:hRule="exact" w:val="10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E756529" w14:textId="77777777" w:rsidR="00A75DBC" w:rsidRDefault="00A75DBC" w:rsidP="00D963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5C57C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Popis a cíl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e</w:t>
            </w:r>
            <w:r w:rsidRPr="005C57C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projektu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. Podrobný popis projektu včetně navrhovaného harmonogramu realizace projektu a popisu organizačního zabezpečení projektu. Popis dopadů projektu na cílové skupiny programu. Popis dopadu projektu do území/na občany obcí </w:t>
            </w:r>
            <w:r w:rsidR="001606EE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regionu Dolnobřežansko.</w:t>
            </w:r>
          </w:p>
          <w:p w14:paraId="08B6A9AB" w14:textId="77777777" w:rsidR="001606EE" w:rsidRDefault="001606EE" w:rsidP="00D963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6297BB71" w14:textId="77777777" w:rsidR="001606EE" w:rsidRDefault="001606EE" w:rsidP="00D963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71FED256" w14:textId="77777777" w:rsidR="001606EE" w:rsidRPr="0016032E" w:rsidRDefault="001606EE" w:rsidP="00D963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57D829D9" w14:textId="77777777" w:rsidR="00A75DBC" w:rsidRPr="0016032E" w:rsidRDefault="00A75DBC" w:rsidP="00D963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1606EE" w:rsidRPr="0016032E" w14:paraId="2E7E3543" w14:textId="77777777" w:rsidTr="00322A61">
        <w:trPr>
          <w:trHeight w:hRule="exact" w:val="1230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A6A80" w14:textId="77777777" w:rsidR="001606EE" w:rsidRDefault="001606EE" w:rsidP="00D963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0DD48EFD" w14:textId="77777777" w:rsidR="001606EE" w:rsidRPr="005C57C1" w:rsidRDefault="001606EE" w:rsidP="00D963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3ACE0B67" w14:textId="77777777" w:rsidR="00A22240" w:rsidRDefault="00A22240" w:rsidP="00322A61">
      <w:pPr>
        <w:rPr>
          <w:rFonts w:ascii="Times New Roman" w:hAnsi="Times New Roman" w:cs="Times New Roman"/>
          <w:b/>
          <w:sz w:val="28"/>
          <w:szCs w:val="28"/>
        </w:rPr>
      </w:pPr>
    </w:p>
    <w:p w14:paraId="0D9853E0" w14:textId="77777777" w:rsidR="001606EE" w:rsidRPr="00CA099F" w:rsidRDefault="001606EE" w:rsidP="00322A61">
      <w:pPr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Položkový rozpočet p</w:t>
      </w:r>
      <w:r w:rsidRPr="00AC765C">
        <w:rPr>
          <w:rFonts w:ascii="Times New Roman" w:hAnsi="Times New Roman" w:cs="Times New Roman"/>
          <w:b/>
          <w:sz w:val="28"/>
          <w:szCs w:val="28"/>
        </w:rPr>
        <w:t>rojektu</w:t>
      </w:r>
      <w:r w:rsidR="00847FA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1821"/>
        <w:gridCol w:w="1102"/>
        <w:gridCol w:w="3368"/>
      </w:tblGrid>
      <w:tr w:rsidR="001606EE" w:rsidRPr="0016032E" w14:paraId="5B5C40C6" w14:textId="77777777" w:rsidTr="007309EA">
        <w:trPr>
          <w:trHeight w:hRule="exact" w:val="6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B1A1"/>
            <w:noWrap/>
            <w:vAlign w:val="center"/>
          </w:tcPr>
          <w:p w14:paraId="27D6699B" w14:textId="77777777" w:rsidR="001606EE" w:rsidRDefault="007309EA" w:rsidP="00D963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Rozpočet projektu (v Kč), nutno rozepsat jednotlivé položky tak, aby bylo zřejmé, k čemu budou v rámci projektu využity:</w:t>
            </w:r>
          </w:p>
          <w:p w14:paraId="679E1FBF" w14:textId="77777777" w:rsidR="001606EE" w:rsidRPr="0016032E" w:rsidRDefault="001606EE" w:rsidP="00D963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834C452" w14:textId="77777777" w:rsidR="001606EE" w:rsidRPr="0016032E" w:rsidRDefault="001606EE" w:rsidP="00D963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7309EA" w:rsidRPr="00695C1B" w14:paraId="54F90898" w14:textId="77777777" w:rsidTr="003D479D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17"/>
        </w:trPr>
        <w:tc>
          <w:tcPr>
            <w:tcW w:w="15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B1A1"/>
            <w:vAlign w:val="center"/>
          </w:tcPr>
          <w:p w14:paraId="7D2DD49A" w14:textId="77777777" w:rsidR="007309EA" w:rsidRPr="00695C1B" w:rsidRDefault="007309EA" w:rsidP="007309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DB1A1"/>
            <w:noWrap/>
            <w:vAlign w:val="center"/>
          </w:tcPr>
          <w:p w14:paraId="62420EA1" w14:textId="77777777" w:rsidR="007309EA" w:rsidRPr="007309EA" w:rsidRDefault="007309EA" w:rsidP="00D963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7309EA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Částka (Kč)</w:t>
            </w:r>
          </w:p>
        </w:tc>
        <w:tc>
          <w:tcPr>
            <w:tcW w:w="2466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DB1A1"/>
            <w:noWrap/>
            <w:vAlign w:val="center"/>
          </w:tcPr>
          <w:p w14:paraId="1B382BE7" w14:textId="77777777" w:rsidR="007309EA" w:rsidRPr="007309EA" w:rsidRDefault="007309EA" w:rsidP="007309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7309EA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Popis</w:t>
            </w:r>
          </w:p>
        </w:tc>
      </w:tr>
      <w:tr w:rsidR="007309EA" w:rsidRPr="00695C1B" w14:paraId="3C58F057" w14:textId="77777777" w:rsidTr="003D479D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17"/>
        </w:trPr>
        <w:tc>
          <w:tcPr>
            <w:tcW w:w="15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0CB9A97" w14:textId="77777777" w:rsidR="007309EA" w:rsidRDefault="007309EA" w:rsidP="00D963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Spotřeba materiálu (drobný spotřební materiál, odměny do soutěží, občerstvení)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  <w:vAlign w:val="center"/>
          </w:tcPr>
          <w:p w14:paraId="4DF677DC" w14:textId="77777777"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466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03610712" w14:textId="77777777"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309EA" w:rsidRPr="00695C1B" w14:paraId="74C21CA4" w14:textId="77777777" w:rsidTr="003D479D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17"/>
        </w:trPr>
        <w:tc>
          <w:tcPr>
            <w:tcW w:w="15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B09194A" w14:textId="77777777"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Drobný majetek (předměty, které jsou nutné k realizaci, nebudou spotřebovány a budou využitelné pro další akce</w:t>
            </w:r>
            <w:r w:rsidR="00776A58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nebo činnost žadatele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  <w:vAlign w:val="center"/>
          </w:tcPr>
          <w:p w14:paraId="671C03FF" w14:textId="77777777"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466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38D23EDB" w14:textId="77777777"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309EA" w:rsidRPr="00695C1B" w14:paraId="46BC0DA6" w14:textId="77777777" w:rsidTr="003D479D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17"/>
        </w:trPr>
        <w:tc>
          <w:tcPr>
            <w:tcW w:w="15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5D1AB8C" w14:textId="77777777" w:rsidR="007309EA" w:rsidRPr="00C91D35" w:rsidRDefault="007309EA" w:rsidP="00D963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Služby (pronájem, půjčovné, náklady na účinkující a program)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  <w:vAlign w:val="center"/>
          </w:tcPr>
          <w:p w14:paraId="67AF1052" w14:textId="77777777" w:rsidR="007309EA" w:rsidRPr="00C334F9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466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211FA4C" w14:textId="77777777"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309EA" w:rsidRPr="00695C1B" w14:paraId="5ADFFFBA" w14:textId="77777777" w:rsidTr="003D479D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18"/>
        </w:trPr>
        <w:tc>
          <w:tcPr>
            <w:tcW w:w="15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764838E" w14:textId="77777777" w:rsidR="007309EA" w:rsidRPr="00C91D35" w:rsidRDefault="007309EA" w:rsidP="00D963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C91D35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Ostatní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617A7CB" w14:textId="77777777" w:rsidR="007309EA" w:rsidRPr="00C334F9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466" w:type="pct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FFFFFF"/>
            <w:noWrap/>
          </w:tcPr>
          <w:p w14:paraId="748CDBFA" w14:textId="77777777"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322A61" w:rsidRPr="00695C1B" w14:paraId="1DEB48CF" w14:textId="77777777" w:rsidTr="003D479D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18"/>
        </w:trPr>
        <w:tc>
          <w:tcPr>
            <w:tcW w:w="15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6270CA" w14:textId="77777777" w:rsidR="00322A61" w:rsidRPr="00C91D35" w:rsidRDefault="00322A61" w:rsidP="00D963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18DD6A5" w14:textId="77777777" w:rsidR="00322A61" w:rsidRPr="00C334F9" w:rsidRDefault="00322A61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4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39702294" w14:textId="77777777" w:rsidR="00322A61" w:rsidRPr="00695C1B" w:rsidRDefault="00322A61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322A61" w:rsidRPr="00695C1B" w14:paraId="2B31D1C9" w14:textId="77777777" w:rsidTr="003D479D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44"/>
        </w:trPr>
        <w:tc>
          <w:tcPr>
            <w:tcW w:w="15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EDB1A1"/>
            <w:vAlign w:val="center"/>
          </w:tcPr>
          <w:p w14:paraId="6654DF40" w14:textId="77777777" w:rsidR="007309EA" w:rsidRPr="00322A61" w:rsidRDefault="007309EA" w:rsidP="00D963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322A6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Celkové náklady projektu:</w:t>
            </w:r>
          </w:p>
        </w:tc>
        <w:tc>
          <w:tcPr>
            <w:tcW w:w="3466" w:type="pct"/>
            <w:gridSpan w:val="3"/>
            <w:tcBorders>
              <w:top w:val="single" w:sz="4" w:space="0" w:color="auto"/>
              <w:bottom w:val="single" w:sz="6" w:space="0" w:color="000000"/>
            </w:tcBorders>
            <w:noWrap/>
            <w:vAlign w:val="center"/>
          </w:tcPr>
          <w:p w14:paraId="610580FA" w14:textId="77777777"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309EA" w:rsidRPr="00695C1B" w14:paraId="699508ED" w14:textId="77777777" w:rsidTr="003D479D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02"/>
        </w:trPr>
        <w:tc>
          <w:tcPr>
            <w:tcW w:w="1534" w:type="pct"/>
            <w:tcBorders>
              <w:top w:val="single" w:sz="6" w:space="0" w:color="000000"/>
            </w:tcBorders>
            <w:shd w:val="clear" w:color="auto" w:fill="EDB1A1"/>
            <w:vAlign w:val="center"/>
          </w:tcPr>
          <w:p w14:paraId="3149D321" w14:textId="77777777" w:rsidR="007309EA" w:rsidRPr="00C334F9" w:rsidRDefault="007309EA" w:rsidP="00D963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Z toho požadovaná výše dotace </w:t>
            </w:r>
          </w:p>
        </w:tc>
        <w:tc>
          <w:tcPr>
            <w:tcW w:w="1000" w:type="pct"/>
            <w:tcBorders>
              <w:top w:val="single" w:sz="6" w:space="0" w:color="000000"/>
            </w:tcBorders>
            <w:noWrap/>
            <w:vAlign w:val="center"/>
          </w:tcPr>
          <w:p w14:paraId="78355AEC" w14:textId="77777777"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596" w:type="pct"/>
            <w:tcBorders>
              <w:top w:val="single" w:sz="6" w:space="0" w:color="000000"/>
            </w:tcBorders>
            <w:shd w:val="clear" w:color="auto" w:fill="EDB1A1"/>
            <w:noWrap/>
            <w:vAlign w:val="center"/>
          </w:tcPr>
          <w:p w14:paraId="31EE09F2" w14:textId="77777777" w:rsidR="007309EA" w:rsidRDefault="007309EA" w:rsidP="00D963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v %</w:t>
            </w:r>
          </w:p>
        </w:tc>
        <w:tc>
          <w:tcPr>
            <w:tcW w:w="1870" w:type="pct"/>
            <w:tcBorders>
              <w:top w:val="single" w:sz="6" w:space="0" w:color="000000"/>
            </w:tcBorders>
            <w:noWrap/>
            <w:vAlign w:val="center"/>
          </w:tcPr>
          <w:p w14:paraId="14004649" w14:textId="77777777"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7309EA" w:rsidRPr="00695C1B" w14:paraId="57914266" w14:textId="77777777" w:rsidTr="003D479D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02"/>
        </w:trPr>
        <w:tc>
          <w:tcPr>
            <w:tcW w:w="1534" w:type="pct"/>
            <w:shd w:val="clear" w:color="auto" w:fill="EDB1A1"/>
            <w:vAlign w:val="center"/>
          </w:tcPr>
          <w:p w14:paraId="158464F6" w14:textId="77777777" w:rsidR="007309EA" w:rsidRPr="00695C1B" w:rsidRDefault="003D479D" w:rsidP="00D963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Příjmy projektu</w:t>
            </w:r>
            <w:r w:rsidR="007309EA" w:rsidRPr="00C334F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00" w:type="pct"/>
            <w:noWrap/>
            <w:vAlign w:val="center"/>
          </w:tcPr>
          <w:p w14:paraId="1321E452" w14:textId="77777777"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95C1B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96" w:type="pct"/>
            <w:shd w:val="clear" w:color="auto" w:fill="EDB1A1"/>
            <w:noWrap/>
            <w:vAlign w:val="center"/>
          </w:tcPr>
          <w:p w14:paraId="1640E50C" w14:textId="77777777"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70" w:type="pct"/>
            <w:noWrap/>
            <w:vAlign w:val="center"/>
          </w:tcPr>
          <w:p w14:paraId="529FCD3B" w14:textId="77777777" w:rsidR="007309EA" w:rsidRPr="00695C1B" w:rsidRDefault="007309EA" w:rsidP="00D9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95C1B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3D479D" w:rsidRPr="00695C1B" w14:paraId="0A461194" w14:textId="77777777" w:rsidTr="003D479D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02"/>
        </w:trPr>
        <w:tc>
          <w:tcPr>
            <w:tcW w:w="1534" w:type="pct"/>
            <w:shd w:val="clear" w:color="auto" w:fill="EDB1A1"/>
            <w:vAlign w:val="center"/>
          </w:tcPr>
          <w:p w14:paraId="7AAD2775" w14:textId="77777777" w:rsidR="003D479D" w:rsidRPr="00695C1B" w:rsidRDefault="003D479D" w:rsidP="003D47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C334F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Vlastní prostředky </w:t>
            </w:r>
          </w:p>
        </w:tc>
        <w:tc>
          <w:tcPr>
            <w:tcW w:w="1000" w:type="pct"/>
            <w:noWrap/>
            <w:vAlign w:val="center"/>
          </w:tcPr>
          <w:p w14:paraId="5FCF9CA0" w14:textId="77777777" w:rsidR="003D479D" w:rsidRPr="00695C1B" w:rsidRDefault="003D479D" w:rsidP="003D4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95C1B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96" w:type="pct"/>
            <w:shd w:val="clear" w:color="auto" w:fill="EDB1A1"/>
            <w:noWrap/>
            <w:vAlign w:val="center"/>
          </w:tcPr>
          <w:p w14:paraId="3AB8A055" w14:textId="77777777" w:rsidR="003D479D" w:rsidRPr="00695C1B" w:rsidRDefault="003D479D" w:rsidP="003D47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v % </w:t>
            </w:r>
          </w:p>
        </w:tc>
        <w:tc>
          <w:tcPr>
            <w:tcW w:w="1870" w:type="pct"/>
            <w:noWrap/>
            <w:vAlign w:val="center"/>
          </w:tcPr>
          <w:p w14:paraId="57EBC088" w14:textId="77777777" w:rsidR="003D479D" w:rsidRPr="00695C1B" w:rsidRDefault="003D479D" w:rsidP="003D4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3D1D0B05" w14:textId="77777777" w:rsidR="007309EA" w:rsidRDefault="007309EA"/>
    <w:p w14:paraId="1E3C97C2" w14:textId="77777777" w:rsidR="00322A61" w:rsidRDefault="00322A61"/>
    <w:p w14:paraId="1596B842" w14:textId="7D191C70" w:rsidR="00322A61" w:rsidRDefault="00322A61">
      <w:pPr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322A6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Souhlasím s podmínkami Programu na podporu regionálních aktivit MAS 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322A6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olnobřežansko o.p.s. pro rok 20</w:t>
      </w:r>
      <w:r w:rsidR="004D25C0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</w:t>
      </w:r>
      <w:r w:rsidR="00E776D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322A6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a souhlasím se zveřejněním svého jména (názvu nebo firmy), adresy, názvu projektu a výše poskytnuté dotace.</w:t>
      </w:r>
    </w:p>
    <w:p w14:paraId="52277A17" w14:textId="77777777" w:rsidR="00322A61" w:rsidRPr="00322A61" w:rsidRDefault="00322A61">
      <w:pPr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2A61" w:rsidRPr="00322A61" w14:paraId="60F585A8" w14:textId="77777777" w:rsidTr="00322A61">
        <w:tc>
          <w:tcPr>
            <w:tcW w:w="4531" w:type="dxa"/>
          </w:tcPr>
          <w:p w14:paraId="4F83B473" w14:textId="77777777" w:rsidR="00322A61" w:rsidRPr="00322A61" w:rsidRDefault="00322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22A61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Místo a datum:</w:t>
            </w:r>
          </w:p>
        </w:tc>
        <w:tc>
          <w:tcPr>
            <w:tcW w:w="4531" w:type="dxa"/>
          </w:tcPr>
          <w:p w14:paraId="0AAE6F6E" w14:textId="77777777" w:rsidR="00322A61" w:rsidRPr="00322A61" w:rsidRDefault="00322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22A61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Jméno a podpis statutárního zástupce žadatele, razítko:</w:t>
            </w:r>
          </w:p>
        </w:tc>
      </w:tr>
    </w:tbl>
    <w:p w14:paraId="46156ECC" w14:textId="77777777" w:rsidR="00322A61" w:rsidRDefault="00322A61">
      <w:r>
        <w:rPr>
          <w:rFonts w:ascii="Verdana" w:hAnsi="Verdana" w:cs="Arial"/>
          <w:b/>
          <w:bCs/>
          <w:sz w:val="18"/>
          <w:szCs w:val="18"/>
          <w:lang w:eastAsia="cs-CZ"/>
        </w:rPr>
        <w:t xml:space="preserve"> </w:t>
      </w:r>
    </w:p>
    <w:sectPr w:rsidR="00322A61" w:rsidSect="003D479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D294D"/>
    <w:multiLevelType w:val="hybridMultilevel"/>
    <w:tmpl w:val="0B564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80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3F"/>
    <w:rsid w:val="00131DDF"/>
    <w:rsid w:val="001606EE"/>
    <w:rsid w:val="00234BC3"/>
    <w:rsid w:val="00322A61"/>
    <w:rsid w:val="00364665"/>
    <w:rsid w:val="00397A37"/>
    <w:rsid w:val="003D479D"/>
    <w:rsid w:val="0043252D"/>
    <w:rsid w:val="00475901"/>
    <w:rsid w:val="004D25C0"/>
    <w:rsid w:val="005D773F"/>
    <w:rsid w:val="00614F72"/>
    <w:rsid w:val="00617B05"/>
    <w:rsid w:val="00675DDF"/>
    <w:rsid w:val="007309EA"/>
    <w:rsid w:val="00745E06"/>
    <w:rsid w:val="00776A58"/>
    <w:rsid w:val="007D12C2"/>
    <w:rsid w:val="00847FA8"/>
    <w:rsid w:val="0090636F"/>
    <w:rsid w:val="009E4327"/>
    <w:rsid w:val="00A22240"/>
    <w:rsid w:val="00A44733"/>
    <w:rsid w:val="00A75DBC"/>
    <w:rsid w:val="00AC765C"/>
    <w:rsid w:val="00B33A55"/>
    <w:rsid w:val="00C30406"/>
    <w:rsid w:val="00D96B12"/>
    <w:rsid w:val="00E2209D"/>
    <w:rsid w:val="00E776D7"/>
    <w:rsid w:val="00E800DE"/>
    <w:rsid w:val="00FC2EB1"/>
    <w:rsid w:val="00FC6DBD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38AA"/>
  <w15:chartTrackingRefBased/>
  <w15:docId w15:val="{224442CE-FBD1-4D03-852C-1623FD7A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D773F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hlavChar">
    <w:name w:val="Záhlaví Char"/>
    <w:basedOn w:val="Standardnpsmoodstavce"/>
    <w:link w:val="Zhlav"/>
    <w:rsid w:val="005D773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Mkatabulky">
    <w:name w:val="Table Grid"/>
    <w:basedOn w:val="Normlntabulka"/>
    <w:uiPriority w:val="39"/>
    <w:rsid w:val="00322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Neužilová</dc:creator>
  <cp:keywords/>
  <dc:description/>
  <cp:lastModifiedBy>Monika Neužilová</cp:lastModifiedBy>
  <cp:revision>3</cp:revision>
  <dcterms:created xsi:type="dcterms:W3CDTF">2026-03-05T08:00:00Z</dcterms:created>
  <dcterms:modified xsi:type="dcterms:W3CDTF">2026-03-05T08:01:00Z</dcterms:modified>
</cp:coreProperties>
</file>