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472" w:rsidRPr="00AD2472" w:rsidRDefault="00AD2472" w:rsidP="00AD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hlobsah"/>
      <w:r w:rsidRPr="00AD24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End w:id="0"/>
    </w:p>
    <w:p w:rsidR="00AD2472" w:rsidRPr="00AD2472" w:rsidRDefault="00AD2472" w:rsidP="00AD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2472" w:rsidRPr="00AD2472" w:rsidRDefault="00AD2472" w:rsidP="00AD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4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5383B" w:rsidRPr="00032A87" w:rsidRDefault="0055383B" w:rsidP="005538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32A8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Volby do zastupitelstev obcí konané </w:t>
      </w:r>
    </w:p>
    <w:p w:rsidR="00AD2472" w:rsidRPr="00032A87" w:rsidRDefault="0055383B" w:rsidP="005538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32A8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ve </w:t>
      </w:r>
      <w:r w:rsidR="00AD2472" w:rsidRPr="00032A8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dnech</w:t>
      </w:r>
      <w:r w:rsidR="00E238A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9</w:t>
      </w:r>
      <w:r w:rsidR="00AD2472" w:rsidRPr="00032A8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</w:t>
      </w:r>
      <w:r w:rsidR="00E238A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a 10</w:t>
      </w:r>
      <w:r w:rsidR="00AD2472" w:rsidRPr="00032A8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</w:t>
      </w:r>
      <w:r w:rsidR="00327D6C" w:rsidRPr="00032A8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E238A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října 2026</w:t>
      </w:r>
    </w:p>
    <w:p w:rsidR="0055383B" w:rsidRPr="00032A87" w:rsidRDefault="0055383B" w:rsidP="0055383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55383B" w:rsidRPr="00032A87" w:rsidRDefault="0055383B" w:rsidP="00032A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032A87" w:rsidRDefault="0055383B" w:rsidP="00032A8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</w:pPr>
      <w:r w:rsidRPr="00032A87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Podle § 68 </w:t>
      </w:r>
      <w:proofErr w:type="gramStart"/>
      <w:r w:rsidRPr="00032A87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odst. 2 </w:t>
      </w:r>
      <w:r w:rsidR="00AD2472" w:rsidRPr="00032A87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 zákona</w:t>
      </w:r>
      <w:proofErr w:type="gramEnd"/>
      <w:r w:rsidR="00AD2472" w:rsidRPr="00032A87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 č. 128/200</w:t>
      </w:r>
      <w:r w:rsidRPr="00032A87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0 Sb., o obcích</w:t>
      </w:r>
      <w:r w:rsidR="00AD2472" w:rsidRPr="00032A87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, ve znění pozdějších předpisů</w:t>
      </w:r>
      <w:r w:rsidR="00032A8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  <w:r w:rsidRPr="00032A87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je celkový počet členů Zastupitelstva obce Lipina volených ve volbác</w:t>
      </w:r>
      <w:r w:rsidR="00032A87" w:rsidRPr="00032A87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h </w:t>
      </w:r>
      <w:r w:rsidRPr="00032A87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do zastupitelstev obcí konaných ve dnech </w:t>
      </w:r>
    </w:p>
    <w:p w:rsidR="0055383B" w:rsidRDefault="00E238A0" w:rsidP="00032A87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9. a 10. října 2026</w:t>
      </w:r>
      <w:r w:rsidR="0055383B" w:rsidRPr="00032A87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 </w:t>
      </w:r>
      <w:r w:rsidR="00032A8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stanoven na 7 členů</w:t>
      </w:r>
    </w:p>
    <w:p w:rsidR="0062167E" w:rsidRPr="00032A87" w:rsidRDefault="0062167E" w:rsidP="00032A87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62167E" w:rsidRPr="00032A87" w:rsidRDefault="0062167E" w:rsidP="005538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032A87" w:rsidRPr="00032A87" w:rsidRDefault="00E238A0" w:rsidP="0062167E">
      <w:pPr>
        <w:pStyle w:val="Nadpis1"/>
        <w:spacing w:line="276" w:lineRule="auto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Podle  dle §27 odst. </w:t>
      </w:r>
      <w:bookmarkStart w:id="1" w:name="_GoBack"/>
      <w:bookmarkEnd w:id="1"/>
      <w:r>
        <w:rPr>
          <w:rFonts w:ascii="Times New Roman" w:hAnsi="Times New Roman"/>
          <w:b w:val="0"/>
        </w:rPr>
        <w:t>3</w:t>
      </w:r>
      <w:r w:rsidR="00032A87" w:rsidRPr="00032A87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zákona č. 108/2026 </w:t>
      </w:r>
      <w:r w:rsidR="00032A87" w:rsidRPr="00032A87">
        <w:rPr>
          <w:rFonts w:ascii="Times New Roman" w:hAnsi="Times New Roman"/>
          <w:b w:val="0"/>
        </w:rPr>
        <w:t xml:space="preserve">Sb., o volbách do zastupitelstev obcí a o změně některých zákonů, ve znění pozdějších předpisů jeden volební </w:t>
      </w:r>
      <w:proofErr w:type="gramStart"/>
      <w:r w:rsidR="00032A87" w:rsidRPr="00032A87">
        <w:rPr>
          <w:rFonts w:ascii="Times New Roman" w:hAnsi="Times New Roman"/>
          <w:b w:val="0"/>
        </w:rPr>
        <w:t>okrsek</w:t>
      </w:r>
      <w:r w:rsidR="00032A87">
        <w:rPr>
          <w:rFonts w:ascii="Times New Roman" w:hAnsi="Times New Roman"/>
          <w:b w:val="0"/>
        </w:rPr>
        <w:t xml:space="preserve"> :</w:t>
      </w:r>
      <w:proofErr w:type="gramEnd"/>
    </w:p>
    <w:p w:rsidR="00032A87" w:rsidRDefault="00032A87" w:rsidP="00032A87">
      <w:pPr>
        <w:pBdr>
          <w:bottom w:val="single" w:sz="6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32A87">
        <w:rPr>
          <w:rFonts w:ascii="Times New Roman" w:hAnsi="Times New Roman" w:cs="Times New Roman"/>
          <w:sz w:val="32"/>
          <w:szCs w:val="32"/>
        </w:rPr>
        <w:t xml:space="preserve">-  </w:t>
      </w:r>
      <w:r w:rsidRPr="00032A87">
        <w:rPr>
          <w:rFonts w:ascii="Times New Roman" w:hAnsi="Times New Roman" w:cs="Times New Roman"/>
          <w:b/>
          <w:sz w:val="32"/>
          <w:szCs w:val="32"/>
        </w:rPr>
        <w:t>volební</w:t>
      </w:r>
      <w:proofErr w:type="gramEnd"/>
      <w:r w:rsidRPr="00032A87">
        <w:rPr>
          <w:rFonts w:ascii="Times New Roman" w:hAnsi="Times New Roman" w:cs="Times New Roman"/>
          <w:b/>
          <w:sz w:val="32"/>
          <w:szCs w:val="32"/>
        </w:rPr>
        <w:t xml:space="preserve"> okrsek v obci Lipina č. 1</w:t>
      </w: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032A87">
        <w:rPr>
          <w:rFonts w:ascii="Times New Roman" w:hAnsi="Times New Roman" w:cs="Times New Roman"/>
          <w:b/>
          <w:sz w:val="32"/>
          <w:szCs w:val="32"/>
        </w:rPr>
        <w:t>volební místnost Lipina čp. 81</w:t>
      </w:r>
    </w:p>
    <w:p w:rsidR="0062167E" w:rsidRDefault="0062167E" w:rsidP="00032A87">
      <w:pPr>
        <w:pBdr>
          <w:bottom w:val="single" w:sz="6" w:space="1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:rsidR="0062167E" w:rsidRDefault="0062167E" w:rsidP="00032A87">
      <w:pPr>
        <w:rPr>
          <w:rFonts w:ascii="Times New Roman" w:hAnsi="Times New Roman" w:cs="Times New Roman"/>
          <w:b/>
          <w:sz w:val="32"/>
          <w:szCs w:val="32"/>
        </w:rPr>
      </w:pPr>
    </w:p>
    <w:p w:rsidR="00032A87" w:rsidRDefault="00032A87" w:rsidP="00032A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Potřebný p</w:t>
      </w:r>
      <w:r w:rsidRPr="00032A87">
        <w:rPr>
          <w:rFonts w:ascii="Times New Roman" w:hAnsi="Times New Roman" w:cs="Times New Roman"/>
          <w:sz w:val="32"/>
          <w:szCs w:val="32"/>
        </w:rPr>
        <w:t xml:space="preserve">očet podpisů </w:t>
      </w:r>
      <w:r>
        <w:rPr>
          <w:rFonts w:ascii="Times New Roman" w:hAnsi="Times New Roman" w:cs="Times New Roman"/>
          <w:sz w:val="32"/>
          <w:szCs w:val="32"/>
        </w:rPr>
        <w:t xml:space="preserve">voličů </w:t>
      </w:r>
      <w:r w:rsidRPr="00032A87">
        <w:rPr>
          <w:rFonts w:ascii="Times New Roman" w:hAnsi="Times New Roman" w:cs="Times New Roman"/>
          <w:sz w:val="32"/>
          <w:szCs w:val="32"/>
        </w:rPr>
        <w:t>na petici přiložené ke kandidátní listině v obci Lipina:</w:t>
      </w:r>
    </w:p>
    <w:p w:rsidR="00032A87" w:rsidRPr="00032A87" w:rsidRDefault="00032A87" w:rsidP="00032A87">
      <w:pPr>
        <w:rPr>
          <w:rFonts w:ascii="Times New Roman" w:hAnsi="Times New Roman" w:cs="Times New Roman"/>
          <w:sz w:val="32"/>
          <w:szCs w:val="32"/>
        </w:rPr>
      </w:pPr>
    </w:p>
    <w:p w:rsidR="00032A87" w:rsidRDefault="00032A87" w:rsidP="00032A8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32A87">
        <w:rPr>
          <w:rFonts w:ascii="Times New Roman" w:hAnsi="Times New Roman" w:cs="Times New Roman"/>
          <w:b/>
          <w:sz w:val="32"/>
          <w:szCs w:val="32"/>
        </w:rPr>
        <w:t xml:space="preserve">Nezávislý </w:t>
      </w:r>
      <w:proofErr w:type="gramStart"/>
      <w:r w:rsidRPr="00032A87">
        <w:rPr>
          <w:rFonts w:ascii="Times New Roman" w:hAnsi="Times New Roman" w:cs="Times New Roman"/>
          <w:b/>
          <w:sz w:val="32"/>
          <w:szCs w:val="32"/>
        </w:rPr>
        <w:t xml:space="preserve">kandidát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38A0">
        <w:rPr>
          <w:rFonts w:ascii="Times New Roman" w:hAnsi="Times New Roman" w:cs="Times New Roman"/>
          <w:b/>
          <w:sz w:val="32"/>
          <w:szCs w:val="32"/>
        </w:rPr>
        <w:t>8</w:t>
      </w:r>
      <w:proofErr w:type="gramEnd"/>
    </w:p>
    <w:p w:rsidR="00032A87" w:rsidRPr="00032A87" w:rsidRDefault="00032A87" w:rsidP="00032A87">
      <w:pPr>
        <w:pStyle w:val="Odstavecseseznamem"/>
        <w:rPr>
          <w:rFonts w:ascii="Times New Roman" w:hAnsi="Times New Roman" w:cs="Times New Roman"/>
          <w:b/>
          <w:sz w:val="32"/>
          <w:szCs w:val="32"/>
        </w:rPr>
      </w:pPr>
    </w:p>
    <w:p w:rsidR="00032A87" w:rsidRPr="00032A87" w:rsidRDefault="00032A87" w:rsidP="00032A8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32A87">
        <w:rPr>
          <w:rFonts w:ascii="Times New Roman" w:hAnsi="Times New Roman" w:cs="Times New Roman"/>
          <w:b/>
          <w:sz w:val="32"/>
          <w:szCs w:val="32"/>
        </w:rPr>
        <w:t>Sdružení</w:t>
      </w:r>
      <w:r w:rsidR="00E238A0">
        <w:rPr>
          <w:rFonts w:ascii="Times New Roman" w:hAnsi="Times New Roman" w:cs="Times New Roman"/>
          <w:b/>
          <w:sz w:val="32"/>
          <w:szCs w:val="32"/>
        </w:rPr>
        <w:t xml:space="preserve"> nezávislých </w:t>
      </w:r>
      <w:proofErr w:type="gramStart"/>
      <w:r w:rsidR="00E238A0">
        <w:rPr>
          <w:rFonts w:ascii="Times New Roman" w:hAnsi="Times New Roman" w:cs="Times New Roman"/>
          <w:b/>
          <w:sz w:val="32"/>
          <w:szCs w:val="32"/>
        </w:rPr>
        <w:t>kandidátů        11</w:t>
      </w:r>
      <w:proofErr w:type="gramEnd"/>
    </w:p>
    <w:p w:rsidR="00032A87" w:rsidRDefault="00032A87" w:rsidP="00032A87">
      <w:pPr>
        <w:rPr>
          <w:rFonts w:ascii="Times New Roman" w:hAnsi="Times New Roman" w:cs="Times New Roman"/>
          <w:b/>
          <w:sz w:val="32"/>
          <w:szCs w:val="32"/>
        </w:rPr>
      </w:pPr>
    </w:p>
    <w:p w:rsidR="00032A87" w:rsidRPr="00032A87" w:rsidRDefault="00032A87" w:rsidP="00032A87">
      <w:pPr>
        <w:rPr>
          <w:rFonts w:ascii="Times New Roman" w:hAnsi="Times New Roman" w:cs="Times New Roman"/>
          <w:sz w:val="32"/>
          <w:szCs w:val="32"/>
        </w:rPr>
      </w:pPr>
    </w:p>
    <w:p w:rsidR="00AD2472" w:rsidRPr="0062167E" w:rsidRDefault="00AD2472" w:rsidP="0003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2472" w:rsidRPr="0062167E" w:rsidRDefault="00AD2472" w:rsidP="00AD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6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 Lipině dne </w:t>
      </w:r>
      <w:proofErr w:type="gramStart"/>
      <w:r w:rsidR="00E238A0">
        <w:rPr>
          <w:rFonts w:ascii="Times New Roman" w:eastAsia="Times New Roman" w:hAnsi="Times New Roman" w:cs="Times New Roman"/>
          <w:sz w:val="24"/>
          <w:szCs w:val="24"/>
          <w:lang w:eastAsia="cs-CZ"/>
        </w:rPr>
        <w:t>1.7.2026</w:t>
      </w:r>
      <w:proofErr w:type="gramEnd"/>
      <w:r w:rsidR="00E23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</w:t>
      </w:r>
      <w:r w:rsidR="00225D51" w:rsidRPr="0062167E">
        <w:rPr>
          <w:rFonts w:ascii="Times New Roman" w:eastAsia="Times New Roman" w:hAnsi="Times New Roman" w:cs="Times New Roman"/>
          <w:sz w:val="24"/>
          <w:szCs w:val="24"/>
          <w:lang w:eastAsia="cs-CZ"/>
        </w:rPr>
        <w:t>Tomáš Pudl</w:t>
      </w:r>
    </w:p>
    <w:p w:rsidR="00225D51" w:rsidRPr="0062167E" w:rsidRDefault="00225D51" w:rsidP="00AD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6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starosta    </w:t>
      </w:r>
    </w:p>
    <w:p w:rsidR="00225D51" w:rsidRDefault="00225D51" w:rsidP="00AD24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5D51" w:rsidRDefault="00225D51" w:rsidP="00AD24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225D51" w:rsidRDefault="00225D51" w:rsidP="00AD24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5D51" w:rsidRDefault="00225D51" w:rsidP="00AD24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25D51" w:rsidRPr="00AD2472" w:rsidRDefault="00225D51" w:rsidP="00AD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2472" w:rsidRPr="00AD2472" w:rsidRDefault="00AD2472" w:rsidP="00AD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472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AD2472" w:rsidRPr="00AD2472" w:rsidRDefault="00AD2472" w:rsidP="00AD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472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AD2472" w:rsidRPr="00AD2472" w:rsidRDefault="00AD2472" w:rsidP="00AD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472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AD2472" w:rsidRPr="00AD2472" w:rsidRDefault="00AD2472" w:rsidP="00AD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472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AD2472" w:rsidRPr="00AD2472" w:rsidRDefault="00AD2472" w:rsidP="00AD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472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AD2472" w:rsidRPr="00AD2472" w:rsidRDefault="00AD2472" w:rsidP="00AD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2472" w:rsidRPr="00AD2472" w:rsidRDefault="00AD2472" w:rsidP="00AD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4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AD2472" w:rsidRPr="00AD2472" w:rsidRDefault="00AD2472" w:rsidP="00AD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4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AD2472" w:rsidRPr="00AD2472" w:rsidRDefault="00AD2472" w:rsidP="00AD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4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AD2472" w:rsidRPr="00AD2472" w:rsidRDefault="00AD2472" w:rsidP="00AD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4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AD2472" w:rsidRPr="00AD2472" w:rsidRDefault="00AD2472" w:rsidP="00AD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4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230056" w:rsidRDefault="00230056"/>
    <w:sectPr w:rsidR="0023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34260"/>
    <w:multiLevelType w:val="hybridMultilevel"/>
    <w:tmpl w:val="9BCEB19E"/>
    <w:lvl w:ilvl="0" w:tplc="77E4019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72"/>
    <w:rsid w:val="00032A87"/>
    <w:rsid w:val="00225D51"/>
    <w:rsid w:val="00230056"/>
    <w:rsid w:val="00327D6C"/>
    <w:rsid w:val="004579AA"/>
    <w:rsid w:val="0055383B"/>
    <w:rsid w:val="0062167E"/>
    <w:rsid w:val="006B524A"/>
    <w:rsid w:val="00A469CD"/>
    <w:rsid w:val="00AD2472"/>
    <w:rsid w:val="00C04471"/>
    <w:rsid w:val="00E2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FEE1E-B4F1-4254-9314-B7FC0727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32A87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5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D5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032A87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03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1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05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</dc:creator>
  <cp:keywords/>
  <dc:description/>
  <cp:lastModifiedBy>Lipina</cp:lastModifiedBy>
  <cp:revision>9</cp:revision>
  <cp:lastPrinted>2022-06-29T05:14:00Z</cp:lastPrinted>
  <dcterms:created xsi:type="dcterms:W3CDTF">2018-08-11T08:00:00Z</dcterms:created>
  <dcterms:modified xsi:type="dcterms:W3CDTF">2026-07-08T12:36:00Z</dcterms:modified>
</cp:coreProperties>
</file>