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6D58" w14:textId="6D4EAEE9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Chars="176" w:left="422" w:right="141" w:firstLineChars="0" w:firstLine="3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  <w:r>
        <w:rPr>
          <w:rFonts w:ascii="Arial Black" w:eastAsia="Arial Black" w:hAnsi="Arial Black" w:cs="Arial Black"/>
          <w:color w:val="000000"/>
          <w:sz w:val="36"/>
          <w:szCs w:val="36"/>
        </w:rPr>
        <w:t>1. veřejné zasedání zastupitelstva obce Lipina v roce 2026</w:t>
      </w:r>
    </w:p>
    <w:p w14:paraId="3CDC90D3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</w:p>
    <w:p w14:paraId="74ACCFE8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b/>
          <w:color w:val="000000"/>
          <w:sz w:val="36"/>
          <w:szCs w:val="36"/>
        </w:rPr>
        <w:t>------------------------------------------------------------------------</w:t>
      </w:r>
    </w:p>
    <w:p w14:paraId="24B0EEA5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rFonts w:ascii="Arial Black" w:eastAsia="Arial Black" w:hAnsi="Arial Black" w:cs="Arial Black"/>
          <w:color w:val="000000"/>
          <w:sz w:val="32"/>
          <w:szCs w:val="32"/>
        </w:rPr>
      </w:pPr>
    </w:p>
    <w:p w14:paraId="32BFF10E" w14:textId="2B5EC70F" w:rsidR="00A317DA" w:rsidRDefault="001627E3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>Středa</w:t>
      </w:r>
      <w:r w:rsidR="00A317DA">
        <w:rPr>
          <w:b/>
          <w:color w:val="FF0000"/>
          <w:sz w:val="28"/>
          <w:szCs w:val="28"/>
        </w:rPr>
        <w:t xml:space="preserve">  11. března  2026 v 18:00 hod.</w:t>
      </w:r>
    </w:p>
    <w:p w14:paraId="088F7A02" w14:textId="77777777" w:rsidR="00A317DA" w:rsidRDefault="00A317DA" w:rsidP="00A317D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right="141" w:hanging="3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Kulturní sál obce Lipina</w:t>
      </w:r>
    </w:p>
    <w:p w14:paraId="034862FE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0B0A4999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24B62337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28"/>
          <w:szCs w:val="28"/>
        </w:rPr>
      </w:pPr>
    </w:p>
    <w:p w14:paraId="7A71BB07" w14:textId="77777777" w:rsidR="00A317DA" w:rsidRPr="009C11E5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9C11E5">
        <w:rPr>
          <w:color w:val="000000"/>
          <w:sz w:val="32"/>
          <w:szCs w:val="32"/>
        </w:rPr>
        <w:t>1/       Zahájení schůze</w:t>
      </w:r>
    </w:p>
    <w:p w14:paraId="2129557C" w14:textId="111B6FFA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2/       Rozpočtové opatření č. </w:t>
      </w:r>
      <w:r w:rsidR="00FB6334">
        <w:rPr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>/202</w:t>
      </w:r>
      <w:r w:rsidR="00FB6334">
        <w:rPr>
          <w:color w:val="000000"/>
          <w:sz w:val="32"/>
          <w:szCs w:val="32"/>
        </w:rPr>
        <w:t>6</w:t>
      </w:r>
    </w:p>
    <w:p w14:paraId="49C13343" w14:textId="5D089325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</w:t>
      </w:r>
      <w:r w:rsidR="00FB6334">
        <w:rPr>
          <w:color w:val="000000"/>
          <w:sz w:val="32"/>
          <w:szCs w:val="32"/>
        </w:rPr>
        <w:t xml:space="preserve"> 3</w:t>
      </w:r>
      <w:r>
        <w:rPr>
          <w:color w:val="000000"/>
          <w:sz w:val="32"/>
          <w:szCs w:val="32"/>
        </w:rPr>
        <w:t xml:space="preserve">/       </w:t>
      </w:r>
      <w:r w:rsidR="00FB6334">
        <w:rPr>
          <w:color w:val="000000"/>
          <w:sz w:val="32"/>
          <w:szCs w:val="32"/>
        </w:rPr>
        <w:t>Záměr pronájmu hospodářských parcel v majetku obce Lipina</w:t>
      </w:r>
    </w:p>
    <w:p w14:paraId="38D2FA28" w14:textId="64917E7D" w:rsidR="00FB6334" w:rsidRDefault="00FB6334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4/       Záměr bezúplatného převodu parcel pod silnicí I/46</w:t>
      </w:r>
    </w:p>
    <w:p w14:paraId="45AB284D" w14:textId="14C83C6D" w:rsidR="00FB6334" w:rsidRDefault="00FB6334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5/       Projednání odkupu nemovitosti  </w:t>
      </w:r>
    </w:p>
    <w:p w14:paraId="13D87A8B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</w:p>
    <w:p w14:paraId="72E1DADE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</w:t>
      </w:r>
    </w:p>
    <w:p w14:paraId="5D967593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14:paraId="70297D37" w14:textId="77777777" w:rsidR="00A317DA" w:rsidRPr="00F8211E" w:rsidRDefault="00A317DA" w:rsidP="00A317DA">
      <w:pPr>
        <w:pBdr>
          <w:top w:val="nil"/>
          <w:left w:val="nil"/>
          <w:bottom w:val="nil"/>
          <w:right w:val="nil"/>
          <w:between w:val="nil"/>
        </w:pBdr>
        <w:ind w:left="1" w:right="-130" w:hanging="3"/>
        <w:rPr>
          <w:color w:val="000000"/>
          <w:sz w:val="32"/>
          <w:szCs w:val="32"/>
        </w:rPr>
      </w:pPr>
    </w:p>
    <w:p w14:paraId="02B587A4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09215E59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</w:p>
    <w:p w14:paraId="602D1F8D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3E203CEE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75CE4369" w14:textId="77777777" w:rsidR="00A317DA" w:rsidRPr="00725D70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sz w:val="32"/>
          <w:szCs w:val="32"/>
          <w:lang w:eastAsia="en-US"/>
        </w:rPr>
      </w:pPr>
      <w:r>
        <w:rPr>
          <w:color w:val="000000"/>
          <w:sz w:val="32"/>
          <w:szCs w:val="32"/>
        </w:rPr>
        <w:t xml:space="preserve"> </w:t>
      </w:r>
    </w:p>
    <w:p w14:paraId="04FD01E4" w14:textId="77777777" w:rsidR="00A317DA" w:rsidRPr="009C11E5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793E4D49" w14:textId="77777777" w:rsidR="00A317DA" w:rsidRPr="009C11E5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6627D1F8" w14:textId="460FBF76" w:rsidR="00A317DA" w:rsidRPr="009C11E5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9C11E5">
        <w:rPr>
          <w:color w:val="000000"/>
          <w:sz w:val="32"/>
          <w:szCs w:val="32"/>
        </w:rPr>
        <w:t>Vyvěšeno na úřední desce</w:t>
      </w:r>
      <w:r>
        <w:rPr>
          <w:color w:val="000000"/>
          <w:sz w:val="32"/>
          <w:szCs w:val="32"/>
        </w:rPr>
        <w:t xml:space="preserve"> </w:t>
      </w:r>
      <w:r w:rsidRPr="009C11E5">
        <w:rPr>
          <w:color w:val="000000"/>
          <w:sz w:val="32"/>
          <w:szCs w:val="32"/>
        </w:rPr>
        <w:t xml:space="preserve">:                 </w:t>
      </w:r>
      <w:r w:rsidR="00FB6334">
        <w:rPr>
          <w:color w:val="000000"/>
          <w:sz w:val="32"/>
          <w:szCs w:val="32"/>
        </w:rPr>
        <w:t>25</w:t>
      </w:r>
      <w:r w:rsidRPr="009C11E5">
        <w:rPr>
          <w:color w:val="000000"/>
          <w:sz w:val="32"/>
          <w:szCs w:val="32"/>
        </w:rPr>
        <w:t>.</w:t>
      </w:r>
      <w:r w:rsidR="00FB6334">
        <w:rPr>
          <w:color w:val="000000"/>
          <w:sz w:val="32"/>
          <w:szCs w:val="32"/>
        </w:rPr>
        <w:t xml:space="preserve">  2</w:t>
      </w:r>
      <w:r w:rsidRPr="009C11E5">
        <w:rPr>
          <w:color w:val="000000"/>
          <w:sz w:val="32"/>
          <w:szCs w:val="32"/>
        </w:rPr>
        <w:t>. 202</w:t>
      </w:r>
      <w:r w:rsidR="00FB6334">
        <w:rPr>
          <w:color w:val="000000"/>
          <w:sz w:val="32"/>
          <w:szCs w:val="32"/>
        </w:rPr>
        <w:t>6</w:t>
      </w:r>
    </w:p>
    <w:p w14:paraId="20AEF907" w14:textId="77777777" w:rsidR="00A317DA" w:rsidRPr="009C11E5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73944487" w14:textId="0E631C0D" w:rsidR="00A317DA" w:rsidRPr="009C11E5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9C11E5">
        <w:rPr>
          <w:color w:val="000000"/>
          <w:sz w:val="32"/>
          <w:szCs w:val="32"/>
        </w:rPr>
        <w:t xml:space="preserve">Sejmuto z úřední desky :   </w:t>
      </w:r>
      <w:r>
        <w:rPr>
          <w:color w:val="000000"/>
          <w:sz w:val="32"/>
          <w:szCs w:val="32"/>
        </w:rPr>
        <w:t xml:space="preserve"> </w:t>
      </w:r>
      <w:r w:rsidRPr="009C11E5">
        <w:rPr>
          <w:color w:val="000000"/>
          <w:sz w:val="32"/>
          <w:szCs w:val="32"/>
        </w:rPr>
        <w:t xml:space="preserve">                </w:t>
      </w:r>
      <w:r>
        <w:rPr>
          <w:color w:val="000000"/>
          <w:sz w:val="32"/>
          <w:szCs w:val="32"/>
        </w:rPr>
        <w:t xml:space="preserve"> </w:t>
      </w:r>
      <w:r w:rsidR="00FB6334">
        <w:rPr>
          <w:color w:val="000000"/>
          <w:sz w:val="32"/>
          <w:szCs w:val="32"/>
        </w:rPr>
        <w:t xml:space="preserve"> 11</w:t>
      </w:r>
      <w:r w:rsidRPr="009C11E5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 w:rsidR="00FB6334">
        <w:rPr>
          <w:color w:val="000000"/>
          <w:sz w:val="32"/>
          <w:szCs w:val="32"/>
        </w:rPr>
        <w:t>3</w:t>
      </w:r>
      <w:r w:rsidRPr="009C11E5">
        <w:rPr>
          <w:color w:val="000000"/>
          <w:sz w:val="32"/>
          <w:szCs w:val="32"/>
        </w:rPr>
        <w:t>. 202</w:t>
      </w:r>
      <w:r w:rsidR="00FB6334">
        <w:rPr>
          <w:color w:val="000000"/>
          <w:sz w:val="32"/>
          <w:szCs w:val="32"/>
        </w:rPr>
        <w:t>6</w:t>
      </w:r>
    </w:p>
    <w:p w14:paraId="1A15D7B8" w14:textId="77777777" w:rsidR="00A317DA" w:rsidRPr="009C11E5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 w:rsidRPr="009C11E5">
        <w:rPr>
          <w:color w:val="000000"/>
          <w:sz w:val="32"/>
          <w:szCs w:val="32"/>
        </w:rPr>
        <w:t xml:space="preserve">                                                                              </w:t>
      </w:r>
    </w:p>
    <w:p w14:paraId="53017E3E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7B54E68A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031D2A0F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10E3208C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Tomáš Pudl</w:t>
      </w:r>
    </w:p>
    <w:p w14:paraId="74645CF2" w14:textId="77777777" w:rsidR="00A317DA" w:rsidRDefault="00A317DA" w:rsidP="00A317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Starosta obce Lipina </w:t>
      </w:r>
    </w:p>
    <w:p w14:paraId="683D03A5" w14:textId="77777777" w:rsidR="00A317DA" w:rsidRDefault="00A317DA">
      <w:pPr>
        <w:ind w:left="0" w:hanging="2"/>
      </w:pPr>
    </w:p>
    <w:sectPr w:rsidR="00A317DA" w:rsidSect="00A31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741" w:right="561" w:bottom="1242" w:left="5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7CCE" w14:textId="77777777" w:rsidR="00895329" w:rsidRDefault="00895329">
      <w:pPr>
        <w:spacing w:line="240" w:lineRule="auto"/>
        <w:ind w:left="0" w:hanging="2"/>
      </w:pPr>
      <w:r>
        <w:separator/>
      </w:r>
    </w:p>
  </w:endnote>
  <w:endnote w:type="continuationSeparator" w:id="0">
    <w:p w14:paraId="7ACE17EE" w14:textId="77777777" w:rsidR="00895329" w:rsidRDefault="008953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1C13" w14:textId="77777777" w:rsidR="00111EF9" w:rsidRDefault="0011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1D53" w14:textId="77777777" w:rsidR="00111EF9" w:rsidRDefault="0011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1034" w14:textId="77777777" w:rsidR="00111EF9" w:rsidRDefault="0011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8058" w14:textId="77777777" w:rsidR="00895329" w:rsidRDefault="00895329">
      <w:pPr>
        <w:spacing w:line="240" w:lineRule="auto"/>
        <w:ind w:left="0" w:hanging="2"/>
      </w:pPr>
      <w:r>
        <w:separator/>
      </w:r>
    </w:p>
  </w:footnote>
  <w:footnote w:type="continuationSeparator" w:id="0">
    <w:p w14:paraId="2261C84E" w14:textId="77777777" w:rsidR="00895329" w:rsidRDefault="008953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4BF6" w14:textId="77777777" w:rsidR="00111EF9" w:rsidRDefault="0011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6332" w14:textId="77777777" w:rsidR="00111E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7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B31D851" wp14:editId="32446EF9">
              <wp:simplePos x="0" y="0"/>
              <wp:positionH relativeFrom="column">
                <wp:posOffset>1778000</wp:posOffset>
              </wp:positionH>
              <wp:positionV relativeFrom="paragraph">
                <wp:posOffset>-50799</wp:posOffset>
              </wp:positionV>
              <wp:extent cx="3921760" cy="664705"/>
              <wp:effectExtent l="0" t="0" r="0" b="0"/>
              <wp:wrapSquare wrapText="bothSides" distT="0" distB="0" distL="114300" distR="114300"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21760" cy="664705"/>
                        <a:chOff x="3385120" y="3447648"/>
                        <a:chExt cx="3921760" cy="664705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3385120" y="3447648"/>
                          <a:ext cx="3921760" cy="664705"/>
                          <a:chOff x="3389883" y="3471075"/>
                          <a:chExt cx="3912235" cy="53880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3389883" y="3471075"/>
                            <a:ext cx="3912225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4EA8B3" w14:textId="77777777" w:rsidR="00111EF9" w:rsidRDefault="00111EF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3389883" y="3550130"/>
                            <a:ext cx="391223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CA0741" w14:textId="77777777" w:rsidR="00111EF9" w:rsidRDefault="00111EF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>
                            <a:off x="3436500" y="3471075"/>
                            <a:ext cx="3819000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FADFA8" w14:textId="77777777" w:rsidR="00111EF9" w:rsidRDefault="00000000">
                              <w:pPr>
                                <w:spacing w:line="240" w:lineRule="auto"/>
                                <w:ind w:left="5" w:hanging="7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72"/>
                                </w:rPr>
                                <w:t>Obec Lipina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B31D851" id="Skupina 5" o:spid="_x0000_s1026" style="position:absolute;margin-left:140pt;margin-top:-4pt;width:308.8pt;height:52.35pt;z-index:251659264" coordorigin="33851,34476" coordsize="39217,6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">
              <v:group id="Skupina 1" o:spid="_x0000_s1027" style="position:absolute;left:33851;top:34476;width:39217;height:6647" coordorigin="33898,34710" coordsize="39122,5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Obdélník 2" o:spid="_x0000_s1028" style="position:absolute;left:33898;top:34710;width:39123;height:5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94EA8B3" w14:textId="77777777" w:rsidR="00000000" w:rsidRDefault="00000000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3" o:spid="_x0000_s1029" style="position:absolute;left:33898;top:35501;width:39123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ZpvQAAANoAAAAPAAAAZHJzL2Rvd25yZXYueG1sRI/BCsIw&#10;EETvgv8QVvAimqoo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qgpGab0AAADaAAAADwAAAAAAAAAA&#10;AAAAAAAHAgAAZHJzL2Rvd25yZXYueG1sUEsFBgAAAAADAAMAtwAAAPECAAAAAA==&#10;" stroked="f">
                  <v:textbox inset="2.53958mm,2.53958mm,2.53958mm,2.53958mm">
                    <w:txbxContent>
                      <w:p w14:paraId="53CA0741" w14:textId="77777777" w:rsidR="00000000" w:rsidRDefault="00000000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4" o:spid="_x0000_s1030" style="position:absolute;left:34365;top:34710;width:38190;height: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" filled="f" stroked="f">
                  <v:textbox inset="2.53958mm,2.53958mm,2.53958mm,2.53958mm">
                    <w:txbxContent>
                      <w:p w14:paraId="74FADFA8" w14:textId="77777777" w:rsidR="00000000" w:rsidRDefault="00000000">
                        <w:pPr>
                          <w:spacing w:line="240" w:lineRule="auto"/>
                          <w:ind w:left="5" w:hanging="7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72"/>
                          </w:rPr>
                          <w:t>Obec Lipina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6620E3E" wp14:editId="7AC91472">
          <wp:simplePos x="0" y="0"/>
          <wp:positionH relativeFrom="column">
            <wp:posOffset>453390</wp:posOffset>
          </wp:positionH>
          <wp:positionV relativeFrom="paragraph">
            <wp:posOffset>-259078</wp:posOffset>
          </wp:positionV>
          <wp:extent cx="795655" cy="8477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32608A" w14:textId="77777777" w:rsidR="00111EF9" w:rsidRDefault="0011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7CC2" w14:textId="77777777" w:rsidR="00111EF9" w:rsidRDefault="00111E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DA"/>
    <w:rsid w:val="00111EF9"/>
    <w:rsid w:val="001627E3"/>
    <w:rsid w:val="002A5CE8"/>
    <w:rsid w:val="00850AB6"/>
    <w:rsid w:val="00895329"/>
    <w:rsid w:val="00A317DA"/>
    <w:rsid w:val="00F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04A9"/>
  <w15:chartTrackingRefBased/>
  <w15:docId w15:val="{038341DD-DBC4-4A20-BFE5-7C38CCCC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7D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317DA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17DA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17DA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17DA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17DA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17DA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17DA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17DA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17DA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1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1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1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17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17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17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17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17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17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17DA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3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17DA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31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17DA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317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17DA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317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1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17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1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</dc:creator>
  <cp:keywords/>
  <dc:description/>
  <cp:lastModifiedBy>Lipina</cp:lastModifiedBy>
  <cp:revision>2</cp:revision>
  <dcterms:created xsi:type="dcterms:W3CDTF">2026-03-12T16:16:00Z</dcterms:created>
  <dcterms:modified xsi:type="dcterms:W3CDTF">2026-04-29T13:37:00Z</dcterms:modified>
</cp:coreProperties>
</file>