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00E3" w14:textId="77777777" w:rsidR="00E20333" w:rsidRPr="00E20333" w:rsidRDefault="00E20333" w:rsidP="00E20333">
      <w:r w:rsidRPr="00E20333">
        <w:rPr>
          <w:b/>
          <w:bCs/>
        </w:rPr>
        <w:t>Kalendář obce na rok 2027</w:t>
      </w:r>
    </w:p>
    <w:p w14:paraId="4692EB57" w14:textId="77777777" w:rsidR="00E20333" w:rsidRPr="00E20333" w:rsidRDefault="00E20333" w:rsidP="00E20333">
      <w:r w:rsidRPr="00E20333">
        <w:t>V mnoha okolních obcích vznikají obecní kalendáře z fotografií pořízených místními obyvateli během roku. Rádi bychom se touto cestou obrátili i na vás.</w:t>
      </w:r>
    </w:p>
    <w:p w14:paraId="0D5B5182" w14:textId="77777777" w:rsidR="00E20333" w:rsidRPr="00E20333" w:rsidRDefault="00E20333" w:rsidP="00E20333">
      <w:r w:rsidRPr="00E20333">
        <w:rPr>
          <w:b/>
          <w:bCs/>
        </w:rPr>
        <w:t>Vyhlašujeme výzvu k zasílání fotografií pořízených v průběhu roku 2026,</w:t>
      </w:r>
      <w:r w:rsidRPr="00E20333">
        <w:t xml:space="preserve"> které by mohly být použity pro vytvoření obecního kalendáře na rok </w:t>
      </w:r>
      <w:r w:rsidRPr="00E20333">
        <w:rPr>
          <w:b/>
          <w:bCs/>
        </w:rPr>
        <w:t>2027</w:t>
      </w:r>
      <w:r w:rsidRPr="00E20333">
        <w:t>.</w:t>
      </w:r>
    </w:p>
    <w:p w14:paraId="0352A718" w14:textId="77777777" w:rsidR="00E20333" w:rsidRPr="00E20333" w:rsidRDefault="00E20333" w:rsidP="00E20333">
      <w:pPr>
        <w:rPr>
          <w:b/>
          <w:bCs/>
        </w:rPr>
      </w:pPr>
      <w:r w:rsidRPr="00E20333">
        <w:rPr>
          <w:b/>
          <w:bCs/>
        </w:rPr>
        <w:t>Jaké fotografie zasílat</w:t>
      </w:r>
    </w:p>
    <w:p w14:paraId="14E10668" w14:textId="77777777" w:rsidR="00E20333" w:rsidRPr="00E20333" w:rsidRDefault="00E20333" w:rsidP="00E20333">
      <w:pPr>
        <w:numPr>
          <w:ilvl w:val="0"/>
          <w:numId w:val="3"/>
        </w:numPr>
      </w:pPr>
      <w:r w:rsidRPr="00E20333">
        <w:t xml:space="preserve">ideálně na šířku, v poměru stran </w:t>
      </w:r>
      <w:proofErr w:type="gramStart"/>
      <w:r w:rsidRPr="00E20333">
        <w:rPr>
          <w:b/>
          <w:bCs/>
        </w:rPr>
        <w:t>2 :</w:t>
      </w:r>
      <w:proofErr w:type="gramEnd"/>
      <w:r w:rsidRPr="00E20333">
        <w:rPr>
          <w:b/>
          <w:bCs/>
        </w:rPr>
        <w:t xml:space="preserve"> 3</w:t>
      </w:r>
    </w:p>
    <w:p w14:paraId="17BF9096" w14:textId="77777777" w:rsidR="00E20333" w:rsidRPr="00E20333" w:rsidRDefault="00E20333" w:rsidP="00E20333">
      <w:pPr>
        <w:numPr>
          <w:ilvl w:val="0"/>
          <w:numId w:val="3"/>
        </w:numPr>
      </w:pPr>
      <w:r w:rsidRPr="00E20333">
        <w:t>v původním rozlišení (fotografie prosím nijak nezmenšujte)</w:t>
      </w:r>
    </w:p>
    <w:p w14:paraId="2B1A9BF1" w14:textId="77777777" w:rsidR="00E20333" w:rsidRPr="00E20333" w:rsidRDefault="00E20333" w:rsidP="00E20333">
      <w:pPr>
        <w:numPr>
          <w:ilvl w:val="0"/>
          <w:numId w:val="3"/>
        </w:numPr>
      </w:pPr>
      <w:r w:rsidRPr="00E20333">
        <w:t>vždy uveďte jméno autora fotografie</w:t>
      </w:r>
    </w:p>
    <w:p w14:paraId="36DD3109" w14:textId="77777777" w:rsidR="00E20333" w:rsidRPr="00E20333" w:rsidRDefault="00E20333" w:rsidP="00E20333">
      <w:pPr>
        <w:rPr>
          <w:b/>
          <w:bCs/>
        </w:rPr>
      </w:pPr>
      <w:r w:rsidRPr="00E20333">
        <w:rPr>
          <w:b/>
          <w:bCs/>
        </w:rPr>
        <w:t>Témata fotografií</w:t>
      </w:r>
    </w:p>
    <w:p w14:paraId="5EAF00DB" w14:textId="77777777" w:rsidR="00E20333" w:rsidRPr="00E20333" w:rsidRDefault="00E20333" w:rsidP="00E20333">
      <w:pPr>
        <w:numPr>
          <w:ilvl w:val="0"/>
          <w:numId w:val="4"/>
        </w:numPr>
      </w:pPr>
      <w:r w:rsidRPr="00E20333">
        <w:t>příroda a okolí obce</w:t>
      </w:r>
    </w:p>
    <w:p w14:paraId="7AC0C28C" w14:textId="77777777" w:rsidR="00E20333" w:rsidRPr="00E20333" w:rsidRDefault="00E20333" w:rsidP="00E20333">
      <w:pPr>
        <w:numPr>
          <w:ilvl w:val="0"/>
          <w:numId w:val="4"/>
        </w:numPr>
      </w:pPr>
      <w:r w:rsidRPr="00E20333">
        <w:t>všechna roční období</w:t>
      </w:r>
    </w:p>
    <w:p w14:paraId="4FF471C4" w14:textId="77777777" w:rsidR="00E20333" w:rsidRPr="00E20333" w:rsidRDefault="00E20333" w:rsidP="00E20333">
      <w:pPr>
        <w:numPr>
          <w:ilvl w:val="0"/>
          <w:numId w:val="4"/>
        </w:numPr>
      </w:pPr>
      <w:r w:rsidRPr="00E20333">
        <w:t>stavení, krajina</w:t>
      </w:r>
    </w:p>
    <w:p w14:paraId="6FBD3E3F" w14:textId="77777777" w:rsidR="00E20333" w:rsidRPr="00E20333" w:rsidRDefault="00E20333" w:rsidP="00E20333">
      <w:pPr>
        <w:numPr>
          <w:ilvl w:val="0"/>
          <w:numId w:val="4"/>
        </w:numPr>
      </w:pPr>
      <w:r w:rsidRPr="00E20333">
        <w:t>západy slunce, mlha, sníh, jinovatka</w:t>
      </w:r>
    </w:p>
    <w:p w14:paraId="4A09F31E" w14:textId="77777777" w:rsidR="00E20333" w:rsidRPr="00E20333" w:rsidRDefault="00E20333" w:rsidP="00E20333">
      <w:pPr>
        <w:numPr>
          <w:ilvl w:val="0"/>
          <w:numId w:val="4"/>
        </w:numPr>
      </w:pPr>
      <w:r w:rsidRPr="00E20333">
        <w:t>květiny apod.</w:t>
      </w:r>
    </w:p>
    <w:p w14:paraId="7AC0A607" w14:textId="77777777" w:rsidR="00E20333" w:rsidRPr="00E20333" w:rsidRDefault="00E20333" w:rsidP="00E20333">
      <w:r w:rsidRPr="00E20333">
        <w:t>Jako doplňkové téma uvítáme také fotografie ze společenských obecních akcí.</w:t>
      </w:r>
    </w:p>
    <w:p w14:paraId="4BAE5C78" w14:textId="77777777" w:rsidR="00E20333" w:rsidRPr="00E20333" w:rsidRDefault="00E20333" w:rsidP="00E20333">
      <w:r w:rsidRPr="00E20333">
        <w:rPr>
          <w:i/>
          <w:iCs/>
        </w:rPr>
        <w:t>(V případě většího zájmu mohou být fotografie využity i pro kalendář na další rok – 2028.)</w:t>
      </w:r>
    </w:p>
    <w:p w14:paraId="7B1E403B" w14:textId="77777777" w:rsidR="00E20333" w:rsidRPr="00E20333" w:rsidRDefault="00E20333" w:rsidP="00E20333">
      <w:pPr>
        <w:rPr>
          <w:b/>
          <w:bCs/>
        </w:rPr>
      </w:pPr>
      <w:r w:rsidRPr="00E20333">
        <w:rPr>
          <w:b/>
          <w:bCs/>
        </w:rPr>
        <w:t>Způsob zasílání</w:t>
      </w:r>
    </w:p>
    <w:p w14:paraId="52931311" w14:textId="77777777" w:rsidR="00E20333" w:rsidRPr="00E20333" w:rsidRDefault="00E20333" w:rsidP="00E20333">
      <w:r w:rsidRPr="00E20333">
        <w:rPr>
          <w:b/>
          <w:bCs/>
        </w:rPr>
        <w:t>Fotografie zasílejte e-mailem na adresu:</w:t>
      </w:r>
      <w:r w:rsidRPr="00E20333">
        <w:br/>
      </w:r>
      <w:r w:rsidRPr="00E20333">
        <w:rPr>
          <w:rFonts w:ascii="Segoe UI Emoji" w:hAnsi="Segoe UI Emoji" w:cs="Segoe UI Emoji"/>
        </w:rPr>
        <w:t>📧</w:t>
      </w:r>
      <w:r w:rsidRPr="00E20333">
        <w:t xml:space="preserve"> </w:t>
      </w:r>
      <w:r w:rsidRPr="00E20333">
        <w:rPr>
          <w:b/>
          <w:bCs/>
        </w:rPr>
        <w:t>knezeves@cmail.cz</w:t>
      </w:r>
    </w:p>
    <w:p w14:paraId="4EA0F744" w14:textId="77777777" w:rsidR="00E20333" w:rsidRPr="00E20333" w:rsidRDefault="00E20333" w:rsidP="00E20333">
      <w:r w:rsidRPr="00E20333">
        <w:rPr>
          <w:rFonts w:ascii="Segoe UI Emoji" w:hAnsi="Segoe UI Emoji" w:cs="Segoe UI Emoji"/>
        </w:rPr>
        <w:t>❗</w:t>
      </w:r>
      <w:r w:rsidRPr="00E20333">
        <w:t xml:space="preserve"> Prosíme </w:t>
      </w:r>
      <w:r w:rsidRPr="00E20333">
        <w:rPr>
          <w:b/>
          <w:bCs/>
        </w:rPr>
        <w:t>nezasílat</w:t>
      </w:r>
      <w:r w:rsidRPr="00E20333">
        <w:t xml:space="preserve"> fotografie přes WhatsApp ani Facebook z důvodu nedostatečného rozlišení pro tisk.</w:t>
      </w:r>
    </w:p>
    <w:p w14:paraId="103AC159" w14:textId="77777777" w:rsidR="00E20333" w:rsidRPr="00E20333" w:rsidRDefault="00E20333" w:rsidP="00E20333">
      <w:pPr>
        <w:rPr>
          <w:b/>
          <w:bCs/>
        </w:rPr>
      </w:pPr>
      <w:r w:rsidRPr="00E20333">
        <w:rPr>
          <w:b/>
          <w:bCs/>
        </w:rPr>
        <w:t>Výběr fotografií</w:t>
      </w:r>
    </w:p>
    <w:p w14:paraId="39183E69" w14:textId="77777777" w:rsidR="00E20333" w:rsidRPr="00E20333" w:rsidRDefault="00E20333" w:rsidP="00E20333">
      <w:r w:rsidRPr="00E20333">
        <w:t xml:space="preserve">V </w:t>
      </w:r>
      <w:r w:rsidRPr="00E20333">
        <w:rPr>
          <w:b/>
          <w:bCs/>
        </w:rPr>
        <w:t>listopadu 2026</w:t>
      </w:r>
      <w:r w:rsidRPr="00E20333">
        <w:t xml:space="preserve"> bude vybrán potřebný počet fotografií pro sestavení kalendáře.</w:t>
      </w:r>
    </w:p>
    <w:p w14:paraId="721F1C21" w14:textId="77777777" w:rsidR="00E20333" w:rsidRPr="00E20333" w:rsidRDefault="00E20333" w:rsidP="00E20333">
      <w:pPr>
        <w:rPr>
          <w:b/>
          <w:bCs/>
        </w:rPr>
      </w:pPr>
      <w:r w:rsidRPr="00E20333">
        <w:rPr>
          <w:b/>
          <w:bCs/>
        </w:rPr>
        <w:t>Děkujeme všem, kteří se zapojí a pomohou vytvořit kalendář z pohledu našich občanů.</w:t>
      </w:r>
    </w:p>
    <w:p w14:paraId="06B340C0" w14:textId="77777777" w:rsidR="00E20333" w:rsidRDefault="00E20333"/>
    <w:sectPr w:rsidR="00E20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B28D6"/>
    <w:multiLevelType w:val="multilevel"/>
    <w:tmpl w:val="C004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B32C6D"/>
    <w:multiLevelType w:val="multilevel"/>
    <w:tmpl w:val="0714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E81605"/>
    <w:multiLevelType w:val="multilevel"/>
    <w:tmpl w:val="E08C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295B5B"/>
    <w:multiLevelType w:val="multilevel"/>
    <w:tmpl w:val="E16C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722623">
    <w:abstractNumId w:val="2"/>
  </w:num>
  <w:num w:numId="2" w16cid:durableId="648167317">
    <w:abstractNumId w:val="1"/>
  </w:num>
  <w:num w:numId="3" w16cid:durableId="1368332306">
    <w:abstractNumId w:val="3"/>
  </w:num>
  <w:num w:numId="4" w16cid:durableId="4623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33"/>
    <w:rsid w:val="0035163D"/>
    <w:rsid w:val="003924E9"/>
    <w:rsid w:val="00435421"/>
    <w:rsid w:val="00E2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C45C"/>
  <w15:chartTrackingRefBased/>
  <w15:docId w15:val="{C033289C-42A7-40D7-9F85-51702D2D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0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0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03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0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03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0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0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0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0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0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0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03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033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033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03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03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03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03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0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0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0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0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0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03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03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033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0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033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033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2033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0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Knezeves</dc:creator>
  <cp:keywords/>
  <dc:description/>
  <cp:lastModifiedBy>Starosta Knezeves</cp:lastModifiedBy>
  <cp:revision>1</cp:revision>
  <dcterms:created xsi:type="dcterms:W3CDTF">2025-12-29T15:54:00Z</dcterms:created>
  <dcterms:modified xsi:type="dcterms:W3CDTF">2025-12-29T16:03:00Z</dcterms:modified>
</cp:coreProperties>
</file>