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C3" w14:textId="77777777" w:rsidR="00AF01C1" w:rsidRPr="00083BEE" w:rsidRDefault="0085195C" w:rsidP="00570027">
      <w:pPr>
        <w:pStyle w:val="Nadpis2"/>
        <w:jc w:val="center"/>
        <w:rPr>
          <w:rFonts w:ascii="Times New Roman" w:hAnsi="Times New Roman" w:cs="Times New Roman"/>
          <w:sz w:val="44"/>
          <w:szCs w:val="44"/>
        </w:rPr>
      </w:pPr>
      <w:r w:rsidRPr="00083BEE">
        <w:rPr>
          <w:rFonts w:ascii="Times New Roman" w:hAnsi="Times New Roman" w:cs="Times New Roman"/>
          <w:sz w:val="44"/>
          <w:szCs w:val="44"/>
        </w:rPr>
        <w:t>KANDIDÁTNÍ LISTINA</w:t>
      </w:r>
    </w:p>
    <w:p w14:paraId="2F5A15C7" w14:textId="77777777" w:rsidR="00AF01C1" w:rsidRDefault="0085195C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083BEE">
        <w:rPr>
          <w:rFonts w:ascii="Times New Roman" w:hAnsi="Times New Roman" w:cs="Times New Roman"/>
          <w:sz w:val="28"/>
          <w:szCs w:val="28"/>
        </w:rPr>
        <w:t>pro volby do zastupitelstva obce konané ve dnech 9. a 10. října 2026</w:t>
      </w:r>
    </w:p>
    <w:p w14:paraId="113937EF" w14:textId="77777777" w:rsidR="002D7496" w:rsidRDefault="002D7496" w:rsidP="00A466C8">
      <w:pPr>
        <w:pStyle w:val="Zkladntext"/>
        <w:tabs>
          <w:tab w:val="left" w:pos="709"/>
        </w:tabs>
        <w:spacing w:after="0"/>
        <w:ind w:left="709"/>
        <w:rPr>
          <w:rStyle w:val="Siln"/>
          <w:rFonts w:ascii="Times New Roman" w:hAnsi="Times New Roman" w:cs="Times New Roman"/>
          <w:sz w:val="28"/>
          <w:szCs w:val="28"/>
        </w:rPr>
      </w:pPr>
    </w:p>
    <w:p w14:paraId="2844CF50" w14:textId="2E411116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Obec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(1)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C311EA">
        <w:rPr>
          <w:rFonts w:ascii="Times New Roman" w:hAnsi="Times New Roman" w:cs="Times New Roman"/>
          <w:color w:val="00B0F0"/>
          <w:sz w:val="28"/>
          <w:szCs w:val="28"/>
        </w:rPr>
        <w:t>doplňte název obce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1EAF4" w14:textId="6AD2385D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Registrační úřad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(2)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Městský úřad Ledeč nad Sázavou </w:t>
      </w:r>
    </w:p>
    <w:p w14:paraId="7A2F8A00" w14:textId="1913F8EB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Druh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(3)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="00365492">
        <w:rPr>
          <w:rFonts w:ascii="Times New Roman" w:hAnsi="Times New Roman" w:cs="Times New Roman"/>
          <w:sz w:val="28"/>
          <w:szCs w:val="28"/>
        </w:rPr>
        <w:t xml:space="preserve">Sdružení </w:t>
      </w:r>
      <w:r w:rsidR="00365492" w:rsidRPr="00365492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politické strany/politického hnutí</w:t>
      </w:r>
      <w:r w:rsidR="002D7496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 xml:space="preserve"> (přesný a úplný název, dle registrace u MV) </w:t>
      </w:r>
      <w:r w:rsidR="00365492">
        <w:rPr>
          <w:rFonts w:ascii="Times New Roman" w:hAnsi="Times New Roman" w:cs="Times New Roman"/>
          <w:sz w:val="28"/>
          <w:szCs w:val="28"/>
        </w:rPr>
        <w:t>a nezávislých kandidátů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0CCE097B" w14:textId="635BAE81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Název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(4)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="00365492" w:rsidRPr="00C311EA">
        <w:rPr>
          <w:rFonts w:ascii="Times New Roman" w:hAnsi="Times New Roman" w:cs="Times New Roman"/>
          <w:color w:val="00B0F0"/>
          <w:sz w:val="28"/>
          <w:szCs w:val="28"/>
        </w:rPr>
        <w:t>název SDRUŽENÍ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3CD7D7A9" w14:textId="12EC8A11" w:rsidR="00AF01C1" w:rsidRPr="00083BEE" w:rsidRDefault="0085195C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083BEE">
        <w:rPr>
          <w:rFonts w:ascii="Times New Roman" w:hAnsi="Times New Roman" w:cs="Times New Roman"/>
          <w:sz w:val="32"/>
          <w:szCs w:val="32"/>
        </w:rPr>
        <w:t>Kandidáti</w:t>
      </w:r>
      <w:r w:rsidR="00083BEE" w:rsidRPr="00083BEE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41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851"/>
        <w:gridCol w:w="1701"/>
        <w:gridCol w:w="2126"/>
        <w:gridCol w:w="3260"/>
        <w:gridCol w:w="3260"/>
      </w:tblGrid>
      <w:tr w:rsidR="000C09B5" w14:paraId="5F35E7F5" w14:textId="77777777" w:rsidTr="000C09B5">
        <w:trPr>
          <w:cantSplit/>
          <w:trHeight w:val="1134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3F794756" w14:textId="658120CE" w:rsidR="000C09B5" w:rsidRPr="00F724F3" w:rsidRDefault="000C09B5" w:rsidP="000C09B5">
            <w:pPr>
              <w:pStyle w:val="TableHeading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Pořadové číslo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994C" w14:textId="1C126C18" w:rsidR="000C09B5" w:rsidRPr="00F724F3" w:rsidRDefault="000C09B5" w:rsidP="000C09B5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Jméno a příjmení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CC1AD" w14:textId="785043A2" w:rsidR="000C09B5" w:rsidRPr="00F724F3" w:rsidRDefault="000C09B5" w:rsidP="000C09B5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Pohlaví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(muž/žena)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ED440" w14:textId="337A4976" w:rsidR="000C09B5" w:rsidRPr="00F724F3" w:rsidRDefault="000C09B5" w:rsidP="000C09B5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Věk ke druhému dni voleb </w:t>
            </w:r>
            <w:r w:rsidRPr="004E0E0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(10.10.2026)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8340" w14:textId="09C99503" w:rsidR="000C09B5" w:rsidRPr="00F724F3" w:rsidRDefault="000C09B5" w:rsidP="000C09B5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Povolání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5E400" w14:textId="77777777" w:rsidR="000C09B5" w:rsidRPr="00E67F9E" w:rsidRDefault="000C09B5" w:rsidP="000C09B5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Část obce / </w:t>
            </w:r>
            <w:r w:rsidRPr="00E67F9E">
              <w:rPr>
                <w:rFonts w:ascii="Times New Roman" w:hAnsi="Times New Roman" w:cs="Times New Roman"/>
                <w:bCs/>
                <w:color w:val="000000" w:themeColor="text1"/>
              </w:rPr>
              <w:t>nečlení-li se obec na části</w:t>
            </w: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název obce,</w:t>
            </w:r>
            <w:r w:rsidRPr="00E67F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A88C286" w14:textId="77777777" w:rsidR="000C09B5" w:rsidRPr="00E67F9E" w:rsidRDefault="000C09B5" w:rsidP="000C09B5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kde je kandidát-občan ČR přihlášen k trvalému pobytu; </w:t>
            </w:r>
          </w:p>
          <w:p w14:paraId="6AC50C95" w14:textId="3B9B3F29" w:rsidR="000C09B5" w:rsidRPr="00F724F3" w:rsidRDefault="000C09B5" w:rsidP="000C09B5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příp. kde je kandidát-občan jiného státu EU přihlášen k trvalému nebo přechodnému pobytu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0A445" w14:textId="1698F30E" w:rsidR="000C09B5" w:rsidRPr="00F724F3" w:rsidRDefault="000C09B5" w:rsidP="000C09B5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Název politické strany nebo politického hnutí, jehož je kandidát </w:t>
            </w:r>
            <w:r w:rsidRPr="00F724F3">
              <w:rPr>
                <w:rFonts w:ascii="Times New Roman" w:hAnsi="Times New Roman" w:cs="Times New Roman"/>
              </w:rPr>
              <w:t>členem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 (ne zkratka) nebo údaj “</w:t>
            </w:r>
            <w:r w:rsidRPr="00F724F3">
              <w:rPr>
                <w:rFonts w:ascii="Times New Roman" w:hAnsi="Times New Roman" w:cs="Times New Roman"/>
              </w:rPr>
              <w:t>bez politické příslušnosti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</w:tr>
      <w:tr w:rsidR="00365492" w14:paraId="236B479D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0788C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0E46" w14:textId="20E291F8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DBC17" w14:textId="696D4AFC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5998B" w14:textId="77A754CE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04583" w14:textId="593C417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7682A" w14:textId="13A9194C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9001B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C33E83B" w14:textId="336F3A49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48775270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707E8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C4CCA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6993D43A" w14:textId="7FF36873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AA04A" w14:textId="6C2FC708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406FA" w14:textId="42A5C2D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CABB1" w14:textId="2DCA3D7D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37D58" w14:textId="2F06AA9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C5CDC" w14:textId="3D946D1E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79D042C0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271B3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ACCE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82EF853" w14:textId="4A88BBFB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F9A88" w14:textId="78A7703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81C16" w14:textId="74F1BB3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A592D" w14:textId="3589724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BDD61" w14:textId="37FB0F5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89766" w14:textId="42104DC9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750CFEEE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DC007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DD95A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EB9D157" w14:textId="4AFD967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C1CCD" w14:textId="01AC532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9C73A" w14:textId="16381C8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CE559" w14:textId="76FAFFE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742AD" w14:textId="7AA069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5BB4C" w14:textId="3311C6B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36FD28E0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CF071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E9515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42BDC6AE" w14:textId="5723CBC5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CD1AC" w14:textId="7CA1681B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6876" w14:textId="6878C819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83A74" w14:textId="6286CD24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747D5" w14:textId="7D814025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BB276" w14:textId="3AAA09F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59E4D677" w14:textId="77777777" w:rsidTr="000C09B5">
        <w:trPr>
          <w:trHeight w:val="678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5F95C" w14:textId="5C53BBAB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70918" w14:textId="20F38798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DF13F" w14:textId="22F15FC3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D0549" w14:textId="6D77AB3E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07DAF" w14:textId="0F7A9A2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29D4E" w14:textId="134D171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9A78E" w14:textId="626C7A3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3F918B87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A0C5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lastRenderedPageBreak/>
              <w:t>7</w:t>
            </w:r>
          </w:p>
          <w:p w14:paraId="3B047AA2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B5838" w14:textId="7FF42CAD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774BD" w14:textId="070C5A63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62AF7" w14:textId="623E31E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AF0F8" w14:textId="21B2C50C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0627" w14:textId="39A59E3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7D883" w14:textId="5588CA88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1B5D91DD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55635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8</w:t>
            </w:r>
          </w:p>
          <w:p w14:paraId="4DA2971A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A4C9F" w14:textId="1286CC4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21236" w14:textId="6DC3FB2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15FF4" w14:textId="64CED4BB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B18A4" w14:textId="4E99293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D0EF0" w14:textId="5562E933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2F257" w14:textId="4205B974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3D2D9B81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4CBA2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9</w:t>
            </w:r>
          </w:p>
          <w:p w14:paraId="6FB1855A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7182" w14:textId="396F0583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F23C8" w14:textId="30C9668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C757D" w14:textId="6A393C4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42157" w14:textId="0E2CDD7A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FD3C7" w14:textId="58569F5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C7CF0" w14:textId="08BE21F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07BCAEA4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41271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10</w:t>
            </w:r>
          </w:p>
          <w:p w14:paraId="19B3862C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0E0DA" w14:textId="50292ECC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32414" w14:textId="1211CE6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BD894" w14:textId="1404AA9C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059EA" w14:textId="0FA3A52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65008" w14:textId="73333C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91D92" w14:textId="357AC36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4B9FBCF7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78F71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11</w:t>
            </w:r>
          </w:p>
          <w:p w14:paraId="6C84758F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EB5F3" w14:textId="71F4820B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480BA" w14:textId="43D232D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3DE9" w14:textId="4B16C6B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2BB22" w14:textId="1571D57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1D6A1" w14:textId="56F523F8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398B6" w14:textId="1EE1477E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7BA8ACF7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6076F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12</w:t>
            </w:r>
          </w:p>
          <w:p w14:paraId="4A213FAC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10040" w14:textId="0224117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CA271" w14:textId="2D67CCA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08EF6" w14:textId="70B0102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938E6" w14:textId="17C80D39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BEF9" w14:textId="4C2DE57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3341F" w14:textId="32887FED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7BC9BD25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15B42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13</w:t>
            </w:r>
          </w:p>
          <w:p w14:paraId="1100876E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1AF77" w14:textId="2E6223F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AE347" w14:textId="29549EF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E08F1" w14:textId="0B0DBE9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9B9A0" w14:textId="5F4F94D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3122E" w14:textId="3CBDFAE9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D4DA5" w14:textId="5D206D2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4027BF74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2E34A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14</w:t>
            </w:r>
          </w:p>
          <w:p w14:paraId="056A1C25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F712E" w14:textId="46FDA84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E675B" w14:textId="7B715CA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FC9DB" w14:textId="6223333C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F8815" w14:textId="0AEDDC25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4904E" w14:textId="060BBA1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0D1C9" w14:textId="7404E998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3216D36D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DE224" w14:textId="77777777" w:rsidR="00365492" w:rsidRDefault="00365492">
            <w:pPr>
              <w:pStyle w:val="TableContents"/>
            </w:pPr>
            <w:r>
              <w:t>15</w:t>
            </w:r>
          </w:p>
          <w:p w14:paraId="4FE88FC5" w14:textId="77777777" w:rsidR="00365492" w:rsidRDefault="00365492">
            <w:pPr>
              <w:pStyle w:val="TableContents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7B724" w14:textId="655D3225" w:rsidR="00365492" w:rsidRDefault="00365492">
            <w:pPr>
              <w:pStyle w:val="TableContents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A695F" w14:textId="42377A57" w:rsidR="00365492" w:rsidRDefault="00365492">
            <w:pPr>
              <w:pStyle w:val="TableContents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91F66" w14:textId="4680472E" w:rsidR="00365492" w:rsidRDefault="00365492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68D9B" w14:textId="1FEC4784" w:rsidR="00365492" w:rsidRDefault="00365492">
            <w:pPr>
              <w:pStyle w:val="TableContents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34F65" w14:textId="0C2C70B3" w:rsidR="00365492" w:rsidRDefault="00365492">
            <w:pPr>
              <w:pStyle w:val="TableContents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9B899" w14:textId="5394F36E" w:rsidR="00365492" w:rsidRDefault="00365492">
            <w:pPr>
              <w:pStyle w:val="TableContents"/>
            </w:pPr>
          </w:p>
        </w:tc>
      </w:tr>
    </w:tbl>
    <w:p w14:paraId="1A5047A1" w14:textId="14D8A32A" w:rsidR="00570027" w:rsidRDefault="00570027">
      <w:pPr>
        <w:pStyle w:val="Nadpis2"/>
        <w:rPr>
          <w:rFonts w:ascii="Segoe UI;Arial;sans-serif" w:hAnsi="Segoe UI;Arial;sans-serif"/>
        </w:rPr>
      </w:pPr>
    </w:p>
    <w:p w14:paraId="2DF5E1B0" w14:textId="77777777" w:rsidR="00570027" w:rsidRDefault="00570027" w:rsidP="00570027">
      <w:pPr>
        <w:pStyle w:val="Zkladntext"/>
      </w:pPr>
    </w:p>
    <w:p w14:paraId="21F83DB1" w14:textId="77777777" w:rsidR="000C09B5" w:rsidRDefault="000C09B5" w:rsidP="00570027">
      <w:pPr>
        <w:pStyle w:val="Zkladntext"/>
      </w:pPr>
    </w:p>
    <w:p w14:paraId="3EFF3BE5" w14:textId="77777777" w:rsidR="000C09B5" w:rsidRDefault="000C09B5" w:rsidP="00570027">
      <w:pPr>
        <w:pStyle w:val="Zkladntext"/>
      </w:pPr>
    </w:p>
    <w:p w14:paraId="6713A4BB" w14:textId="77777777" w:rsidR="000C09B5" w:rsidRDefault="000C09B5" w:rsidP="00570027">
      <w:pPr>
        <w:pStyle w:val="Zkladntext"/>
      </w:pPr>
    </w:p>
    <w:p w14:paraId="558EB9BD" w14:textId="77777777" w:rsidR="000C09B5" w:rsidRDefault="000C09B5" w:rsidP="00570027">
      <w:pPr>
        <w:pStyle w:val="Zkladntext"/>
      </w:pPr>
    </w:p>
    <w:p w14:paraId="30427A66" w14:textId="77777777" w:rsidR="00083BEE" w:rsidRDefault="00083BEE" w:rsidP="00570027">
      <w:pPr>
        <w:pStyle w:val="Zkladntext"/>
      </w:pPr>
    </w:p>
    <w:p w14:paraId="02E2FA7B" w14:textId="713775A8" w:rsidR="000C09B5" w:rsidRPr="00952FD8" w:rsidRDefault="000C09B5" w:rsidP="000C09B5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>Zmocněnec volební strany</w:t>
      </w:r>
      <w:r w:rsidR="0020379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20379F" w:rsidRPr="00321384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(zmocněncem nemůže být kandidát)</w:t>
      </w:r>
      <w:r w:rsidR="00952FD8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5)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0C09B5" w:rsidRPr="009D1F7C" w14:paraId="42D6CB93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58B00026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730285E0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C09B5" w:rsidRPr="009D1F7C" w14:paraId="40DB1A3E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454CA124" w14:textId="6648CEAD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 w:rsidR="00E434E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27CEBAA5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C09B5" w:rsidRPr="009D1F7C" w14:paraId="57E8F947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308A8F3F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Podpis </w:t>
            </w:r>
          </w:p>
        </w:tc>
        <w:tc>
          <w:tcPr>
            <w:tcW w:w="9644" w:type="dxa"/>
            <w:vAlign w:val="center"/>
          </w:tcPr>
          <w:p w14:paraId="4EA62BBE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1FB01028" w14:textId="77777777" w:rsidR="000C09B5" w:rsidRPr="009D1F7C" w:rsidRDefault="000C09B5" w:rsidP="000C09B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14:paraId="40688F92" w14:textId="44123F98" w:rsidR="000C09B5" w:rsidRPr="00952FD8" w:rsidRDefault="000C09B5" w:rsidP="000C09B5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N</w:t>
      </w: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áhradník zmocněnce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volební strany</w:t>
      </w:r>
      <w:r w:rsidR="00D676E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D676E4" w:rsidRPr="00604003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(náhradník zmocněnce nemůže být kandidát)</w:t>
      </w:r>
      <w:r w:rsidR="00952FD8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5)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0C09B5" w:rsidRPr="009D1F7C" w14:paraId="52640A57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0658A0FF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1124F8A8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C09B5" w:rsidRPr="009D1F7C" w14:paraId="085F3667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62ED861E" w14:textId="4F49906B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 w:rsidR="00E434E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4D3F16EC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16671C5" w14:textId="77777777" w:rsidR="000C09B5" w:rsidRDefault="000C09B5" w:rsidP="000C09B5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62276210" w14:textId="616C5CCE" w:rsidR="000C09B5" w:rsidRPr="00E434E6" w:rsidRDefault="000C09B5" w:rsidP="000C09B5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Osoba oprávněná jednat jménem </w:t>
      </w:r>
      <w:r w:rsidRPr="00C311EA">
        <w:rPr>
          <w:rFonts w:ascii="Times New Roman" w:eastAsia="Calibri" w:hAnsi="Times New Roman" w:cs="Times New Roman"/>
          <w:b/>
          <w:color w:val="00B0F0"/>
          <w:lang w:eastAsia="en-US" w:bidi="ar-SA"/>
        </w:rPr>
        <w:t>politické strany/politického hnutí</w:t>
      </w:r>
      <w:r w:rsidR="00E434E6">
        <w:rPr>
          <w:rFonts w:ascii="Times New Roman" w:eastAsia="Calibri" w:hAnsi="Times New Roman" w:cs="Times New Roman"/>
          <w:bCs/>
          <w:color w:val="auto"/>
          <w:lang w:eastAsia="en-US" w:bidi="ar-SA"/>
        </w:rPr>
        <w:t>, popř. jménem organizační jednotky, je-li ustanovena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3"/>
        <w:gridCol w:w="9643"/>
      </w:tblGrid>
      <w:tr w:rsidR="00E434E6" w:rsidRPr="009D1F7C" w14:paraId="5012BF7A" w14:textId="77777777" w:rsidTr="00E434E6">
        <w:trPr>
          <w:trHeight w:val="340"/>
        </w:trPr>
        <w:tc>
          <w:tcPr>
            <w:tcW w:w="5053" w:type="dxa"/>
            <w:vAlign w:val="center"/>
          </w:tcPr>
          <w:p w14:paraId="054BCC77" w14:textId="57E3C7BC" w:rsidR="00E434E6" w:rsidRPr="009D1F7C" w:rsidRDefault="00E434E6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</w:rPr>
              <w:t>Název politické strany/politického hnutí</w:t>
            </w:r>
          </w:p>
        </w:tc>
        <w:tc>
          <w:tcPr>
            <w:tcW w:w="9643" w:type="dxa"/>
            <w:vAlign w:val="center"/>
          </w:tcPr>
          <w:p w14:paraId="47EFA827" w14:textId="77777777" w:rsidR="00E434E6" w:rsidRPr="009D1F7C" w:rsidRDefault="00E434E6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  <w:tr w:rsidR="000C09B5" w:rsidRPr="009D1F7C" w14:paraId="00385DA7" w14:textId="77777777" w:rsidTr="00E434E6">
        <w:trPr>
          <w:trHeight w:val="340"/>
        </w:trPr>
        <w:tc>
          <w:tcPr>
            <w:tcW w:w="5053" w:type="dxa"/>
            <w:vAlign w:val="center"/>
          </w:tcPr>
          <w:p w14:paraId="1BE9F54D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3" w:type="dxa"/>
            <w:vAlign w:val="center"/>
          </w:tcPr>
          <w:p w14:paraId="79745D9E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C09B5" w:rsidRPr="009D1F7C" w14:paraId="7F266B3B" w14:textId="77777777" w:rsidTr="00E434E6">
        <w:trPr>
          <w:trHeight w:val="340"/>
        </w:trPr>
        <w:tc>
          <w:tcPr>
            <w:tcW w:w="5053" w:type="dxa"/>
            <w:vAlign w:val="center"/>
          </w:tcPr>
          <w:p w14:paraId="0D6D8ED6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Označení funkce</w:t>
            </w:r>
          </w:p>
        </w:tc>
        <w:tc>
          <w:tcPr>
            <w:tcW w:w="9643" w:type="dxa"/>
            <w:vAlign w:val="center"/>
          </w:tcPr>
          <w:p w14:paraId="3F0D5FF1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C09B5" w:rsidRPr="009D1F7C" w14:paraId="5281DCF6" w14:textId="77777777" w:rsidTr="00E434E6">
        <w:trPr>
          <w:trHeight w:val="340"/>
        </w:trPr>
        <w:tc>
          <w:tcPr>
            <w:tcW w:w="5053" w:type="dxa"/>
            <w:vAlign w:val="center"/>
          </w:tcPr>
          <w:p w14:paraId="7FECC22C" w14:textId="58725269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Podpis osoby oprávněné </w:t>
            </w:r>
          </w:p>
        </w:tc>
        <w:tc>
          <w:tcPr>
            <w:tcW w:w="9643" w:type="dxa"/>
            <w:vAlign w:val="center"/>
          </w:tcPr>
          <w:p w14:paraId="38E2090C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B06ADC5" w14:textId="77777777" w:rsidR="000C09B5" w:rsidRDefault="000C09B5" w:rsidP="000C09B5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3671E770" w14:textId="77777777" w:rsid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C09F225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6CCDCDA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C4C6FE0" w14:textId="77777777" w:rsidR="00E434E6" w:rsidRPr="00B82213" w:rsidRDefault="00E434E6" w:rsidP="00E434E6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.dne…………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45ED9431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9B9C040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299CBB6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9D38EA8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5A7CAA0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376D0EB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83907DC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C9EC93D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019A550" w14:textId="77777777" w:rsidR="00E434E6" w:rsidRPr="009D1F7C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AC88CED" w14:textId="77777777" w:rsidR="009D1F7C" w:rsidRPr="009D1F7C" w:rsidRDefault="009D1F7C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Přílohy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14:paraId="0AD346C1" w14:textId="77777777" w:rsidR="009D1F7C" w:rsidRP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Prohlášení kandidátů</w:t>
      </w:r>
    </w:p>
    <w:p w14:paraId="309A3474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5E94C6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D55CC1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6CE495" w14:textId="3A06748A" w:rsidR="00F724F3" w:rsidRPr="00F724F3" w:rsidRDefault="00F724F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4F3"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informace k náležitostem kandidání listiny</w:t>
      </w:r>
    </w:p>
    <w:p w14:paraId="0789FE26" w14:textId="77777777" w:rsidR="00F724F3" w:rsidRPr="00F724F3" w:rsidRDefault="00F724F3" w:rsidP="00F724F3">
      <w:pPr>
        <w:pStyle w:val="Odstavecseseznamem"/>
        <w:spacing w:after="129" w:line="269" w:lineRule="auto"/>
        <w:jc w:val="both"/>
        <w:rPr>
          <w:sz w:val="20"/>
          <w:szCs w:val="20"/>
        </w:rPr>
      </w:pPr>
    </w:p>
    <w:p w14:paraId="53E7BF5C" w14:textId="34B68482" w:rsidR="00F724F3" w:rsidRPr="009D1F7C" w:rsidRDefault="00F724F3" w:rsidP="00F724F3">
      <w:pPr>
        <w:pStyle w:val="Odstavecseseznamem"/>
        <w:numPr>
          <w:ilvl w:val="0"/>
          <w:numId w:val="11"/>
        </w:numPr>
        <w:spacing w:after="129" w:line="269" w:lineRule="auto"/>
        <w:ind w:left="426"/>
        <w:jc w:val="both"/>
      </w:pPr>
      <w:r w:rsidRPr="009D1F7C">
        <w:rPr>
          <w:b/>
          <w:bCs/>
        </w:rPr>
        <w:t>Název obce</w:t>
      </w:r>
      <w:r w:rsidRPr="009D1F7C">
        <w:t xml:space="preserve"> – ob</w:t>
      </w:r>
      <w:r w:rsidR="00083BEE" w:rsidRPr="009D1F7C">
        <w:t>e</w:t>
      </w:r>
      <w:r w:rsidRPr="009D1F7C">
        <w:t>c</w:t>
      </w:r>
      <w:r w:rsidR="00083BEE" w:rsidRPr="009D1F7C">
        <w:t>, které se kandidátní listina váže</w:t>
      </w:r>
      <w:r w:rsidRPr="009D1F7C">
        <w:t xml:space="preserve">. </w:t>
      </w:r>
    </w:p>
    <w:p w14:paraId="7CA5182A" w14:textId="6EFA0420" w:rsidR="00F724F3" w:rsidRPr="009D1F7C" w:rsidRDefault="00F724F3" w:rsidP="00F724F3">
      <w:pPr>
        <w:pStyle w:val="Odstavecseseznamem"/>
        <w:numPr>
          <w:ilvl w:val="0"/>
          <w:numId w:val="11"/>
        </w:numPr>
        <w:spacing w:after="246" w:line="269" w:lineRule="auto"/>
        <w:ind w:left="426"/>
        <w:jc w:val="both"/>
      </w:pPr>
      <w:r w:rsidRPr="009D1F7C">
        <w:rPr>
          <w:b/>
          <w:bCs/>
        </w:rPr>
        <w:t>Registrační úřad</w:t>
      </w:r>
      <w:r w:rsidRPr="009D1F7C">
        <w:t xml:space="preserve"> – kandidátní listina pro volby do zastupitelstva obce se podává registračnímu úřadu, kterým je pověřený obecní úřad, do jehož správního obvodu obec patří. </w:t>
      </w:r>
    </w:p>
    <w:p w14:paraId="649D0B1A" w14:textId="34D05B30" w:rsidR="00F724F3" w:rsidRPr="009D1F7C" w:rsidRDefault="00F724F3" w:rsidP="00F724F3">
      <w:pPr>
        <w:pStyle w:val="Odstavecseseznamem"/>
        <w:numPr>
          <w:ilvl w:val="0"/>
          <w:numId w:val="11"/>
        </w:numPr>
        <w:ind w:left="426"/>
      </w:pPr>
      <w:r w:rsidRPr="009D1F7C">
        <w:rPr>
          <w:b/>
          <w:bCs/>
        </w:rPr>
        <w:t>Druh volební strany</w:t>
      </w:r>
      <w:r w:rsidRPr="009D1F7C">
        <w:t xml:space="preserve"> </w:t>
      </w:r>
    </w:p>
    <w:p w14:paraId="520ABBE0" w14:textId="0FB01E73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sdružení politických stran nebo politických hnutí a nezávislých kandidátů. </w:t>
      </w:r>
      <w:r w:rsidR="002D7496">
        <w:t>Název politické strany a politického hnutí musí být uvedeno v souladu s údaji registrovanými na MV.</w:t>
      </w:r>
    </w:p>
    <w:p w14:paraId="00D65114" w14:textId="33C7706A" w:rsidR="00F724F3" w:rsidRPr="009D1F7C" w:rsidRDefault="00F724F3" w:rsidP="00F724F3">
      <w:pPr>
        <w:pStyle w:val="Bezmezer"/>
        <w:numPr>
          <w:ilvl w:val="0"/>
          <w:numId w:val="11"/>
        </w:numPr>
        <w:ind w:left="426"/>
      </w:pPr>
      <w:r w:rsidRPr="009D1F7C">
        <w:rPr>
          <w:b/>
          <w:bCs/>
        </w:rPr>
        <w:t>Název volební strany</w:t>
      </w:r>
      <w:r w:rsidRPr="009D1F7C">
        <w:t xml:space="preserve"> – název volební strany nesmí být u více volebních stran kandidujících ve volbách do téhož zastupitelstva obce stejný nebo vzájemně zaměnitelný.</w:t>
      </w:r>
    </w:p>
    <w:p w14:paraId="3DC9449C" w14:textId="22DB2879" w:rsidR="00F724F3" w:rsidRDefault="00F724F3" w:rsidP="00F724F3">
      <w:pPr>
        <w:pStyle w:val="Bezmezer"/>
        <w:numPr>
          <w:ilvl w:val="0"/>
          <w:numId w:val="13"/>
        </w:numPr>
        <w:ind w:left="851"/>
      </w:pPr>
      <w:r w:rsidRPr="009D1F7C">
        <w:t xml:space="preserve">sdružení politických stran a politických hnutí a nezávislých kandidátů – názvem je název odlišný od názvu a zkratky registrované politické strany nebo politického hnutí; součástí názvu může být i název registrované politické strany nebo politického hnutí, které jsou součástí sdružení. </w:t>
      </w:r>
    </w:p>
    <w:p w14:paraId="0D7B75E2" w14:textId="6D4AADC2" w:rsidR="00E434E6" w:rsidRDefault="00E434E6" w:rsidP="00E434E6">
      <w:pPr>
        <w:pStyle w:val="Bezmezer"/>
      </w:pPr>
    </w:p>
    <w:p w14:paraId="50548875" w14:textId="77777777" w:rsidR="00952FD8" w:rsidRDefault="00952FD8" w:rsidP="00952FD8">
      <w:pPr>
        <w:pStyle w:val="Bezmezer"/>
        <w:numPr>
          <w:ilvl w:val="0"/>
          <w:numId w:val="11"/>
        </w:numPr>
        <w:ind w:left="426"/>
      </w:pPr>
      <w:r>
        <w:t>Zmocněncem ani jeho náhradníkem nemůže být:</w:t>
      </w:r>
    </w:p>
    <w:p w14:paraId="5603D701" w14:textId="77777777" w:rsidR="00952FD8" w:rsidRDefault="00952FD8" w:rsidP="00952FD8">
      <w:pPr>
        <w:pStyle w:val="Bezmezer"/>
        <w:numPr>
          <w:ilvl w:val="0"/>
          <w:numId w:val="16"/>
        </w:numPr>
      </w:pPr>
      <w:r>
        <w:t>osoba mladší 18 let</w:t>
      </w:r>
    </w:p>
    <w:p w14:paraId="6C5C2DC8" w14:textId="77777777" w:rsidR="00952FD8" w:rsidRDefault="00952FD8" w:rsidP="00952FD8">
      <w:pPr>
        <w:pStyle w:val="Bezmezer"/>
        <w:numPr>
          <w:ilvl w:val="0"/>
          <w:numId w:val="16"/>
        </w:numPr>
      </w:pPr>
      <w:r>
        <w:t>kandidát uvedený na kterékoliv kandidátní listině pro volby do téhož zastupitelstva</w:t>
      </w:r>
    </w:p>
    <w:p w14:paraId="27554B7E" w14:textId="77777777" w:rsidR="00952FD8" w:rsidRPr="004D378A" w:rsidRDefault="00952FD8" w:rsidP="00952FD8">
      <w:pPr>
        <w:pStyle w:val="Bezmezer"/>
        <w:ind w:left="426"/>
      </w:pPr>
    </w:p>
    <w:p w14:paraId="0E3DE1BD" w14:textId="77777777" w:rsidR="00952FD8" w:rsidRPr="004D378A" w:rsidRDefault="00952FD8" w:rsidP="00952FD8">
      <w:pPr>
        <w:pStyle w:val="Bezmezer"/>
        <w:numPr>
          <w:ilvl w:val="0"/>
          <w:numId w:val="11"/>
        </w:numPr>
        <w:ind w:left="426"/>
      </w:pPr>
      <w:r>
        <w:t>Prohlášení kandidátů</w:t>
      </w:r>
    </w:p>
    <w:p w14:paraId="7709D5A4" w14:textId="77777777" w:rsidR="00952FD8" w:rsidRDefault="00952FD8" w:rsidP="00952FD8">
      <w:pPr>
        <w:pStyle w:val="Bezmezer"/>
        <w:ind w:left="851"/>
      </w:pPr>
    </w:p>
    <w:p w14:paraId="6967182A" w14:textId="77777777" w:rsidR="00E434E6" w:rsidRDefault="00E434E6" w:rsidP="00E434E6">
      <w:pPr>
        <w:pStyle w:val="Bezmezer"/>
      </w:pPr>
    </w:p>
    <w:p w14:paraId="0159B929" w14:textId="77777777" w:rsidR="00E434E6" w:rsidRPr="004A1563" w:rsidRDefault="00E434E6" w:rsidP="00E434E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Kontrolní checklist před podáním</w:t>
      </w:r>
    </w:p>
    <w:p w14:paraId="6A210726" w14:textId="77777777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přesný název obce, </w:t>
      </w:r>
    </w:p>
    <w:p w14:paraId="101C31EC" w14:textId="77777777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zkontrolovat, že je uveden správný registrační úřad: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Městský úřad Ledeč nad Sázavou,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B3E601" w14:textId="77777777" w:rsidR="00E434E6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ověřit správný druh volební strany, </w:t>
      </w:r>
    </w:p>
    <w:p w14:paraId="1CA2A260" w14:textId="24C01C24" w:rsidR="009B2648" w:rsidRPr="004A1563" w:rsidRDefault="009B2648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zkontrolovat </w:t>
      </w:r>
      <w:proofErr w:type="gramStart"/>
      <w:r>
        <w:rPr>
          <w:rFonts w:ascii="Times New Roman" w:hAnsi="Times New Roman" w:cs="Times New Roman"/>
          <w:sz w:val="22"/>
          <w:szCs w:val="22"/>
        </w:rPr>
        <w:t>přesný  název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politické strany nebo </w:t>
      </w:r>
      <w:proofErr w:type="spellStart"/>
      <w:r>
        <w:rPr>
          <w:rFonts w:ascii="Times New Roman" w:hAnsi="Times New Roman" w:cs="Times New Roman"/>
          <w:sz w:val="22"/>
          <w:szCs w:val="22"/>
        </w:rPr>
        <w:t>hnutí-musí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být totožný s registrem na MV</w:t>
      </w:r>
    </w:p>
    <w:p w14:paraId="1700E7E7" w14:textId="2426B0FE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přiložit prohlášení kandidát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a zkontrolovat všechny údaje včetně podpis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ABF129" w14:textId="77777777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úplnost všech podpisů a kontaktních údajů, </w:t>
      </w:r>
    </w:p>
    <w:p w14:paraId="174F8345" w14:textId="77777777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ověřit, že počet kandidátů nepřekračuje zákonný limit (volí se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4A1563">
        <w:rPr>
          <w:rFonts w:ascii="Times New Roman" w:hAnsi="Times New Roman" w:cs="Times New Roman"/>
          <w:sz w:val="22"/>
          <w:szCs w:val="22"/>
        </w:rPr>
        <w:t xml:space="preserve"> kandidátů) </w:t>
      </w:r>
    </w:p>
    <w:p w14:paraId="2CB5E876" w14:textId="5FCE1DCA" w:rsidR="00AF01C1" w:rsidRPr="00576BA3" w:rsidRDefault="00AF01C1" w:rsidP="00E434E6">
      <w:pPr>
        <w:pStyle w:val="Nadpis2"/>
        <w:rPr>
          <w:rFonts w:ascii="Times New Roman" w:hAnsi="Times New Roman" w:cs="Times New Roman"/>
        </w:rPr>
      </w:pPr>
    </w:p>
    <w:sectPr w:rsidR="00AF01C1" w:rsidRPr="00576BA3" w:rsidSect="00BB5551">
      <w:pgSz w:w="16838" w:h="11906" w:orient="landscape" w:code="9"/>
      <w:pgMar w:top="1134" w:right="567" w:bottom="567" w:left="56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4"/>
    <w:multiLevelType w:val="multilevel"/>
    <w:tmpl w:val="A1441B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8C1953"/>
    <w:multiLevelType w:val="multilevel"/>
    <w:tmpl w:val="73A86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C9C5C32"/>
    <w:multiLevelType w:val="multilevel"/>
    <w:tmpl w:val="441AF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F0BCB"/>
    <w:multiLevelType w:val="multilevel"/>
    <w:tmpl w:val="43A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25F"/>
    <w:multiLevelType w:val="multilevel"/>
    <w:tmpl w:val="23A4B6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20D1"/>
    <w:multiLevelType w:val="hybridMultilevel"/>
    <w:tmpl w:val="4000ABE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C3E7D0F"/>
    <w:multiLevelType w:val="multilevel"/>
    <w:tmpl w:val="EBEC7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44E569D"/>
    <w:multiLevelType w:val="multilevel"/>
    <w:tmpl w:val="13D891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9D15185"/>
    <w:multiLevelType w:val="multilevel"/>
    <w:tmpl w:val="3A5C43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5AB6626"/>
    <w:multiLevelType w:val="multilevel"/>
    <w:tmpl w:val="3162F2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23030"/>
    <w:multiLevelType w:val="multilevel"/>
    <w:tmpl w:val="CEB8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8519">
    <w:abstractNumId w:val="2"/>
  </w:num>
  <w:num w:numId="2" w16cid:durableId="938373732">
    <w:abstractNumId w:val="8"/>
  </w:num>
  <w:num w:numId="3" w16cid:durableId="1105424086">
    <w:abstractNumId w:val="10"/>
  </w:num>
  <w:num w:numId="4" w16cid:durableId="1664695198">
    <w:abstractNumId w:val="5"/>
  </w:num>
  <w:num w:numId="5" w16cid:durableId="1476802430">
    <w:abstractNumId w:val="1"/>
  </w:num>
  <w:num w:numId="6" w16cid:durableId="554124855">
    <w:abstractNumId w:val="0"/>
  </w:num>
  <w:num w:numId="7" w16cid:durableId="1943607632">
    <w:abstractNumId w:val="11"/>
  </w:num>
  <w:num w:numId="8" w16cid:durableId="646975507">
    <w:abstractNumId w:val="9"/>
  </w:num>
  <w:num w:numId="9" w16cid:durableId="728576589">
    <w:abstractNumId w:val="13"/>
  </w:num>
  <w:num w:numId="10" w16cid:durableId="1515028173">
    <w:abstractNumId w:val="3"/>
  </w:num>
  <w:num w:numId="11" w16cid:durableId="2073917281">
    <w:abstractNumId w:val="12"/>
  </w:num>
  <w:num w:numId="12" w16cid:durableId="263341470">
    <w:abstractNumId w:val="15"/>
  </w:num>
  <w:num w:numId="13" w16cid:durableId="657540648">
    <w:abstractNumId w:val="6"/>
  </w:num>
  <w:num w:numId="14" w16cid:durableId="268926596">
    <w:abstractNumId w:val="14"/>
  </w:num>
  <w:num w:numId="15" w16cid:durableId="2096003320">
    <w:abstractNumId w:val="4"/>
  </w:num>
  <w:num w:numId="16" w16cid:durableId="1336491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C1"/>
    <w:rsid w:val="00083BEE"/>
    <w:rsid w:val="0009495E"/>
    <w:rsid w:val="000C09B5"/>
    <w:rsid w:val="000D335E"/>
    <w:rsid w:val="001E1CA9"/>
    <w:rsid w:val="0020379F"/>
    <w:rsid w:val="002D7496"/>
    <w:rsid w:val="00350044"/>
    <w:rsid w:val="00355E1E"/>
    <w:rsid w:val="00365492"/>
    <w:rsid w:val="003F13EE"/>
    <w:rsid w:val="003F27D7"/>
    <w:rsid w:val="004973D2"/>
    <w:rsid w:val="00570027"/>
    <w:rsid w:val="00576BA3"/>
    <w:rsid w:val="00650614"/>
    <w:rsid w:val="0085195C"/>
    <w:rsid w:val="008953CA"/>
    <w:rsid w:val="00952FD8"/>
    <w:rsid w:val="009B2648"/>
    <w:rsid w:val="009C5000"/>
    <w:rsid w:val="009D1F7C"/>
    <w:rsid w:val="00A466C8"/>
    <w:rsid w:val="00AC2C6D"/>
    <w:rsid w:val="00AF01C1"/>
    <w:rsid w:val="00B61557"/>
    <w:rsid w:val="00BB5551"/>
    <w:rsid w:val="00C311EA"/>
    <w:rsid w:val="00CA2128"/>
    <w:rsid w:val="00D676E4"/>
    <w:rsid w:val="00D94133"/>
    <w:rsid w:val="00E434E6"/>
    <w:rsid w:val="00F71D0B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2D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Nadpis4">
    <w:name w:val="heading 4"/>
    <w:basedOn w:val="Heading"/>
    <w:next w:val="Zkladntext"/>
    <w:uiPriority w:val="9"/>
    <w:unhideWhenUsed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724F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F724F3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table" w:customStyle="1" w:styleId="Mkatabulky1">
    <w:name w:val="Mřížka tabulky1"/>
    <w:basedOn w:val="Normlntabulka"/>
    <w:next w:val="Mkatabulky"/>
    <w:uiPriority w:val="39"/>
    <w:rsid w:val="009D1F7C"/>
    <w:pPr>
      <w:suppressAutoHyphens w:val="0"/>
      <w:jc w:val="both"/>
    </w:pPr>
    <w:rPr>
      <w:rFonts w:ascii="Times New Roman" w:eastAsia="Calibri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D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6BA3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Obec Hněvkovice</cp:lastModifiedBy>
  <cp:revision>12</cp:revision>
  <cp:lastPrinted>2026-06-18T08:59:00Z</cp:lastPrinted>
  <dcterms:created xsi:type="dcterms:W3CDTF">2026-06-13T18:43:00Z</dcterms:created>
  <dcterms:modified xsi:type="dcterms:W3CDTF">2026-06-18T08:59:00Z</dcterms:modified>
  <dc:language>cs-CZ</dc:language>
</cp:coreProperties>
</file>