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3B9C3" w14:textId="77777777" w:rsidR="00AF01C1" w:rsidRPr="00083BEE" w:rsidRDefault="0085195C" w:rsidP="00570027">
      <w:pPr>
        <w:pStyle w:val="Nadpis2"/>
        <w:jc w:val="center"/>
        <w:rPr>
          <w:rFonts w:ascii="Times New Roman" w:hAnsi="Times New Roman" w:cs="Times New Roman"/>
          <w:sz w:val="44"/>
          <w:szCs w:val="44"/>
        </w:rPr>
      </w:pPr>
      <w:r w:rsidRPr="00083BEE">
        <w:rPr>
          <w:rFonts w:ascii="Times New Roman" w:hAnsi="Times New Roman" w:cs="Times New Roman"/>
          <w:sz w:val="44"/>
          <w:szCs w:val="44"/>
        </w:rPr>
        <w:t>KANDIDÁTNÍ LISTINA</w:t>
      </w:r>
    </w:p>
    <w:p w14:paraId="2F5A15C7" w14:textId="77777777" w:rsidR="00AF01C1" w:rsidRDefault="0085195C" w:rsidP="00570027">
      <w:pPr>
        <w:pStyle w:val="Zkladntext"/>
        <w:jc w:val="center"/>
        <w:rPr>
          <w:rFonts w:ascii="Times New Roman" w:hAnsi="Times New Roman" w:cs="Times New Roman"/>
          <w:sz w:val="28"/>
          <w:szCs w:val="28"/>
        </w:rPr>
      </w:pPr>
      <w:r w:rsidRPr="00083BEE">
        <w:rPr>
          <w:rFonts w:ascii="Times New Roman" w:hAnsi="Times New Roman" w:cs="Times New Roman"/>
          <w:sz w:val="28"/>
          <w:szCs w:val="28"/>
        </w:rPr>
        <w:t>pro volby do zastupitelstva obce konané ve dnech 9. a 10. října 2026</w:t>
      </w:r>
    </w:p>
    <w:p w14:paraId="0684E697" w14:textId="77777777" w:rsidR="00D94133" w:rsidRPr="00083BEE" w:rsidRDefault="00D94133" w:rsidP="00570027">
      <w:pPr>
        <w:pStyle w:val="Zkladntext"/>
        <w:jc w:val="center"/>
        <w:rPr>
          <w:rFonts w:ascii="Times New Roman" w:hAnsi="Times New Roman" w:cs="Times New Roman"/>
          <w:sz w:val="28"/>
          <w:szCs w:val="28"/>
        </w:rPr>
      </w:pPr>
    </w:p>
    <w:p w14:paraId="2844CF50" w14:textId="7C95F1A4" w:rsidR="00AF01C1" w:rsidRPr="003F13EE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3F13EE">
        <w:rPr>
          <w:rStyle w:val="Siln"/>
          <w:rFonts w:ascii="Times New Roman" w:hAnsi="Times New Roman" w:cs="Times New Roman"/>
          <w:sz w:val="28"/>
          <w:szCs w:val="28"/>
        </w:rPr>
        <w:t>Obec</w:t>
      </w:r>
      <w:r w:rsidR="00083BEE" w:rsidRPr="003F13EE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3F13EE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(1)</w:t>
      </w:r>
      <w:r w:rsidRPr="003F13EE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3F13EE">
        <w:rPr>
          <w:rFonts w:ascii="Times New Roman" w:hAnsi="Times New Roman" w:cs="Times New Roman"/>
          <w:sz w:val="28"/>
          <w:szCs w:val="28"/>
        </w:rPr>
        <w:t xml:space="preserve"> [</w:t>
      </w:r>
      <w:r w:rsidRPr="003C37C8">
        <w:rPr>
          <w:rFonts w:ascii="Times New Roman" w:hAnsi="Times New Roman" w:cs="Times New Roman"/>
          <w:color w:val="00B0F0"/>
          <w:sz w:val="28"/>
          <w:szCs w:val="28"/>
        </w:rPr>
        <w:t>doplňte název obce</w:t>
      </w:r>
      <w:r w:rsidRPr="003F13EE">
        <w:rPr>
          <w:rFonts w:ascii="Times New Roman" w:hAnsi="Times New Roman" w:cs="Times New Roman"/>
          <w:sz w:val="28"/>
          <w:szCs w:val="28"/>
        </w:rPr>
        <w:t xml:space="preserve">] </w:t>
      </w:r>
    </w:p>
    <w:p w14:paraId="72D1EAF4" w14:textId="6AD2385D" w:rsidR="00AF01C1" w:rsidRPr="003F13EE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3F13EE">
        <w:rPr>
          <w:rStyle w:val="Siln"/>
          <w:rFonts w:ascii="Times New Roman" w:hAnsi="Times New Roman" w:cs="Times New Roman"/>
          <w:sz w:val="28"/>
          <w:szCs w:val="28"/>
        </w:rPr>
        <w:t>Registrační úřad</w:t>
      </w:r>
      <w:r w:rsidR="00083BEE" w:rsidRPr="003F13EE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3F13EE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(2)</w:t>
      </w:r>
      <w:r w:rsidRPr="003F13EE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3F13EE">
        <w:rPr>
          <w:rFonts w:ascii="Times New Roman" w:hAnsi="Times New Roman" w:cs="Times New Roman"/>
          <w:sz w:val="28"/>
          <w:szCs w:val="28"/>
        </w:rPr>
        <w:t xml:space="preserve"> Městský úřad Ledeč nad Sázavou </w:t>
      </w:r>
    </w:p>
    <w:p w14:paraId="7A2F8A00" w14:textId="3FCED426" w:rsidR="00AF01C1" w:rsidRPr="003F13EE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3F13EE">
        <w:rPr>
          <w:rStyle w:val="Siln"/>
          <w:rFonts w:ascii="Times New Roman" w:hAnsi="Times New Roman" w:cs="Times New Roman"/>
          <w:sz w:val="28"/>
          <w:szCs w:val="28"/>
        </w:rPr>
        <w:t>Druh volební strany</w:t>
      </w:r>
      <w:r w:rsidR="00083BEE" w:rsidRPr="003F13EE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3F13EE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(3)</w:t>
      </w:r>
      <w:r w:rsidRPr="003F13EE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3F13EE">
        <w:rPr>
          <w:rFonts w:ascii="Times New Roman" w:hAnsi="Times New Roman" w:cs="Times New Roman"/>
          <w:sz w:val="28"/>
          <w:szCs w:val="28"/>
        </w:rPr>
        <w:t xml:space="preserve"> [</w:t>
      </w:r>
      <w:r w:rsidR="00343CCF" w:rsidRPr="00D74124">
        <w:rPr>
          <w:rFonts w:ascii="Times New Roman" w:hAnsi="Times New Roman" w:cs="Times New Roman"/>
          <w:color w:val="34B2FB" w:themeColor="accent2" w:themeTint="99"/>
          <w:sz w:val="28"/>
          <w:szCs w:val="28"/>
        </w:rPr>
        <w:t>politická strana</w:t>
      </w:r>
      <w:r w:rsidR="003C37C8">
        <w:rPr>
          <w:rFonts w:ascii="Times New Roman" w:hAnsi="Times New Roman" w:cs="Times New Roman"/>
          <w:color w:val="34B2FB" w:themeColor="accent2" w:themeTint="99"/>
          <w:sz w:val="28"/>
          <w:szCs w:val="28"/>
        </w:rPr>
        <w:t xml:space="preserve"> nebo</w:t>
      </w:r>
      <w:r w:rsidRPr="00D74124">
        <w:rPr>
          <w:rFonts w:ascii="Times New Roman" w:hAnsi="Times New Roman" w:cs="Times New Roman"/>
          <w:color w:val="34B2FB" w:themeColor="accent2" w:themeTint="99"/>
          <w:sz w:val="28"/>
          <w:szCs w:val="28"/>
        </w:rPr>
        <w:t xml:space="preserve"> </w:t>
      </w:r>
      <w:r w:rsidR="00343CCF" w:rsidRPr="00D74124">
        <w:rPr>
          <w:rFonts w:ascii="Times New Roman" w:hAnsi="Times New Roman" w:cs="Times New Roman"/>
          <w:color w:val="34B2FB" w:themeColor="accent2" w:themeTint="99"/>
          <w:sz w:val="28"/>
          <w:szCs w:val="28"/>
        </w:rPr>
        <w:t>politické hnutí</w:t>
      </w:r>
      <w:r w:rsidRPr="003F13EE">
        <w:rPr>
          <w:rFonts w:ascii="Times New Roman" w:hAnsi="Times New Roman" w:cs="Times New Roman"/>
          <w:sz w:val="28"/>
          <w:szCs w:val="28"/>
        </w:rPr>
        <w:t xml:space="preserve">] </w:t>
      </w:r>
    </w:p>
    <w:p w14:paraId="0CCE097B" w14:textId="32DA24EA" w:rsidR="00AF01C1" w:rsidRPr="003F13EE" w:rsidRDefault="0085195C" w:rsidP="00A466C8">
      <w:pPr>
        <w:pStyle w:val="Zkladntext"/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3F13EE">
        <w:rPr>
          <w:rStyle w:val="Siln"/>
          <w:rFonts w:ascii="Times New Roman" w:hAnsi="Times New Roman" w:cs="Times New Roman"/>
          <w:sz w:val="28"/>
          <w:szCs w:val="28"/>
        </w:rPr>
        <w:t>Název volební strany</w:t>
      </w:r>
      <w:r w:rsidR="00083BEE" w:rsidRPr="003F13EE">
        <w:rPr>
          <w:rStyle w:val="Siln"/>
          <w:rFonts w:ascii="Times New Roman" w:hAnsi="Times New Roman" w:cs="Times New Roman"/>
          <w:sz w:val="28"/>
          <w:szCs w:val="28"/>
        </w:rPr>
        <w:t xml:space="preserve"> </w:t>
      </w:r>
      <w:r w:rsidR="00083BEE" w:rsidRPr="003F13EE">
        <w:rPr>
          <w:rStyle w:val="Siln"/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(4)</w:t>
      </w:r>
      <w:r w:rsidRPr="003F13EE">
        <w:rPr>
          <w:rStyle w:val="Siln"/>
          <w:rFonts w:ascii="Times New Roman" w:hAnsi="Times New Roman" w:cs="Times New Roman"/>
          <w:sz w:val="28"/>
          <w:szCs w:val="28"/>
        </w:rPr>
        <w:t>:</w:t>
      </w:r>
      <w:r w:rsidRPr="003F13EE">
        <w:rPr>
          <w:rFonts w:ascii="Times New Roman" w:hAnsi="Times New Roman" w:cs="Times New Roman"/>
          <w:sz w:val="28"/>
          <w:szCs w:val="28"/>
        </w:rPr>
        <w:t xml:space="preserve"> [</w:t>
      </w:r>
      <w:r w:rsidR="003C37C8" w:rsidRPr="003C37C8">
        <w:rPr>
          <w:rFonts w:ascii="Times New Roman" w:hAnsi="Times New Roman" w:cs="Times New Roman"/>
          <w:color w:val="00B0F0"/>
          <w:sz w:val="28"/>
          <w:szCs w:val="28"/>
        </w:rPr>
        <w:t>přesný a úplná název politické strany nebo politického hnutí, jak je registrován u MV</w:t>
      </w:r>
      <w:r w:rsidRPr="003F13EE">
        <w:rPr>
          <w:rFonts w:ascii="Times New Roman" w:hAnsi="Times New Roman" w:cs="Times New Roman"/>
          <w:sz w:val="28"/>
          <w:szCs w:val="28"/>
        </w:rPr>
        <w:t xml:space="preserve">] </w:t>
      </w:r>
    </w:p>
    <w:p w14:paraId="72DFB814" w14:textId="77777777" w:rsidR="009D1F7C" w:rsidRPr="00F724F3" w:rsidRDefault="009D1F7C" w:rsidP="00A466C8">
      <w:pPr>
        <w:pStyle w:val="Zkladntext"/>
        <w:tabs>
          <w:tab w:val="left" w:pos="709"/>
        </w:tabs>
        <w:ind w:left="709"/>
        <w:rPr>
          <w:rFonts w:ascii="Times New Roman" w:hAnsi="Times New Roman" w:cs="Times New Roman"/>
        </w:rPr>
      </w:pPr>
    </w:p>
    <w:p w14:paraId="3CD7D7A9" w14:textId="12EC8A11" w:rsidR="00AF01C1" w:rsidRPr="00083BEE" w:rsidRDefault="0085195C">
      <w:pPr>
        <w:pStyle w:val="Nadpis2"/>
        <w:rPr>
          <w:rFonts w:ascii="Times New Roman" w:hAnsi="Times New Roman" w:cs="Times New Roman"/>
          <w:sz w:val="32"/>
          <w:szCs w:val="32"/>
        </w:rPr>
      </w:pPr>
      <w:r w:rsidRPr="00083BEE">
        <w:rPr>
          <w:rFonts w:ascii="Times New Roman" w:hAnsi="Times New Roman" w:cs="Times New Roman"/>
          <w:sz w:val="32"/>
          <w:szCs w:val="32"/>
        </w:rPr>
        <w:t>Kandidáti</w:t>
      </w:r>
      <w:r w:rsidR="00083BEE" w:rsidRPr="00083BEE">
        <w:rPr>
          <w:rFonts w:ascii="Times New Roman" w:hAnsi="Times New Roman" w:cs="Times New Roman"/>
          <w:sz w:val="32"/>
          <w:szCs w:val="32"/>
        </w:rPr>
        <w:t>:</w:t>
      </w:r>
    </w:p>
    <w:tbl>
      <w:tblPr>
        <w:tblW w:w="1374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2551"/>
        <w:gridCol w:w="1276"/>
        <w:gridCol w:w="1417"/>
        <w:gridCol w:w="2835"/>
        <w:gridCol w:w="2410"/>
        <w:gridCol w:w="2835"/>
      </w:tblGrid>
      <w:tr w:rsidR="006D1052" w14:paraId="5F35E7F5" w14:textId="77777777" w:rsidTr="00343CCF">
        <w:trPr>
          <w:cantSplit/>
          <w:trHeight w:val="1134"/>
          <w:tblHeader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14:paraId="3F794756" w14:textId="658120CE" w:rsidR="006D1052" w:rsidRPr="00F724F3" w:rsidRDefault="006D1052" w:rsidP="003F13EE">
            <w:pPr>
              <w:pStyle w:val="TableHeading"/>
              <w:ind w:left="113" w:right="113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 xml:space="preserve">Pořadové číslo 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D9994C" w14:textId="7010E682" w:rsidR="006D1052" w:rsidRPr="00F724F3" w:rsidRDefault="006D1052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>Jméno a příjmení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ACC1AD" w14:textId="4F131489" w:rsidR="006D1052" w:rsidRPr="00F724F3" w:rsidRDefault="006D1052" w:rsidP="00F724F3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>Pohlaví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(muž/žena)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ED440" w14:textId="7042FF1F" w:rsidR="006D1052" w:rsidRPr="00F724F3" w:rsidRDefault="006D1052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Věk ke druhému dni voleb (10.10.2026)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718340" w14:textId="3B83DA4D" w:rsidR="006D1052" w:rsidRPr="00F724F3" w:rsidRDefault="006D1052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>Povolání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11E853" w14:textId="5E661755" w:rsidR="006D1052" w:rsidRPr="00E67F9E" w:rsidRDefault="006D1052" w:rsidP="003861EA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</w:rPr>
            </w:pPr>
            <w:r w:rsidRPr="00E67F9E">
              <w:rPr>
                <w:rFonts w:ascii="Times New Roman" w:hAnsi="Times New Roman" w:cs="Times New Roman"/>
                <w:b/>
                <w:color w:val="000000" w:themeColor="text1"/>
              </w:rPr>
              <w:t xml:space="preserve">Část obce / </w:t>
            </w:r>
            <w:r w:rsidRPr="00E67F9E">
              <w:rPr>
                <w:rFonts w:ascii="Times New Roman" w:hAnsi="Times New Roman" w:cs="Times New Roman"/>
                <w:bCs/>
                <w:color w:val="000000" w:themeColor="text1"/>
              </w:rPr>
              <w:t>nečlení-li se obec na části</w:t>
            </w:r>
            <w:r w:rsidRPr="00E67F9E">
              <w:rPr>
                <w:rFonts w:ascii="Times New Roman" w:hAnsi="Times New Roman" w:cs="Times New Roman"/>
                <w:b/>
                <w:color w:val="000000" w:themeColor="text1"/>
              </w:rPr>
              <w:t xml:space="preserve"> název obce,</w:t>
            </w:r>
            <w:r w:rsidRPr="00E67F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220A9A89" w14:textId="7CA3A3C6" w:rsidR="006D1052" w:rsidRPr="00E67F9E" w:rsidRDefault="006D1052" w:rsidP="003861EA">
            <w:pPr>
              <w:spacing w:before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7F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kde je kandidát-občan ČR přihlášen k trvalému pobytu; </w:t>
            </w:r>
          </w:p>
          <w:p w14:paraId="6AC50C95" w14:textId="697887DF" w:rsidR="006D1052" w:rsidRPr="00F724F3" w:rsidRDefault="006D1052" w:rsidP="003861EA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E67F9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příp. kde je kandidát-občan jiného státu EU přihlášen k trvalému nebo přechodnému pobytu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0A445" w14:textId="1698F30E" w:rsidR="006D1052" w:rsidRPr="00F724F3" w:rsidRDefault="006D1052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F724F3">
              <w:rPr>
                <w:rFonts w:ascii="Times New Roman" w:hAnsi="Times New Roman" w:cs="Times New Roman"/>
                <w:b w:val="0"/>
                <w:bCs w:val="0"/>
              </w:rPr>
              <w:t xml:space="preserve">Název politické strany nebo politického hnutí, jehož je kandidát </w:t>
            </w:r>
            <w:r w:rsidRPr="00F724F3">
              <w:rPr>
                <w:rFonts w:ascii="Times New Roman" w:hAnsi="Times New Roman" w:cs="Times New Roman"/>
              </w:rPr>
              <w:t>členem</w:t>
            </w:r>
            <w:r w:rsidRPr="00F724F3">
              <w:rPr>
                <w:rFonts w:ascii="Times New Roman" w:hAnsi="Times New Roman" w:cs="Times New Roman"/>
                <w:b w:val="0"/>
                <w:bCs w:val="0"/>
              </w:rPr>
              <w:t xml:space="preserve"> (ne zkratka) nebo údaj “</w:t>
            </w:r>
            <w:r w:rsidRPr="00F724F3">
              <w:rPr>
                <w:rFonts w:ascii="Times New Roman" w:hAnsi="Times New Roman" w:cs="Times New Roman"/>
              </w:rPr>
              <w:t>bez politické příslušnosti</w:t>
            </w:r>
            <w:r w:rsidRPr="00F724F3">
              <w:rPr>
                <w:rFonts w:ascii="Times New Roman" w:hAnsi="Times New Roman" w:cs="Times New Roman"/>
                <w:b w:val="0"/>
                <w:bCs w:val="0"/>
              </w:rPr>
              <w:t>”</w:t>
            </w:r>
          </w:p>
        </w:tc>
      </w:tr>
      <w:tr w:rsidR="006D1052" w14:paraId="236B479D" w14:textId="77777777" w:rsidTr="00343CCF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10788C" w14:textId="77777777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20E46" w14:textId="20E291F8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CDBC17" w14:textId="696D4AFC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B5998B" w14:textId="77A754CE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04583" w14:textId="593C4170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07682A" w14:textId="13A9194C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F9001B" w14:textId="77777777" w:rsidR="006D1052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0C33E83B" w14:textId="336F3A49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6D1052" w14:paraId="48775270" w14:textId="77777777" w:rsidTr="00343CCF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707E8" w14:textId="77777777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C4CCA" w14:textId="77777777" w:rsidR="006D1052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6993D43A" w14:textId="7FF36873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AA04A" w14:textId="6C2FC708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4406FA" w14:textId="42A5C2D2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CCABB1" w14:textId="2DCA3D7D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E37D58" w14:textId="2F06AA91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4C5CDC" w14:textId="3D946D1E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6D1052" w14:paraId="79D042C0" w14:textId="77777777" w:rsidTr="00343CCF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A271B3" w14:textId="77777777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DACCE" w14:textId="77777777" w:rsidR="006D1052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582EF853" w14:textId="4A88BBFB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BF9A88" w14:textId="78A77036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981C16" w14:textId="74F1BB32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A592D" w14:textId="35897246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BBDD61" w14:textId="37FB0F5F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289766" w14:textId="42104DC9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6D1052" w14:paraId="750CFEEE" w14:textId="77777777" w:rsidTr="00343CCF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9DC007" w14:textId="77777777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DD95A" w14:textId="77777777" w:rsidR="006D1052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5EB9D157" w14:textId="4AFD9671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9C1CCD" w14:textId="01AC5320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9C73A" w14:textId="16381C8F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2CE559" w14:textId="76FAFFE6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6742AD" w14:textId="7AA06977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5BB4C" w14:textId="3311C6B0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6D1052" w14:paraId="36FD28E0" w14:textId="77777777" w:rsidTr="00343CCF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9CF071" w14:textId="77777777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BE9515" w14:textId="77777777" w:rsidR="006D1052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  <w:p w14:paraId="42BDC6AE" w14:textId="5723CBC5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CD1AC" w14:textId="7CA1681B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46876" w14:textId="6878C819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E83A74" w14:textId="6286CD24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747D5" w14:textId="7D814025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BB276" w14:textId="3AAA09FF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6D1052" w14:paraId="59E4D677" w14:textId="77777777" w:rsidTr="00343CCF">
        <w:trPr>
          <w:trHeight w:val="678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5F95C" w14:textId="5C53BBAB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370918" w14:textId="20F38798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6DF13F" w14:textId="22F15FC3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CD0549" w14:textId="6D77AB3E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507DAF" w14:textId="0F7A9A21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29D4E" w14:textId="134D1711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9A78E" w14:textId="626C7A31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6D1052" w14:paraId="3F918B87" w14:textId="77777777" w:rsidTr="00343CCF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DA0C5" w14:textId="77777777" w:rsidR="006D1052" w:rsidRDefault="006D105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7</w:t>
            </w:r>
          </w:p>
          <w:p w14:paraId="3B047AA2" w14:textId="77777777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0B5838" w14:textId="7FF42CAD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1774BD" w14:textId="070C5A63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62AF7" w14:textId="623E31E0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AF0F8" w14:textId="21B2C50C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CB0627" w14:textId="39A59E32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7D883" w14:textId="5588CA88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6D1052" w14:paraId="1B5D91DD" w14:textId="77777777" w:rsidTr="00343CCF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955635" w14:textId="77777777" w:rsidR="006D1052" w:rsidRDefault="006D105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8</w:t>
            </w:r>
          </w:p>
          <w:p w14:paraId="4DA2971A" w14:textId="77777777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1A4C9F" w14:textId="1286CC41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421236" w14:textId="6DC3FB26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15FF4" w14:textId="64CED4BB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B18A4" w14:textId="4E992936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3D0EF0" w14:textId="5562E933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2F257" w14:textId="4205B974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6D1052" w14:paraId="3D2D9B81" w14:textId="77777777" w:rsidTr="00343CCF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4CBA2" w14:textId="77777777" w:rsidR="006D1052" w:rsidRDefault="006D105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9</w:t>
            </w:r>
          </w:p>
          <w:p w14:paraId="6FB1855A" w14:textId="77777777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87182" w14:textId="396F0583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0F23C8" w14:textId="30C96687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DC757D" w14:textId="6A393C41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942157" w14:textId="0E2CDD7A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CFD3C7" w14:textId="58569F5F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FC7CF0" w14:textId="08BE21F7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6D1052" w14:paraId="07BCAEA4" w14:textId="77777777" w:rsidTr="00343CCF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E41271" w14:textId="77777777" w:rsidR="006D1052" w:rsidRDefault="006D105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10</w:t>
            </w:r>
          </w:p>
          <w:p w14:paraId="19B3862C" w14:textId="77777777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F0E0DA" w14:textId="50292ECC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532414" w14:textId="1211CE6F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BD894" w14:textId="1404AA9C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D059EA" w14:textId="0FA3A52F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165008" w14:textId="73333C77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91D92" w14:textId="357AC361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6D1052" w14:paraId="4B9FBCF7" w14:textId="77777777" w:rsidTr="00343CCF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78F71" w14:textId="77777777" w:rsidR="006D1052" w:rsidRDefault="006D105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11</w:t>
            </w:r>
          </w:p>
          <w:p w14:paraId="6C84758F" w14:textId="77777777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1EB5F3" w14:textId="71F4820B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480BA" w14:textId="43D232D2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B3DE9" w14:textId="4B16C6B7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12BB22" w14:textId="1571D576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A1D6A1" w14:textId="56F523F8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398B6" w14:textId="1EE1477E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6D1052" w14:paraId="7BA8ACF7" w14:textId="77777777" w:rsidTr="00343CCF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6076F" w14:textId="77777777" w:rsidR="006D1052" w:rsidRDefault="006D105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12</w:t>
            </w:r>
          </w:p>
          <w:p w14:paraId="4A213FAC" w14:textId="77777777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A10040" w14:textId="02241172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ACA271" w14:textId="2D67CCAF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08EF6" w14:textId="70B01022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938E6" w14:textId="17C80D39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68BEF9" w14:textId="4C2DE571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3341F" w14:textId="32887FED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6D1052" w14:paraId="7BC9BD25" w14:textId="77777777" w:rsidTr="00343CCF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15B42" w14:textId="77777777" w:rsidR="006D1052" w:rsidRDefault="006D105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13</w:t>
            </w:r>
          </w:p>
          <w:p w14:paraId="1100876E" w14:textId="77777777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1AF77" w14:textId="2E6223FF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AE347" w14:textId="29549EF0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E08F1" w14:textId="0B0DBE92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9B9A0" w14:textId="5F4F94D6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3122E" w14:textId="3CBDFAE9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D4DA5" w14:textId="5D206D20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6D1052" w14:paraId="4027BF74" w14:textId="77777777" w:rsidTr="00343CCF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2E34A" w14:textId="77777777" w:rsidR="006D1052" w:rsidRDefault="006D1052">
            <w:pPr>
              <w:pStyle w:val="TableContents"/>
              <w:rPr>
                <w:rFonts w:ascii="Times New Roman" w:hAnsi="Times New Roman" w:cs="Times New Roman"/>
              </w:rPr>
            </w:pPr>
            <w:r w:rsidRPr="00F724F3">
              <w:rPr>
                <w:rFonts w:ascii="Times New Roman" w:hAnsi="Times New Roman" w:cs="Times New Roman"/>
              </w:rPr>
              <w:t>14</w:t>
            </w:r>
          </w:p>
          <w:p w14:paraId="056A1C25" w14:textId="77777777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3F712E" w14:textId="46FDA840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E675B" w14:textId="7B715CAF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2FC9DB" w14:textId="6223333C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5F8815" w14:textId="0AEDDC25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4904E" w14:textId="060BBA11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50D1C9" w14:textId="7404E998" w:rsidR="006D1052" w:rsidRPr="00F724F3" w:rsidRDefault="006D1052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6D1052" w14:paraId="3216D36D" w14:textId="77777777" w:rsidTr="00343CCF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DDE224" w14:textId="77777777" w:rsidR="006D1052" w:rsidRDefault="006D1052">
            <w:pPr>
              <w:pStyle w:val="TableContents"/>
            </w:pPr>
            <w:r>
              <w:t>15</w:t>
            </w:r>
          </w:p>
          <w:p w14:paraId="4FE88FC5" w14:textId="77777777" w:rsidR="006D1052" w:rsidRDefault="006D1052">
            <w:pPr>
              <w:pStyle w:val="TableContents"/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47B724" w14:textId="655D3225" w:rsidR="006D1052" w:rsidRDefault="006D1052">
            <w:pPr>
              <w:pStyle w:val="TableContents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FA695F" w14:textId="42377A57" w:rsidR="006D1052" w:rsidRDefault="006D1052">
            <w:pPr>
              <w:pStyle w:val="TableContents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A91F66" w14:textId="4680472E" w:rsidR="006D1052" w:rsidRDefault="006D1052">
            <w:pPr>
              <w:pStyle w:val="TableContents"/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268D9B" w14:textId="1FEC4784" w:rsidR="006D1052" w:rsidRDefault="006D1052">
            <w:pPr>
              <w:pStyle w:val="TableContents"/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34F65" w14:textId="0C2C70B3" w:rsidR="006D1052" w:rsidRDefault="006D1052">
            <w:pPr>
              <w:pStyle w:val="TableContents"/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9B899" w14:textId="5394F36E" w:rsidR="006D1052" w:rsidRDefault="006D1052">
            <w:pPr>
              <w:pStyle w:val="TableContents"/>
            </w:pPr>
          </w:p>
        </w:tc>
      </w:tr>
    </w:tbl>
    <w:p w14:paraId="1A5047A1" w14:textId="14D8A32A" w:rsidR="00570027" w:rsidRDefault="00570027">
      <w:pPr>
        <w:pStyle w:val="Nadpis2"/>
        <w:rPr>
          <w:rFonts w:ascii="Segoe UI;Arial;sans-serif" w:hAnsi="Segoe UI;Arial;sans-serif"/>
        </w:rPr>
      </w:pPr>
    </w:p>
    <w:p w14:paraId="2DF5E1B0" w14:textId="77777777" w:rsidR="00570027" w:rsidRDefault="00570027" w:rsidP="00570027">
      <w:pPr>
        <w:pStyle w:val="Zkladntext"/>
      </w:pPr>
    </w:p>
    <w:p w14:paraId="349C68A1" w14:textId="77777777" w:rsidR="00343CCF" w:rsidRDefault="00343CCF" w:rsidP="00570027">
      <w:pPr>
        <w:pStyle w:val="Zkladntext"/>
      </w:pPr>
    </w:p>
    <w:p w14:paraId="4FF2B376" w14:textId="77777777" w:rsidR="00343CCF" w:rsidRDefault="00343CCF" w:rsidP="00570027">
      <w:pPr>
        <w:pStyle w:val="Zkladntext"/>
      </w:pPr>
    </w:p>
    <w:p w14:paraId="30427A66" w14:textId="77777777" w:rsidR="00083BEE" w:rsidRDefault="00083BEE" w:rsidP="00570027">
      <w:pPr>
        <w:pStyle w:val="Zkladntext"/>
      </w:pPr>
    </w:p>
    <w:p w14:paraId="2A4C9A62" w14:textId="01878FD7" w:rsidR="009D1F7C" w:rsidRPr="004D378A" w:rsidRDefault="009D1F7C" w:rsidP="009D1F7C">
      <w:pPr>
        <w:widowControl/>
        <w:suppressAutoHyphens w:val="0"/>
        <w:autoSpaceDE w:val="0"/>
        <w:autoSpaceDN w:val="0"/>
        <w:ind w:firstLine="6"/>
        <w:jc w:val="both"/>
        <w:rPr>
          <w:rFonts w:ascii="Times New Roman" w:eastAsia="Calibri" w:hAnsi="Times New Roman" w:cs="Times New Roman"/>
          <w:bCs/>
          <w:color w:val="auto"/>
          <w:vertAlign w:val="superscript"/>
          <w:lang w:eastAsia="en-US" w:bidi="ar-SA"/>
        </w:rPr>
      </w:pPr>
      <w:r w:rsidRPr="009D1F7C">
        <w:rPr>
          <w:rFonts w:ascii="Times New Roman" w:eastAsia="Calibri" w:hAnsi="Times New Roman" w:cs="Times New Roman"/>
          <w:b/>
          <w:color w:val="auto"/>
          <w:lang w:eastAsia="en-US" w:bidi="ar-SA"/>
        </w:rPr>
        <w:t>Zmocněnec volební strany</w:t>
      </w:r>
      <w:r w:rsidR="00321384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="00321384" w:rsidRPr="00321384">
        <w:rPr>
          <w:rFonts w:ascii="Times New Roman" w:eastAsia="Calibri" w:hAnsi="Times New Roman" w:cs="Times New Roman"/>
          <w:b/>
          <w:i/>
          <w:iCs/>
          <w:color w:val="auto"/>
          <w:lang w:eastAsia="en-US" w:bidi="ar-SA"/>
        </w:rPr>
        <w:t>(zmocněncem nemůže být kandidát)</w:t>
      </w:r>
      <w:r w:rsidR="004D378A">
        <w:rPr>
          <w:rFonts w:ascii="Times New Roman" w:eastAsia="Calibri" w:hAnsi="Times New Roman" w:cs="Times New Roman"/>
          <w:b/>
          <w:i/>
          <w:iCs/>
          <w:color w:val="auto"/>
          <w:vertAlign w:val="superscript"/>
          <w:lang w:eastAsia="en-US" w:bidi="ar-SA"/>
        </w:rPr>
        <w:t>5)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5052"/>
        <w:gridCol w:w="9644"/>
      </w:tblGrid>
      <w:tr w:rsidR="009D1F7C" w:rsidRPr="009D1F7C" w14:paraId="7E49C2B0" w14:textId="77777777" w:rsidTr="00343CCF">
        <w:trPr>
          <w:trHeight w:val="340"/>
        </w:trPr>
        <w:tc>
          <w:tcPr>
            <w:tcW w:w="5052" w:type="dxa"/>
            <w:vAlign w:val="center"/>
          </w:tcPr>
          <w:p w14:paraId="57CB7AB1" w14:textId="77777777" w:rsidR="009D1F7C" w:rsidRPr="009D1F7C" w:rsidRDefault="009D1F7C" w:rsidP="009D1F7C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Jméno a příjmení</w:t>
            </w:r>
          </w:p>
        </w:tc>
        <w:tc>
          <w:tcPr>
            <w:tcW w:w="9644" w:type="dxa"/>
            <w:vAlign w:val="center"/>
          </w:tcPr>
          <w:p w14:paraId="342EB104" w14:textId="77777777" w:rsidR="009D1F7C" w:rsidRPr="009D1F7C" w:rsidRDefault="009D1F7C" w:rsidP="009D1F7C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9D1F7C" w:rsidRPr="009D1F7C" w14:paraId="0B60C375" w14:textId="77777777" w:rsidTr="00343CCF">
        <w:trPr>
          <w:trHeight w:val="340"/>
        </w:trPr>
        <w:tc>
          <w:tcPr>
            <w:tcW w:w="5052" w:type="dxa"/>
            <w:vAlign w:val="center"/>
          </w:tcPr>
          <w:p w14:paraId="4E731863" w14:textId="5E414F60" w:rsidR="009D1F7C" w:rsidRPr="009D1F7C" w:rsidRDefault="00321384" w:rsidP="009D1F7C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Adresa trvalého pobytu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, úplná a přesná</w:t>
            </w:r>
          </w:p>
        </w:tc>
        <w:tc>
          <w:tcPr>
            <w:tcW w:w="9644" w:type="dxa"/>
            <w:vAlign w:val="center"/>
          </w:tcPr>
          <w:p w14:paraId="307B75BE" w14:textId="77777777" w:rsidR="009D1F7C" w:rsidRPr="009D1F7C" w:rsidRDefault="009D1F7C" w:rsidP="009D1F7C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9D1F7C" w:rsidRPr="009D1F7C" w14:paraId="16A5C7E6" w14:textId="77777777" w:rsidTr="00343CCF">
        <w:trPr>
          <w:trHeight w:val="340"/>
        </w:trPr>
        <w:tc>
          <w:tcPr>
            <w:tcW w:w="5052" w:type="dxa"/>
            <w:vAlign w:val="center"/>
          </w:tcPr>
          <w:p w14:paraId="2DBFD323" w14:textId="77777777" w:rsidR="009D1F7C" w:rsidRPr="009D1F7C" w:rsidRDefault="009D1F7C" w:rsidP="009D1F7C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 xml:space="preserve">Podpis </w:t>
            </w:r>
          </w:p>
        </w:tc>
        <w:tc>
          <w:tcPr>
            <w:tcW w:w="9644" w:type="dxa"/>
            <w:vAlign w:val="center"/>
          </w:tcPr>
          <w:p w14:paraId="3313B8D0" w14:textId="77777777" w:rsidR="009D1F7C" w:rsidRPr="009D1F7C" w:rsidRDefault="009D1F7C" w:rsidP="009D1F7C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70F28F34" w14:textId="77777777" w:rsidR="009D1F7C" w:rsidRPr="009D1F7C" w:rsidRDefault="009D1F7C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 w:bidi="ar-SA"/>
        </w:rPr>
      </w:pPr>
    </w:p>
    <w:p w14:paraId="5C4AEBC1" w14:textId="1B95AB9E" w:rsidR="00343CCF" w:rsidRPr="004D378A" w:rsidRDefault="00343CCF" w:rsidP="00343CCF">
      <w:pPr>
        <w:widowControl/>
        <w:suppressAutoHyphens w:val="0"/>
        <w:autoSpaceDE w:val="0"/>
        <w:autoSpaceDN w:val="0"/>
        <w:ind w:firstLine="6"/>
        <w:jc w:val="both"/>
        <w:rPr>
          <w:rFonts w:ascii="Times New Roman" w:eastAsia="Calibri" w:hAnsi="Times New Roman" w:cs="Times New Roman"/>
          <w:bCs/>
          <w:color w:val="auto"/>
          <w:vertAlign w:val="superscript"/>
          <w:lang w:eastAsia="en-US" w:bidi="ar-SA"/>
        </w:rPr>
      </w:pP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N</w:t>
      </w:r>
      <w:r w:rsidRPr="009D1F7C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áhradník zmocněnce </w:t>
      </w:r>
      <w:r>
        <w:rPr>
          <w:rFonts w:ascii="Times New Roman" w:eastAsia="Calibri" w:hAnsi="Times New Roman" w:cs="Times New Roman"/>
          <w:b/>
          <w:color w:val="auto"/>
          <w:lang w:eastAsia="en-US" w:bidi="ar-SA"/>
        </w:rPr>
        <w:t>volební strany</w:t>
      </w:r>
      <w:r w:rsidR="004636E7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="004636E7" w:rsidRPr="00604003">
        <w:rPr>
          <w:rFonts w:ascii="Times New Roman" w:eastAsia="Calibri" w:hAnsi="Times New Roman" w:cs="Times New Roman"/>
          <w:b/>
          <w:i/>
          <w:iCs/>
          <w:color w:val="auto"/>
          <w:lang w:eastAsia="en-US" w:bidi="ar-SA"/>
        </w:rPr>
        <w:t>(náhradník zmocněnce nemůže být kandidát)</w:t>
      </w:r>
      <w:r w:rsidR="004D378A">
        <w:rPr>
          <w:rFonts w:ascii="Times New Roman" w:eastAsia="Calibri" w:hAnsi="Times New Roman" w:cs="Times New Roman"/>
          <w:b/>
          <w:i/>
          <w:iCs/>
          <w:color w:val="auto"/>
          <w:vertAlign w:val="superscript"/>
          <w:lang w:eastAsia="en-US" w:bidi="ar-SA"/>
        </w:rPr>
        <w:t>5)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5052"/>
        <w:gridCol w:w="9644"/>
      </w:tblGrid>
      <w:tr w:rsidR="00343CCF" w:rsidRPr="009D1F7C" w14:paraId="657F8A77" w14:textId="77777777" w:rsidTr="004166C0">
        <w:trPr>
          <w:trHeight w:val="340"/>
        </w:trPr>
        <w:tc>
          <w:tcPr>
            <w:tcW w:w="5052" w:type="dxa"/>
            <w:vAlign w:val="center"/>
          </w:tcPr>
          <w:p w14:paraId="414341BA" w14:textId="77777777" w:rsidR="00343CCF" w:rsidRPr="009D1F7C" w:rsidRDefault="00343CCF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Jméno a příjmení</w:t>
            </w:r>
          </w:p>
        </w:tc>
        <w:tc>
          <w:tcPr>
            <w:tcW w:w="9644" w:type="dxa"/>
            <w:vAlign w:val="center"/>
          </w:tcPr>
          <w:p w14:paraId="4C3D44A7" w14:textId="77777777" w:rsidR="00343CCF" w:rsidRPr="009D1F7C" w:rsidRDefault="00343CCF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343CCF" w:rsidRPr="009D1F7C" w14:paraId="42E4B6F8" w14:textId="77777777" w:rsidTr="004166C0">
        <w:trPr>
          <w:trHeight w:val="340"/>
        </w:trPr>
        <w:tc>
          <w:tcPr>
            <w:tcW w:w="5052" w:type="dxa"/>
            <w:vAlign w:val="center"/>
          </w:tcPr>
          <w:p w14:paraId="68EFE23A" w14:textId="0A75D265" w:rsidR="00343CCF" w:rsidRPr="009D1F7C" w:rsidRDefault="00321384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Adresa trvalého pobytu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, úplná a přesná</w:t>
            </w:r>
          </w:p>
        </w:tc>
        <w:tc>
          <w:tcPr>
            <w:tcW w:w="9644" w:type="dxa"/>
            <w:vAlign w:val="center"/>
          </w:tcPr>
          <w:p w14:paraId="55C6B398" w14:textId="77777777" w:rsidR="00343CCF" w:rsidRPr="009D1F7C" w:rsidRDefault="00343CCF" w:rsidP="004166C0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68CB3570" w14:textId="77777777" w:rsidR="00343CCF" w:rsidRDefault="00343CCF" w:rsidP="009D1F7C">
      <w:pPr>
        <w:widowControl/>
        <w:suppressAutoHyphens w:val="0"/>
        <w:autoSpaceDE w:val="0"/>
        <w:autoSpaceDN w:val="0"/>
        <w:ind w:firstLine="6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246CB720" w14:textId="2A68DFC8" w:rsidR="009D1F7C" w:rsidRPr="009D1F7C" w:rsidRDefault="009D1F7C" w:rsidP="009D1F7C">
      <w:pPr>
        <w:widowControl/>
        <w:suppressAutoHyphens w:val="0"/>
        <w:autoSpaceDE w:val="0"/>
        <w:autoSpaceDN w:val="0"/>
        <w:ind w:firstLine="6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9D1F7C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Osoba oprávněná jednat jménem </w:t>
      </w:r>
      <w:r w:rsidR="00D362C4" w:rsidRPr="003C37C8">
        <w:rPr>
          <w:rFonts w:ascii="Times New Roman" w:eastAsia="Calibri" w:hAnsi="Times New Roman" w:cs="Times New Roman"/>
          <w:b/>
          <w:color w:val="00B0F0"/>
          <w:lang w:eastAsia="en-US" w:bidi="ar-SA"/>
        </w:rPr>
        <w:t>politické strany/politického hnutí</w:t>
      </w:r>
      <w:r w:rsidR="00321384">
        <w:rPr>
          <w:rFonts w:ascii="Times New Roman" w:eastAsia="Calibri" w:hAnsi="Times New Roman" w:cs="Times New Roman"/>
          <w:b/>
          <w:color w:val="00B0F0"/>
          <w:lang w:eastAsia="en-US" w:bidi="ar-SA"/>
        </w:rPr>
        <w:t xml:space="preserve">, </w:t>
      </w:r>
      <w:r w:rsidR="00321384">
        <w:rPr>
          <w:rFonts w:ascii="Times New Roman" w:eastAsia="Calibri" w:hAnsi="Times New Roman" w:cs="Times New Roman"/>
          <w:bCs/>
          <w:color w:val="auto"/>
          <w:lang w:eastAsia="en-US" w:bidi="ar-SA"/>
        </w:rPr>
        <w:t>popř. jménem organizační jednotky, je-li ustanovena</w:t>
      </w:r>
      <w:r w:rsidRPr="003C37C8">
        <w:rPr>
          <w:rFonts w:ascii="Times New Roman" w:eastAsia="Calibri" w:hAnsi="Times New Roman" w:cs="Times New Roman"/>
          <w:b/>
          <w:color w:val="00B0F0"/>
          <w:lang w:eastAsia="en-US" w:bidi="ar-SA"/>
        </w:rPr>
        <w:t xml:space="preserve"> 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5240"/>
        <w:gridCol w:w="10064"/>
      </w:tblGrid>
      <w:tr w:rsidR="009D1F7C" w:rsidRPr="009D1F7C" w14:paraId="786B6324" w14:textId="77777777" w:rsidTr="006B0DEA">
        <w:trPr>
          <w:trHeight w:val="340"/>
        </w:trPr>
        <w:tc>
          <w:tcPr>
            <w:tcW w:w="5240" w:type="dxa"/>
            <w:vAlign w:val="center"/>
          </w:tcPr>
          <w:p w14:paraId="79BA1C91" w14:textId="77777777" w:rsidR="009D1F7C" w:rsidRPr="009D1F7C" w:rsidRDefault="009D1F7C" w:rsidP="009D1F7C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Jméno a příjmení</w:t>
            </w:r>
          </w:p>
        </w:tc>
        <w:tc>
          <w:tcPr>
            <w:tcW w:w="10064" w:type="dxa"/>
            <w:vAlign w:val="center"/>
          </w:tcPr>
          <w:p w14:paraId="73E6CDA0" w14:textId="77777777" w:rsidR="009D1F7C" w:rsidRPr="009D1F7C" w:rsidRDefault="009D1F7C" w:rsidP="009D1F7C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9D1F7C" w:rsidRPr="009D1F7C" w14:paraId="4681BA34" w14:textId="77777777" w:rsidTr="006B0DEA">
        <w:trPr>
          <w:trHeight w:val="340"/>
        </w:trPr>
        <w:tc>
          <w:tcPr>
            <w:tcW w:w="5240" w:type="dxa"/>
            <w:vAlign w:val="center"/>
          </w:tcPr>
          <w:p w14:paraId="4AC74B32" w14:textId="77777777" w:rsidR="009D1F7C" w:rsidRPr="009D1F7C" w:rsidRDefault="009D1F7C" w:rsidP="009D1F7C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Označení funkce</w:t>
            </w:r>
          </w:p>
        </w:tc>
        <w:tc>
          <w:tcPr>
            <w:tcW w:w="10064" w:type="dxa"/>
            <w:vAlign w:val="center"/>
          </w:tcPr>
          <w:p w14:paraId="5A9CA563" w14:textId="77777777" w:rsidR="009D1F7C" w:rsidRPr="009D1F7C" w:rsidRDefault="009D1F7C" w:rsidP="009D1F7C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9D1F7C" w:rsidRPr="009D1F7C" w14:paraId="0C2E845D" w14:textId="77777777" w:rsidTr="006B0DEA">
        <w:trPr>
          <w:trHeight w:val="340"/>
        </w:trPr>
        <w:tc>
          <w:tcPr>
            <w:tcW w:w="5240" w:type="dxa"/>
            <w:vAlign w:val="center"/>
          </w:tcPr>
          <w:p w14:paraId="79D144AA" w14:textId="77777777" w:rsidR="009D1F7C" w:rsidRPr="009D1F7C" w:rsidRDefault="009D1F7C" w:rsidP="009D1F7C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D1F7C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Podpis osoby oprávněné jednat</w:t>
            </w:r>
          </w:p>
        </w:tc>
        <w:tc>
          <w:tcPr>
            <w:tcW w:w="10064" w:type="dxa"/>
            <w:vAlign w:val="center"/>
          </w:tcPr>
          <w:p w14:paraId="6C441D8C" w14:textId="77777777" w:rsidR="009D1F7C" w:rsidRPr="009D1F7C" w:rsidRDefault="009D1F7C" w:rsidP="009D1F7C">
            <w:pPr>
              <w:widowControl/>
              <w:autoSpaceDE w:val="0"/>
              <w:autoSpaceDN w:val="0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6F98AB0A" w14:textId="77777777" w:rsidR="009D1F7C" w:rsidRPr="009D1F7C" w:rsidRDefault="009D1F7C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3671E770" w14:textId="77777777" w:rsidR="009D1F7C" w:rsidRDefault="009D1F7C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5B218486" w14:textId="77777777" w:rsidR="00321384" w:rsidRDefault="00321384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443CCB86" w14:textId="77777777" w:rsidR="00321384" w:rsidRDefault="00321384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446D1455" w14:textId="77777777" w:rsidR="00321384" w:rsidRDefault="00321384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6DD88E3C" w14:textId="77777777" w:rsidR="00321384" w:rsidRDefault="00321384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48424E3F" w14:textId="77777777" w:rsidR="00321384" w:rsidRDefault="00321384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2409F924" w14:textId="77777777" w:rsidR="00321384" w:rsidRDefault="00321384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2B51920C" w14:textId="77777777" w:rsidR="00321384" w:rsidRPr="00B82213" w:rsidRDefault="00321384" w:rsidP="00321384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.dne…………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13F923B4" w14:textId="77777777" w:rsidR="00321384" w:rsidRDefault="00321384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1864B85F" w14:textId="77777777" w:rsidR="00321384" w:rsidRDefault="00321384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41C05FC9" w14:textId="77777777" w:rsidR="00321384" w:rsidRDefault="00321384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606E881C" w14:textId="77777777" w:rsidR="00321384" w:rsidRDefault="00321384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4644EE91" w14:textId="77777777" w:rsidR="00321384" w:rsidRDefault="00321384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3877D2E8" w14:textId="77777777" w:rsidR="00321384" w:rsidRPr="009D1F7C" w:rsidRDefault="00321384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4AC88CED" w14:textId="77777777" w:rsidR="009D1F7C" w:rsidRPr="009D1F7C" w:rsidRDefault="009D1F7C" w:rsidP="009D1F7C">
      <w:pPr>
        <w:widowControl/>
        <w:suppressAutoHyphens w:val="0"/>
        <w:autoSpaceDE w:val="0"/>
        <w:autoSpaceDN w:val="0"/>
        <w:ind w:firstLine="1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D1F7C">
        <w:rPr>
          <w:rFonts w:ascii="Times New Roman" w:eastAsia="Calibri" w:hAnsi="Times New Roman" w:cs="Times New Roman"/>
          <w:b/>
          <w:color w:val="auto"/>
          <w:u w:val="single"/>
          <w:lang w:eastAsia="en-US" w:bidi="ar-SA"/>
        </w:rPr>
        <w:lastRenderedPageBreak/>
        <w:t>Přílohy</w:t>
      </w:r>
      <w:r w:rsidRPr="009D1F7C">
        <w:rPr>
          <w:rFonts w:ascii="Times New Roman" w:eastAsia="Calibri" w:hAnsi="Times New Roman" w:cs="Times New Roman"/>
          <w:color w:val="auto"/>
          <w:lang w:eastAsia="en-US" w:bidi="ar-SA"/>
        </w:rPr>
        <w:t>:</w:t>
      </w:r>
      <w:r w:rsidRPr="009D1F7C">
        <w:rPr>
          <w:rFonts w:ascii="Times New Roman" w:eastAsia="Calibri" w:hAnsi="Times New Roman" w:cs="Times New Roman"/>
          <w:color w:val="auto"/>
          <w:lang w:eastAsia="en-US" w:bidi="ar-SA"/>
        </w:rPr>
        <w:tab/>
      </w:r>
    </w:p>
    <w:p w14:paraId="0AD346C1" w14:textId="77777777" w:rsidR="009D1F7C" w:rsidRPr="009D1F7C" w:rsidRDefault="009D1F7C" w:rsidP="009D1F7C">
      <w:pPr>
        <w:widowControl/>
        <w:suppressAutoHyphens w:val="0"/>
        <w:autoSpaceDE w:val="0"/>
        <w:autoSpaceDN w:val="0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D1F7C">
        <w:rPr>
          <w:rFonts w:ascii="Times New Roman" w:eastAsia="Calibri" w:hAnsi="Times New Roman" w:cs="Times New Roman"/>
          <w:color w:val="auto"/>
          <w:lang w:eastAsia="en-US" w:bidi="ar-SA"/>
        </w:rPr>
        <w:t>Prohlášení kandidátů</w:t>
      </w:r>
    </w:p>
    <w:p w14:paraId="309A3474" w14:textId="77777777" w:rsidR="009D1F7C" w:rsidRDefault="009D1F7C" w:rsidP="00F724F3">
      <w:pPr>
        <w:autoSpaceDE w:val="0"/>
        <w:autoSpaceDN w:val="0"/>
        <w:jc w:val="center"/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5E94C6" w14:textId="77777777" w:rsidR="009D1F7C" w:rsidRDefault="009D1F7C" w:rsidP="00F724F3">
      <w:pPr>
        <w:autoSpaceDE w:val="0"/>
        <w:autoSpaceDN w:val="0"/>
        <w:jc w:val="center"/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7660A48" w14:textId="77777777" w:rsidR="00D94133" w:rsidRDefault="00D94133" w:rsidP="00F724F3">
      <w:pPr>
        <w:autoSpaceDE w:val="0"/>
        <w:autoSpaceDN w:val="0"/>
        <w:jc w:val="center"/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F2293E" w14:textId="77777777" w:rsidR="009D1F7C" w:rsidRDefault="009D1F7C" w:rsidP="00F724F3">
      <w:pPr>
        <w:autoSpaceDE w:val="0"/>
        <w:autoSpaceDN w:val="0"/>
        <w:jc w:val="center"/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76CE495" w14:textId="3A06748A" w:rsidR="00F724F3" w:rsidRPr="00F724F3" w:rsidRDefault="00F724F3" w:rsidP="00F724F3">
      <w:pPr>
        <w:autoSpaceDE w:val="0"/>
        <w:autoSpaceDN w:val="0"/>
        <w:jc w:val="center"/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24F3">
        <w:rPr>
          <w:rFonts w:ascii="Times New Roman" w:hAnsi="Times New Roman" w:cs="Times New Roman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informace k náležitostem kandidání listiny</w:t>
      </w:r>
    </w:p>
    <w:p w14:paraId="0789FE26" w14:textId="77777777" w:rsidR="00F724F3" w:rsidRPr="00F724F3" w:rsidRDefault="00F724F3" w:rsidP="00F724F3">
      <w:pPr>
        <w:pStyle w:val="Odstavecseseznamem"/>
        <w:spacing w:after="129" w:line="269" w:lineRule="auto"/>
        <w:jc w:val="both"/>
        <w:rPr>
          <w:sz w:val="20"/>
          <w:szCs w:val="20"/>
        </w:rPr>
      </w:pPr>
    </w:p>
    <w:p w14:paraId="53E7BF5C" w14:textId="34B68482" w:rsidR="00F724F3" w:rsidRPr="009D1F7C" w:rsidRDefault="00F724F3" w:rsidP="00F724F3">
      <w:pPr>
        <w:pStyle w:val="Odstavecseseznamem"/>
        <w:numPr>
          <w:ilvl w:val="0"/>
          <w:numId w:val="11"/>
        </w:numPr>
        <w:spacing w:after="129" w:line="269" w:lineRule="auto"/>
        <w:ind w:left="426"/>
        <w:jc w:val="both"/>
      </w:pPr>
      <w:r w:rsidRPr="009D1F7C">
        <w:rPr>
          <w:b/>
          <w:bCs/>
        </w:rPr>
        <w:t>Název obce</w:t>
      </w:r>
      <w:r w:rsidRPr="009D1F7C">
        <w:t xml:space="preserve"> – ob</w:t>
      </w:r>
      <w:r w:rsidR="00083BEE" w:rsidRPr="009D1F7C">
        <w:t>e</w:t>
      </w:r>
      <w:r w:rsidRPr="009D1F7C">
        <w:t>c</w:t>
      </w:r>
      <w:r w:rsidR="00083BEE" w:rsidRPr="009D1F7C">
        <w:t>, které se kandidátní listina váže</w:t>
      </w:r>
      <w:r w:rsidRPr="009D1F7C">
        <w:t xml:space="preserve">. </w:t>
      </w:r>
    </w:p>
    <w:p w14:paraId="7CA5182A" w14:textId="6EFA0420" w:rsidR="00F724F3" w:rsidRPr="009D1F7C" w:rsidRDefault="00F724F3" w:rsidP="00F724F3">
      <w:pPr>
        <w:pStyle w:val="Odstavecseseznamem"/>
        <w:numPr>
          <w:ilvl w:val="0"/>
          <w:numId w:val="11"/>
        </w:numPr>
        <w:spacing w:after="246" w:line="269" w:lineRule="auto"/>
        <w:ind w:left="426"/>
        <w:jc w:val="both"/>
      </w:pPr>
      <w:r w:rsidRPr="009D1F7C">
        <w:rPr>
          <w:b/>
          <w:bCs/>
        </w:rPr>
        <w:t>Registrační úřad</w:t>
      </w:r>
      <w:r w:rsidRPr="009D1F7C">
        <w:t xml:space="preserve"> – kandidátní listina pro volby do zastupitelstva obce se podává registračnímu úřadu, kterým je pověřený obecní úřad, do jehož správního obvodu obec patří. </w:t>
      </w:r>
    </w:p>
    <w:p w14:paraId="649D0B1A" w14:textId="77777777" w:rsidR="00F724F3" w:rsidRPr="009D1F7C" w:rsidRDefault="00F724F3" w:rsidP="00F724F3">
      <w:pPr>
        <w:pStyle w:val="Odstavecseseznamem"/>
        <w:numPr>
          <w:ilvl w:val="0"/>
          <w:numId w:val="11"/>
        </w:numPr>
        <w:ind w:left="426"/>
      </w:pPr>
      <w:r w:rsidRPr="009D1F7C">
        <w:rPr>
          <w:b/>
          <w:bCs/>
        </w:rPr>
        <w:t>Druh volební strany</w:t>
      </w:r>
      <w:r w:rsidRPr="009D1F7C">
        <w:t xml:space="preserve"> – Kandidátní listinu pro volby do zastupitelstva obce mohou podat tyto volební strany: </w:t>
      </w:r>
    </w:p>
    <w:p w14:paraId="77BFCA6B" w14:textId="77777777" w:rsidR="00F724F3" w:rsidRPr="009D1F7C" w:rsidRDefault="00F724F3" w:rsidP="00F724F3">
      <w:pPr>
        <w:pStyle w:val="Bezmezer"/>
        <w:numPr>
          <w:ilvl w:val="0"/>
          <w:numId w:val="12"/>
        </w:numPr>
        <w:ind w:left="851"/>
      </w:pPr>
      <w:r w:rsidRPr="009D1F7C">
        <w:t xml:space="preserve">registrované politické strany nebo politická hnutí, jejichž činnost nebyla pozastavena, a jejich koalice, </w:t>
      </w:r>
    </w:p>
    <w:p w14:paraId="13C5733E" w14:textId="77777777" w:rsidR="00F724F3" w:rsidRPr="009D1F7C" w:rsidRDefault="00F724F3" w:rsidP="00F724F3">
      <w:pPr>
        <w:pStyle w:val="Bezmezer"/>
        <w:numPr>
          <w:ilvl w:val="0"/>
          <w:numId w:val="12"/>
        </w:numPr>
        <w:ind w:left="851"/>
      </w:pPr>
      <w:r w:rsidRPr="009D1F7C">
        <w:t xml:space="preserve">nezávislí kandidáti, </w:t>
      </w:r>
    </w:p>
    <w:p w14:paraId="18E2DB7B" w14:textId="77777777" w:rsidR="00F724F3" w:rsidRPr="009D1F7C" w:rsidRDefault="00F724F3" w:rsidP="00F724F3">
      <w:pPr>
        <w:pStyle w:val="Bezmezer"/>
        <w:numPr>
          <w:ilvl w:val="0"/>
          <w:numId w:val="12"/>
        </w:numPr>
        <w:ind w:left="851"/>
      </w:pPr>
      <w:r w:rsidRPr="009D1F7C">
        <w:t xml:space="preserve">sdružení nezávislých kandidátů, </w:t>
      </w:r>
    </w:p>
    <w:p w14:paraId="520ABBE0" w14:textId="77777777" w:rsidR="00F724F3" w:rsidRDefault="00F724F3" w:rsidP="00F724F3">
      <w:pPr>
        <w:pStyle w:val="Bezmezer"/>
        <w:numPr>
          <w:ilvl w:val="0"/>
          <w:numId w:val="12"/>
        </w:numPr>
        <w:ind w:left="851"/>
      </w:pPr>
      <w:r w:rsidRPr="009D1F7C">
        <w:t xml:space="preserve">sdružení politických stran nebo politických hnutí a nezávislých kandidátů. </w:t>
      </w:r>
    </w:p>
    <w:p w14:paraId="5267CA18" w14:textId="77777777" w:rsidR="004D378A" w:rsidRPr="009D1F7C" w:rsidRDefault="004D378A" w:rsidP="004D378A">
      <w:pPr>
        <w:pStyle w:val="Bezmezer"/>
        <w:ind w:left="851"/>
      </w:pPr>
    </w:p>
    <w:p w14:paraId="4ED8CDAC" w14:textId="77777777" w:rsidR="004D378A" w:rsidRPr="009D1F7C" w:rsidRDefault="004D378A" w:rsidP="004D378A">
      <w:pPr>
        <w:pStyle w:val="Bezmezer"/>
        <w:numPr>
          <w:ilvl w:val="0"/>
          <w:numId w:val="11"/>
        </w:numPr>
        <w:ind w:left="426"/>
      </w:pPr>
      <w:r w:rsidRPr="009D1F7C">
        <w:rPr>
          <w:b/>
          <w:bCs/>
        </w:rPr>
        <w:t>Název volební strany</w:t>
      </w:r>
      <w:r w:rsidRPr="009D1F7C">
        <w:t xml:space="preserve"> – název volební strany nesmí být u více volebních stran kandidujících ve volbách do téhož zastupitelstva obce stejný nebo vzájemně zaměnitelný.</w:t>
      </w:r>
    </w:p>
    <w:p w14:paraId="6E572B4E" w14:textId="77777777" w:rsidR="004D378A" w:rsidRDefault="004D378A" w:rsidP="004D378A">
      <w:pPr>
        <w:pStyle w:val="Bezmezer"/>
        <w:ind w:left="851"/>
      </w:pPr>
      <w:r w:rsidRPr="009D1F7C">
        <w:t>registrovaná politická strana nebo politického hnutí – názvem je název této politické strany nebo politického hnutí</w:t>
      </w:r>
      <w:r>
        <w:t>-jak je registrováno u MV</w:t>
      </w:r>
      <w:r w:rsidRPr="009D1F7C">
        <w:t xml:space="preserve"> </w:t>
      </w:r>
    </w:p>
    <w:p w14:paraId="212537CA" w14:textId="77777777" w:rsidR="004D378A" w:rsidRDefault="004D378A" w:rsidP="004D378A">
      <w:pPr>
        <w:pStyle w:val="Bezmezer"/>
      </w:pPr>
    </w:p>
    <w:p w14:paraId="2A5270DE" w14:textId="77777777" w:rsidR="004D378A" w:rsidRDefault="004D378A" w:rsidP="00F724F3">
      <w:pPr>
        <w:pStyle w:val="Bezmezer"/>
        <w:numPr>
          <w:ilvl w:val="0"/>
          <w:numId w:val="11"/>
        </w:numPr>
        <w:ind w:left="426"/>
      </w:pPr>
      <w:r>
        <w:t>Zmocněncem ani jeho náhradníkem nemůže být:</w:t>
      </w:r>
    </w:p>
    <w:p w14:paraId="5E35A586" w14:textId="77777777" w:rsidR="004D378A" w:rsidRDefault="004D378A" w:rsidP="004D378A">
      <w:pPr>
        <w:pStyle w:val="Bezmezer"/>
        <w:numPr>
          <w:ilvl w:val="0"/>
          <w:numId w:val="16"/>
        </w:numPr>
      </w:pPr>
      <w:r>
        <w:t>osoba mladší 18 let</w:t>
      </w:r>
    </w:p>
    <w:p w14:paraId="0A10F53B" w14:textId="09EFE53F" w:rsidR="004D378A" w:rsidRDefault="004D378A" w:rsidP="004D378A">
      <w:pPr>
        <w:pStyle w:val="Bezmezer"/>
        <w:numPr>
          <w:ilvl w:val="0"/>
          <w:numId w:val="16"/>
        </w:numPr>
      </w:pPr>
      <w:r>
        <w:t>kandidát uvedený na kterékoliv kandidátní listině pro volby do téhož zastupitelstva</w:t>
      </w:r>
    </w:p>
    <w:p w14:paraId="1BAE68B1" w14:textId="77777777" w:rsidR="004D378A" w:rsidRPr="004D378A" w:rsidRDefault="004D378A" w:rsidP="004D378A">
      <w:pPr>
        <w:pStyle w:val="Bezmezer"/>
        <w:ind w:left="426"/>
      </w:pPr>
    </w:p>
    <w:p w14:paraId="59D5F0A7" w14:textId="5A3B4E91" w:rsidR="004D378A" w:rsidRPr="004D378A" w:rsidRDefault="004D378A" w:rsidP="00F724F3">
      <w:pPr>
        <w:pStyle w:val="Bezmezer"/>
        <w:numPr>
          <w:ilvl w:val="0"/>
          <w:numId w:val="11"/>
        </w:numPr>
        <w:ind w:left="426"/>
      </w:pPr>
      <w:r>
        <w:t>Prohlášení kandidátů</w:t>
      </w:r>
    </w:p>
    <w:p w14:paraId="311A2A1D" w14:textId="77777777" w:rsidR="00E243B2" w:rsidRDefault="00E243B2" w:rsidP="00D362C4">
      <w:pPr>
        <w:pStyle w:val="Bezmezer"/>
        <w:ind w:left="851"/>
      </w:pPr>
    </w:p>
    <w:p w14:paraId="06F3AFEE" w14:textId="77777777" w:rsidR="00E243B2" w:rsidRDefault="00E243B2" w:rsidP="00D362C4">
      <w:pPr>
        <w:pStyle w:val="Bezmezer"/>
        <w:ind w:left="851"/>
      </w:pPr>
    </w:p>
    <w:p w14:paraId="3965A4AE" w14:textId="77777777" w:rsidR="00D362C4" w:rsidRPr="00F724F3" w:rsidRDefault="00D362C4" w:rsidP="00570027">
      <w:pPr>
        <w:pStyle w:val="Zkladntext"/>
        <w:rPr>
          <w:rFonts w:ascii="Times New Roman" w:hAnsi="Times New Roman" w:cs="Times New Roman"/>
        </w:rPr>
      </w:pPr>
    </w:p>
    <w:p w14:paraId="3DF0166E" w14:textId="77777777" w:rsidR="00E243B2" w:rsidRPr="004A1563" w:rsidRDefault="00E243B2" w:rsidP="00E243B2">
      <w:pPr>
        <w:pStyle w:val="Nadpis2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>Kontrolní checklist před podáním</w:t>
      </w:r>
    </w:p>
    <w:p w14:paraId="3E996017" w14:textId="77777777" w:rsidR="00E243B2" w:rsidRPr="004A1563" w:rsidRDefault="00E243B2" w:rsidP="00E243B2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 přesný název obce, </w:t>
      </w:r>
    </w:p>
    <w:p w14:paraId="1D081BF0" w14:textId="77777777" w:rsidR="00E243B2" w:rsidRPr="004A1563" w:rsidRDefault="00E243B2" w:rsidP="00E243B2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zkontrolovat, že je uveden správný registrační úřad: </w:t>
      </w:r>
      <w:r w:rsidRPr="004A1563">
        <w:rPr>
          <w:rFonts w:ascii="Times New Roman" w:hAnsi="Times New Roman" w:cs="Times New Roman"/>
          <w:b/>
          <w:bCs/>
          <w:sz w:val="22"/>
          <w:szCs w:val="22"/>
        </w:rPr>
        <w:t>Městský úřad Ledeč nad Sázavou,</w:t>
      </w:r>
      <w:r w:rsidRPr="004A156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6252C1" w14:textId="77777777" w:rsidR="00E243B2" w:rsidRDefault="00E243B2" w:rsidP="00E243B2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>ověřit správný druh volební strany,</w:t>
      </w:r>
    </w:p>
    <w:p w14:paraId="5B2487E6" w14:textId="71520E1B" w:rsidR="00E243B2" w:rsidRPr="004A1563" w:rsidRDefault="00E243B2" w:rsidP="00E243B2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zkontrolovat název politické strany nebo </w:t>
      </w:r>
      <w:proofErr w:type="gramStart"/>
      <w:r>
        <w:rPr>
          <w:rFonts w:ascii="Times New Roman" w:hAnsi="Times New Roman" w:cs="Times New Roman"/>
          <w:sz w:val="22"/>
          <w:szCs w:val="22"/>
        </w:rPr>
        <w:t>hnutí</w:t>
      </w:r>
      <w:r w:rsidR="004D378A">
        <w:rPr>
          <w:rFonts w:ascii="Times New Roman" w:hAnsi="Times New Roman" w:cs="Times New Roman"/>
          <w:sz w:val="22"/>
          <w:szCs w:val="22"/>
        </w:rPr>
        <w:t xml:space="preserve"> - </w:t>
      </w:r>
      <w:r>
        <w:rPr>
          <w:rFonts w:ascii="Times New Roman" w:hAnsi="Times New Roman" w:cs="Times New Roman"/>
          <w:sz w:val="22"/>
          <w:szCs w:val="22"/>
        </w:rPr>
        <w:t>musí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být totožné s registrem na MV</w:t>
      </w:r>
      <w:r w:rsidRPr="004A156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37E67DC" w14:textId="77777777" w:rsidR="00E243B2" w:rsidRPr="004A1563" w:rsidRDefault="00E243B2" w:rsidP="00E243B2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lastRenderedPageBreak/>
        <w:t>přiložit prohlášení kandidát</w:t>
      </w:r>
      <w:r>
        <w:rPr>
          <w:rFonts w:ascii="Times New Roman" w:hAnsi="Times New Roman" w:cs="Times New Roman"/>
          <w:sz w:val="22"/>
          <w:szCs w:val="22"/>
        </w:rPr>
        <w:t>ů</w:t>
      </w:r>
      <w:r w:rsidRPr="004A1563">
        <w:rPr>
          <w:rFonts w:ascii="Times New Roman" w:hAnsi="Times New Roman" w:cs="Times New Roman"/>
          <w:sz w:val="22"/>
          <w:szCs w:val="22"/>
        </w:rPr>
        <w:t xml:space="preserve"> a zkontrolovat všechny údaje včetně podpis</w:t>
      </w:r>
      <w:r>
        <w:rPr>
          <w:rFonts w:ascii="Times New Roman" w:hAnsi="Times New Roman" w:cs="Times New Roman"/>
          <w:sz w:val="22"/>
          <w:szCs w:val="22"/>
        </w:rPr>
        <w:t>ů</w:t>
      </w:r>
      <w:r w:rsidRPr="004A156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3632C94" w14:textId="77777777" w:rsidR="00E243B2" w:rsidRPr="004A1563" w:rsidRDefault="00E243B2" w:rsidP="00E243B2">
      <w:pPr>
        <w:pStyle w:val="Zkladntext"/>
        <w:numPr>
          <w:ilvl w:val="0"/>
          <w:numId w:val="8"/>
        </w:numPr>
        <w:tabs>
          <w:tab w:val="left" w:pos="709"/>
        </w:tabs>
        <w:spacing w:after="0"/>
        <w:rPr>
          <w:rFonts w:ascii="Times New Roman" w:hAnsi="Times New Roman" w:cs="Times New Roman"/>
          <w:sz w:val="22"/>
          <w:szCs w:val="22"/>
        </w:rPr>
      </w:pPr>
      <w:r w:rsidRPr="004A1563">
        <w:rPr>
          <w:rFonts w:ascii="Times New Roman" w:hAnsi="Times New Roman" w:cs="Times New Roman"/>
          <w:sz w:val="22"/>
          <w:szCs w:val="22"/>
        </w:rPr>
        <w:t xml:space="preserve">zkontrolovat úplnost všech podpisů a kontaktních údajů, </w:t>
      </w:r>
    </w:p>
    <w:p w14:paraId="2CB5E876" w14:textId="73BC8212" w:rsidR="00AF01C1" w:rsidRPr="002B2966" w:rsidRDefault="00E243B2" w:rsidP="00E243B2">
      <w:pPr>
        <w:pStyle w:val="Zkladntext"/>
        <w:numPr>
          <w:ilvl w:val="0"/>
          <w:numId w:val="8"/>
        </w:numPr>
        <w:tabs>
          <w:tab w:val="left" w:pos="709"/>
        </w:tabs>
        <w:ind w:left="426"/>
        <w:rPr>
          <w:rFonts w:ascii="Times New Roman" w:hAnsi="Times New Roman" w:cs="Times New Roman"/>
        </w:rPr>
      </w:pPr>
      <w:r w:rsidRPr="002B2966">
        <w:rPr>
          <w:rFonts w:ascii="Times New Roman" w:hAnsi="Times New Roman" w:cs="Times New Roman"/>
          <w:sz w:val="22"/>
          <w:szCs w:val="22"/>
        </w:rPr>
        <w:t>ověřit, že počet kandidátů nepřekračuje zákonný limit (volí se </w:t>
      </w:r>
      <w:r w:rsidRPr="002B2966">
        <w:rPr>
          <w:rFonts w:ascii="Times New Roman" w:hAnsi="Times New Roman" w:cs="Times New Roman"/>
          <w:b/>
          <w:bCs/>
          <w:sz w:val="22"/>
          <w:szCs w:val="22"/>
        </w:rPr>
        <w:t>15</w:t>
      </w:r>
      <w:r w:rsidRPr="002B2966">
        <w:rPr>
          <w:rFonts w:ascii="Times New Roman" w:hAnsi="Times New Roman" w:cs="Times New Roman"/>
          <w:sz w:val="22"/>
          <w:szCs w:val="22"/>
        </w:rPr>
        <w:t> členů → max. </w:t>
      </w:r>
      <w:r w:rsidRPr="002B2966">
        <w:rPr>
          <w:rFonts w:ascii="Times New Roman" w:hAnsi="Times New Roman" w:cs="Times New Roman"/>
          <w:b/>
          <w:bCs/>
          <w:sz w:val="22"/>
          <w:szCs w:val="22"/>
        </w:rPr>
        <w:t>15</w:t>
      </w:r>
      <w:r w:rsidRPr="002B2966">
        <w:rPr>
          <w:rFonts w:ascii="Times New Roman" w:hAnsi="Times New Roman" w:cs="Times New Roman"/>
          <w:sz w:val="22"/>
          <w:szCs w:val="22"/>
        </w:rPr>
        <w:t> kandidátů, volí se </w:t>
      </w:r>
      <w:r w:rsidRPr="002B2966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2B2966">
        <w:rPr>
          <w:rFonts w:ascii="Times New Roman" w:hAnsi="Times New Roman" w:cs="Times New Roman"/>
          <w:sz w:val="22"/>
          <w:szCs w:val="22"/>
        </w:rPr>
        <w:t> členů → max. </w:t>
      </w:r>
      <w:r w:rsidRPr="002B2966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Pr="002B2966">
        <w:rPr>
          <w:rFonts w:ascii="Times New Roman" w:hAnsi="Times New Roman" w:cs="Times New Roman"/>
          <w:sz w:val="22"/>
          <w:szCs w:val="22"/>
        </w:rPr>
        <w:t> kandidátů, volí se </w:t>
      </w:r>
      <w:r w:rsidRPr="002B2966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2B2966">
        <w:rPr>
          <w:rFonts w:ascii="Times New Roman" w:hAnsi="Times New Roman" w:cs="Times New Roman"/>
          <w:sz w:val="22"/>
          <w:szCs w:val="22"/>
        </w:rPr>
        <w:t> členů → max. </w:t>
      </w:r>
      <w:r w:rsidRPr="002B2966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2B2966">
        <w:rPr>
          <w:rFonts w:ascii="Times New Roman" w:hAnsi="Times New Roman" w:cs="Times New Roman"/>
          <w:sz w:val="22"/>
          <w:szCs w:val="22"/>
        </w:rPr>
        <w:t xml:space="preserve"> kandidátů) </w:t>
      </w:r>
    </w:p>
    <w:sectPr w:rsidR="00AF01C1" w:rsidRPr="002B2966" w:rsidSect="003F758A">
      <w:pgSz w:w="16838" w:h="11906" w:orient="landscape" w:code="9"/>
      <w:pgMar w:top="1134" w:right="567" w:bottom="567" w:left="567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1424"/>
    <w:multiLevelType w:val="multilevel"/>
    <w:tmpl w:val="A1441B9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88C1953"/>
    <w:multiLevelType w:val="multilevel"/>
    <w:tmpl w:val="73A8677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0C9C5C32"/>
    <w:multiLevelType w:val="multilevel"/>
    <w:tmpl w:val="441AF03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CF0BCB"/>
    <w:multiLevelType w:val="multilevel"/>
    <w:tmpl w:val="43A6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A325F"/>
    <w:multiLevelType w:val="multilevel"/>
    <w:tmpl w:val="23A4B6E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244B0DEA"/>
    <w:multiLevelType w:val="hybridMultilevel"/>
    <w:tmpl w:val="F322272A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6C920D1"/>
    <w:multiLevelType w:val="hybridMultilevel"/>
    <w:tmpl w:val="4000ABEC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2C3E7D0F"/>
    <w:multiLevelType w:val="multilevel"/>
    <w:tmpl w:val="EBEC784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344E569D"/>
    <w:multiLevelType w:val="multilevel"/>
    <w:tmpl w:val="13D8917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39D15185"/>
    <w:multiLevelType w:val="multilevel"/>
    <w:tmpl w:val="3A5C439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45AB6626"/>
    <w:multiLevelType w:val="multilevel"/>
    <w:tmpl w:val="3162F2E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 w15:restartNumberingAfterBreak="0">
    <w:nsid w:val="4D0D3B28"/>
    <w:multiLevelType w:val="hybridMultilevel"/>
    <w:tmpl w:val="7EB42928"/>
    <w:lvl w:ilvl="0" w:tplc="5298E034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723030"/>
    <w:multiLevelType w:val="multilevel"/>
    <w:tmpl w:val="CEB823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60FE49DA"/>
    <w:multiLevelType w:val="hybridMultilevel"/>
    <w:tmpl w:val="CED411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63812"/>
    <w:multiLevelType w:val="hybridMultilevel"/>
    <w:tmpl w:val="7F2C4F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008519">
    <w:abstractNumId w:val="2"/>
  </w:num>
  <w:num w:numId="2" w16cid:durableId="938373732">
    <w:abstractNumId w:val="8"/>
  </w:num>
  <w:num w:numId="3" w16cid:durableId="1105424086">
    <w:abstractNumId w:val="10"/>
  </w:num>
  <w:num w:numId="4" w16cid:durableId="1664695198">
    <w:abstractNumId w:val="5"/>
  </w:num>
  <w:num w:numId="5" w16cid:durableId="1476802430">
    <w:abstractNumId w:val="1"/>
  </w:num>
  <w:num w:numId="6" w16cid:durableId="554124855">
    <w:abstractNumId w:val="0"/>
  </w:num>
  <w:num w:numId="7" w16cid:durableId="1943607632">
    <w:abstractNumId w:val="11"/>
  </w:num>
  <w:num w:numId="8" w16cid:durableId="646975507">
    <w:abstractNumId w:val="9"/>
  </w:num>
  <w:num w:numId="9" w16cid:durableId="728576589">
    <w:abstractNumId w:val="13"/>
  </w:num>
  <w:num w:numId="10" w16cid:durableId="1515028173">
    <w:abstractNumId w:val="3"/>
  </w:num>
  <w:num w:numId="11" w16cid:durableId="2073917281">
    <w:abstractNumId w:val="12"/>
  </w:num>
  <w:num w:numId="12" w16cid:durableId="263341470">
    <w:abstractNumId w:val="15"/>
  </w:num>
  <w:num w:numId="13" w16cid:durableId="657540648">
    <w:abstractNumId w:val="6"/>
  </w:num>
  <w:num w:numId="14" w16cid:durableId="268926596">
    <w:abstractNumId w:val="14"/>
  </w:num>
  <w:num w:numId="15" w16cid:durableId="2096003320">
    <w:abstractNumId w:val="4"/>
  </w:num>
  <w:num w:numId="16" w16cid:durableId="13364919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01C1"/>
    <w:rsid w:val="00083BEE"/>
    <w:rsid w:val="000A12E1"/>
    <w:rsid w:val="001E1CA9"/>
    <w:rsid w:val="002B2966"/>
    <w:rsid w:val="00321384"/>
    <w:rsid w:val="00343CCF"/>
    <w:rsid w:val="00350044"/>
    <w:rsid w:val="00355E1E"/>
    <w:rsid w:val="003861EA"/>
    <w:rsid w:val="003C37C8"/>
    <w:rsid w:val="003F13EE"/>
    <w:rsid w:val="003F27D7"/>
    <w:rsid w:val="003F758A"/>
    <w:rsid w:val="004636E7"/>
    <w:rsid w:val="004973D2"/>
    <w:rsid w:val="004D378A"/>
    <w:rsid w:val="00570027"/>
    <w:rsid w:val="00576BA3"/>
    <w:rsid w:val="005D0C2A"/>
    <w:rsid w:val="00650614"/>
    <w:rsid w:val="006D1052"/>
    <w:rsid w:val="0085195C"/>
    <w:rsid w:val="008953CA"/>
    <w:rsid w:val="009C5000"/>
    <w:rsid w:val="009D1F7C"/>
    <w:rsid w:val="00A466C8"/>
    <w:rsid w:val="00AC2C6D"/>
    <w:rsid w:val="00AF01C1"/>
    <w:rsid w:val="00B61557"/>
    <w:rsid w:val="00CA2128"/>
    <w:rsid w:val="00D362C4"/>
    <w:rsid w:val="00D74124"/>
    <w:rsid w:val="00D94133"/>
    <w:rsid w:val="00E243B2"/>
    <w:rsid w:val="00E67F9E"/>
    <w:rsid w:val="00F50040"/>
    <w:rsid w:val="00F7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56A2D"/>
  <w15:docId w15:val="{167A2518-9A3B-48FA-8E96-21C85BB6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ahoma" w:hAnsi="Liberation Serif" w:cs="Noto Sans Devanagari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Segoe UI;Arial;sans-serif" w:eastAsia="Segoe UI;Arial;sans-serif" w:hAnsi="Segoe UI;Arial;sans-serif" w:cs="Segoe UI;Arial;sans-serif"/>
      <w:color w:val="000000"/>
    </w:r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dpis2">
    <w:name w:val="heading 2"/>
    <w:basedOn w:val="Heading"/>
    <w:next w:val="Zkladntext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Nadpis3">
    <w:name w:val="heading 3"/>
    <w:basedOn w:val="Heading"/>
    <w:next w:val="Zkladntext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Nadpis4">
    <w:name w:val="heading 4"/>
    <w:basedOn w:val="Heading"/>
    <w:next w:val="Zkladntext"/>
    <w:uiPriority w:val="9"/>
    <w:unhideWhenUsed/>
    <w:qFormat/>
    <w:pPr>
      <w:spacing w:before="120"/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Siln">
    <w:name w:val="Strong"/>
    <w:qFormat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BlockQuotation">
    <w:name w:val="Block Quotation"/>
    <w:basedOn w:val="Normln"/>
    <w:qFormat/>
    <w:pPr>
      <w:spacing w:after="283"/>
      <w:ind w:left="567" w:right="567"/>
    </w:pPr>
  </w:style>
  <w:style w:type="paragraph" w:customStyle="1" w:styleId="HorizontalLine">
    <w:name w:val="Horizontal Line"/>
    <w:basedOn w:val="Normln"/>
    <w:next w:val="Zkladn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ln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F724F3"/>
    <w:pPr>
      <w:widowControl/>
      <w:suppressAutoHyphens w:val="0"/>
      <w:ind w:left="720"/>
      <w:contextualSpacing/>
    </w:pPr>
    <w:rPr>
      <w:rFonts w:ascii="Times New Roman" w:eastAsia="Calibri" w:hAnsi="Times New Roman" w:cs="Times New Roman"/>
      <w:color w:val="auto"/>
      <w:sz w:val="22"/>
      <w:szCs w:val="22"/>
      <w:lang w:eastAsia="en-US" w:bidi="ar-SA"/>
    </w:rPr>
  </w:style>
  <w:style w:type="paragraph" w:styleId="Bezmezer">
    <w:name w:val="No Spacing"/>
    <w:uiPriority w:val="1"/>
    <w:qFormat/>
    <w:rsid w:val="00F724F3"/>
    <w:pPr>
      <w:suppressAutoHyphens w:val="0"/>
    </w:pPr>
    <w:rPr>
      <w:rFonts w:ascii="Times New Roman" w:eastAsia="Calibri" w:hAnsi="Times New Roman" w:cs="Times New Roman"/>
      <w:sz w:val="22"/>
      <w:szCs w:val="22"/>
      <w:lang w:eastAsia="en-US" w:bidi="ar-SA"/>
    </w:rPr>
  </w:style>
  <w:style w:type="table" w:customStyle="1" w:styleId="Mkatabulky1">
    <w:name w:val="Mřížka tabulky1"/>
    <w:basedOn w:val="Normlntabulka"/>
    <w:next w:val="Mkatabulky"/>
    <w:uiPriority w:val="39"/>
    <w:rsid w:val="009D1F7C"/>
    <w:pPr>
      <w:suppressAutoHyphens w:val="0"/>
      <w:jc w:val="both"/>
    </w:pPr>
    <w:rPr>
      <w:rFonts w:ascii="Times New Roman" w:eastAsia="Calibri" w:hAnsi="Times New Roman" w:cs="Times New Roman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9D1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576BA3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456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Hessová</dc:creator>
  <dc:description/>
  <cp:lastModifiedBy>Obec Hněvkovice</cp:lastModifiedBy>
  <cp:revision>11</cp:revision>
  <cp:lastPrinted>2026-06-18T08:55:00Z</cp:lastPrinted>
  <dcterms:created xsi:type="dcterms:W3CDTF">2026-06-13T17:38:00Z</dcterms:created>
  <dcterms:modified xsi:type="dcterms:W3CDTF">2026-06-18T08:56:00Z</dcterms:modified>
  <dc:language>cs-CZ</dc:language>
</cp:coreProperties>
</file>