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D051" w14:textId="77777777" w:rsidR="008571E7" w:rsidRPr="008571E7" w:rsidRDefault="008571E7" w:rsidP="008571E7"/>
    <w:p w14:paraId="4C923DB0" w14:textId="77777777" w:rsidR="008571E7" w:rsidRDefault="008571E7" w:rsidP="008571E7">
      <w:pPr>
        <w:jc w:val="center"/>
        <w:rPr>
          <w:b/>
          <w:bCs/>
        </w:rPr>
      </w:pPr>
      <w:r w:rsidRPr="008571E7">
        <w:rPr>
          <w:b/>
          <w:bCs/>
        </w:rPr>
        <w:t>OBECNÍ ÚŘAD BUZICE</w:t>
      </w:r>
    </w:p>
    <w:p w14:paraId="3AA56CF9" w14:textId="17AC6B04" w:rsidR="008571E7" w:rsidRPr="008571E7" w:rsidRDefault="008571E7" w:rsidP="008571E7">
      <w:pPr>
        <w:jc w:val="center"/>
      </w:pPr>
      <w:r w:rsidRPr="008571E7">
        <w:rPr>
          <w:b/>
          <w:bCs/>
        </w:rPr>
        <w:t xml:space="preserve"> </w:t>
      </w:r>
      <w:r w:rsidRPr="008571E7">
        <w:t>Buzice 79, Blatná 388 01, email: gabriela.malkova@oubuzice.cz, tel: 608 209 894</w:t>
      </w:r>
    </w:p>
    <w:p w14:paraId="7752531D" w14:textId="77777777" w:rsidR="008571E7" w:rsidRPr="008571E7" w:rsidRDefault="008571E7" w:rsidP="008571E7"/>
    <w:p w14:paraId="2C4B6464" w14:textId="6CEABC77" w:rsidR="008571E7" w:rsidRPr="008571E7" w:rsidRDefault="008571E7" w:rsidP="008571E7">
      <w:pPr>
        <w:jc w:val="center"/>
      </w:pPr>
      <w:r w:rsidRPr="008571E7">
        <w:rPr>
          <w:b/>
          <w:bCs/>
        </w:rPr>
        <w:t>ZÁMĚR PRO</w:t>
      </w:r>
      <w:r>
        <w:rPr>
          <w:b/>
          <w:bCs/>
        </w:rPr>
        <w:t xml:space="preserve">DEJE ČÁSTI </w:t>
      </w:r>
      <w:r w:rsidRPr="008571E7">
        <w:rPr>
          <w:b/>
          <w:bCs/>
        </w:rPr>
        <w:t>POZEMK</w:t>
      </w:r>
      <w:r>
        <w:rPr>
          <w:b/>
          <w:bCs/>
        </w:rPr>
        <w:t>U</w:t>
      </w:r>
    </w:p>
    <w:p w14:paraId="635716AF" w14:textId="044D1C44" w:rsidR="008571E7" w:rsidRPr="008571E7" w:rsidRDefault="008571E7" w:rsidP="008571E7">
      <w:pPr>
        <w:jc w:val="center"/>
      </w:pPr>
      <w:r w:rsidRPr="008571E7">
        <w:t>Dle §39 odst. 1 zákona č, 128/2000, obcích, v platném znění</w:t>
      </w:r>
    </w:p>
    <w:p w14:paraId="1F0E26EC" w14:textId="1D421A12" w:rsidR="008571E7" w:rsidRPr="008571E7" w:rsidRDefault="008571E7" w:rsidP="008571E7">
      <w:pPr>
        <w:jc w:val="center"/>
      </w:pPr>
      <w:r w:rsidRPr="008571E7">
        <w:t>Obec Buzice zveřejňuje</w:t>
      </w:r>
    </w:p>
    <w:p w14:paraId="19494FCF" w14:textId="62E0DE60" w:rsidR="008571E7" w:rsidRDefault="008571E7" w:rsidP="008571E7">
      <w:pPr>
        <w:jc w:val="center"/>
        <w:rPr>
          <w:b/>
          <w:bCs/>
        </w:rPr>
      </w:pPr>
      <w:r w:rsidRPr="008571E7">
        <w:rPr>
          <w:b/>
          <w:bCs/>
        </w:rPr>
        <w:t>záměr pro</w:t>
      </w:r>
      <w:r>
        <w:rPr>
          <w:b/>
          <w:bCs/>
        </w:rPr>
        <w:t>dat</w:t>
      </w:r>
    </w:p>
    <w:p w14:paraId="4A015A47" w14:textId="7163A49F" w:rsidR="008571E7" w:rsidRDefault="008571E7" w:rsidP="008571E7">
      <w:pPr>
        <w:jc w:val="center"/>
      </w:pPr>
      <w:r>
        <w:t>část pozemku parc.č. 922/1</w:t>
      </w:r>
    </w:p>
    <w:p w14:paraId="6267FE26" w14:textId="272278E8" w:rsidR="008571E7" w:rsidRDefault="008571E7" w:rsidP="008571E7">
      <w:pPr>
        <w:jc w:val="center"/>
      </w:pPr>
      <w:r>
        <w:t>v k. ú. Buzice</w:t>
      </w:r>
    </w:p>
    <w:p w14:paraId="2E3F9998" w14:textId="77777777" w:rsidR="008571E7" w:rsidRPr="008571E7" w:rsidRDefault="008571E7" w:rsidP="008571E7">
      <w:pPr>
        <w:jc w:val="center"/>
      </w:pPr>
    </w:p>
    <w:p w14:paraId="41409785" w14:textId="58F4153D" w:rsidR="008571E7" w:rsidRDefault="008571E7" w:rsidP="008571E7">
      <w:pPr>
        <w:jc w:val="center"/>
      </w:pPr>
      <w:r w:rsidRPr="008571E7">
        <w:t xml:space="preserve"> Občané mohou uplatnit dle § 39, odst. 1 zák. č. 128/2000 Sb. Zákon o obcích, ve znění pozdějších předpisů, podat nabídky k pronájmu obecních pozemků u Obecního úřadu Buzice do 15 dnů ode dne vyvěšení tohoto oznámení. K později podaným nabídkám nemusí být přihlédnuto.</w:t>
      </w:r>
    </w:p>
    <w:p w14:paraId="18726FB7" w14:textId="77777777" w:rsidR="008571E7" w:rsidRDefault="008571E7" w:rsidP="008571E7">
      <w:pPr>
        <w:jc w:val="center"/>
      </w:pPr>
    </w:p>
    <w:p w14:paraId="6B113F59" w14:textId="6B2BD93E" w:rsidR="008571E7" w:rsidRDefault="008571E7" w:rsidP="008571E7">
      <w:r>
        <w:t xml:space="preserve">V Buzicích dne </w:t>
      </w:r>
      <w:r w:rsidR="002B3522">
        <w:t>1</w:t>
      </w:r>
      <w:r>
        <w:t>.</w:t>
      </w:r>
      <w:r w:rsidR="002B3522">
        <w:t>2</w:t>
      </w:r>
      <w:r>
        <w:t>.2025</w:t>
      </w:r>
    </w:p>
    <w:p w14:paraId="2051879C" w14:textId="205D0C88" w:rsidR="008571E7" w:rsidRDefault="008571E7" w:rsidP="008571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Gabriela Málková v.r.</w:t>
      </w:r>
    </w:p>
    <w:p w14:paraId="723A100D" w14:textId="2715A4C6" w:rsidR="008571E7" w:rsidRPr="008571E7" w:rsidRDefault="008571E7" w:rsidP="008571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Starostka obce</w:t>
      </w:r>
    </w:p>
    <w:sectPr w:rsidR="008571E7" w:rsidRPr="0085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E7"/>
    <w:rsid w:val="002B3522"/>
    <w:rsid w:val="00331109"/>
    <w:rsid w:val="00380B02"/>
    <w:rsid w:val="0085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E8F8"/>
  <w15:chartTrackingRefBased/>
  <w15:docId w15:val="{4973D40B-AC40-4E40-9045-68DCCEED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7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7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7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7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7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7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7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7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7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7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7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7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71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71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71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71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71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71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7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7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7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7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71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71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71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7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71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71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Starostra Buzice</dc:creator>
  <cp:keywords/>
  <dc:description/>
  <cp:lastModifiedBy>Starostra Buzice</cp:lastModifiedBy>
  <cp:revision>2</cp:revision>
  <dcterms:created xsi:type="dcterms:W3CDTF">2026-04-19T20:09:00Z</dcterms:created>
  <dcterms:modified xsi:type="dcterms:W3CDTF">2026-04-19T20:24:00Z</dcterms:modified>
</cp:coreProperties>
</file>