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3A0" w14:textId="7DC72AE2" w:rsidR="00975E0E" w:rsidRPr="00965B87" w:rsidRDefault="00975E0E">
      <w:pPr>
        <w:rPr>
          <w:b/>
          <w:bCs/>
        </w:rPr>
      </w:pPr>
      <w:r w:rsidRPr="00965B87">
        <w:rPr>
          <w:b/>
          <w:bCs/>
        </w:rPr>
        <w:t>OBEC BUZICE, Buzice 79, 388 01 Blatná</w:t>
      </w:r>
    </w:p>
    <w:p w14:paraId="13102FAB" w14:textId="69AF45B7" w:rsidR="00975E0E" w:rsidRPr="00965B87" w:rsidRDefault="00975E0E">
      <w:pPr>
        <w:rPr>
          <w:b/>
          <w:bCs/>
        </w:rPr>
      </w:pPr>
      <w:r w:rsidRPr="00965B87">
        <w:rPr>
          <w:b/>
          <w:bCs/>
        </w:rPr>
        <w:t xml:space="preserve">IČ 47256869, tel: 608209894, email: </w:t>
      </w:r>
      <w:hyperlink r:id="rId4" w:history="1">
        <w:r w:rsidRPr="00965B87">
          <w:rPr>
            <w:rStyle w:val="Hypertextovodkaz"/>
            <w:b/>
            <w:bCs/>
          </w:rPr>
          <w:t>gabriela.malkova@oubuzice.cz</w:t>
        </w:r>
      </w:hyperlink>
    </w:p>
    <w:p w14:paraId="558CF1FF" w14:textId="63C14566" w:rsidR="00975E0E" w:rsidRDefault="00975E0E">
      <w:r>
        <w:t>__________________________________________________________________________________</w:t>
      </w:r>
    </w:p>
    <w:p w14:paraId="6AD23F5D" w14:textId="77777777" w:rsidR="00975E0E" w:rsidRDefault="00975E0E"/>
    <w:p w14:paraId="07579BC6" w14:textId="77777777" w:rsidR="00975E0E" w:rsidRDefault="00975E0E"/>
    <w:p w14:paraId="12878BC1" w14:textId="1ED5B398" w:rsidR="00975E0E" w:rsidRPr="00965B87" w:rsidRDefault="00975E0E" w:rsidP="00965B87">
      <w:pPr>
        <w:jc w:val="center"/>
        <w:rPr>
          <w:b/>
          <w:bCs/>
        </w:rPr>
      </w:pPr>
      <w:r w:rsidRPr="00965B87">
        <w:rPr>
          <w:b/>
          <w:bCs/>
        </w:rPr>
        <w:t>OBEC BUZICE</w:t>
      </w:r>
    </w:p>
    <w:p w14:paraId="3405E308" w14:textId="77777777" w:rsidR="00975E0E" w:rsidRDefault="00975E0E"/>
    <w:p w14:paraId="11A9DA6D" w14:textId="7C313F18" w:rsidR="00975E0E" w:rsidRDefault="00965B87">
      <w:r>
        <w:t>z</w:t>
      </w:r>
      <w:r w:rsidR="00975E0E">
        <w:t>veřejňuje na základě schválení zastupitelstva obce na 2</w:t>
      </w:r>
      <w:r>
        <w:t>.</w:t>
      </w:r>
      <w:r w:rsidR="00975E0E">
        <w:t xml:space="preserve"> zasedání konaném dne 29.2.2024</w:t>
      </w:r>
    </w:p>
    <w:p w14:paraId="4B241E6B" w14:textId="29CEE3B7" w:rsidR="00975E0E" w:rsidRPr="006650B0" w:rsidRDefault="00975E0E" w:rsidP="006650B0">
      <w:pPr>
        <w:jc w:val="center"/>
        <w:rPr>
          <w:b/>
          <w:bCs/>
        </w:rPr>
      </w:pPr>
      <w:r w:rsidRPr="006650B0">
        <w:rPr>
          <w:b/>
          <w:bCs/>
        </w:rPr>
        <w:t>záměr darovat</w:t>
      </w:r>
    </w:p>
    <w:p w14:paraId="22B595A9" w14:textId="0140BE90" w:rsidR="00975E0E" w:rsidRDefault="00975E0E">
      <w:r>
        <w:t xml:space="preserve">palivové dřevo z území revitalizace. Zájemci o dřevo se mohou hlásit </w:t>
      </w:r>
      <w:r w:rsidRPr="006650B0">
        <w:rPr>
          <w:b/>
          <w:bCs/>
        </w:rPr>
        <w:t>do čtvrtka 18. dubna 2024</w:t>
      </w:r>
      <w:r>
        <w:t xml:space="preserve"> v úředních hodinách na Obecním úřadě Buzice. Přednost mají občané s trvalým pobytem v obci Buzice.</w:t>
      </w:r>
    </w:p>
    <w:p w14:paraId="17BFAA7F" w14:textId="2BF3C0C9" w:rsidR="00975E0E" w:rsidRDefault="00975E0E">
      <w:r>
        <w:t>Dřevo je již vytěžené a složené na území Revitalizace, zájemce si jednotlivé kmeny může pořezat na místě nebo odvézt v celku a prostor po odklizení dřeva uklidí.</w:t>
      </w:r>
    </w:p>
    <w:p w14:paraId="0E156BA1" w14:textId="77777777" w:rsidR="00975E0E" w:rsidRDefault="00975E0E"/>
    <w:p w14:paraId="6E358E9E" w14:textId="77777777" w:rsidR="006650B0" w:rsidRDefault="006650B0"/>
    <w:p w14:paraId="6B411120" w14:textId="0F49B65C" w:rsidR="006650B0" w:rsidRDefault="00665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Gabriela Málková</w:t>
      </w:r>
    </w:p>
    <w:p w14:paraId="168B9137" w14:textId="77A7F434" w:rsidR="006650B0" w:rsidRDefault="006650B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Starostka obce Buzice</w:t>
      </w:r>
    </w:p>
    <w:sectPr w:rsidR="0066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E"/>
    <w:rsid w:val="006650B0"/>
    <w:rsid w:val="00965B87"/>
    <w:rsid w:val="009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7C54"/>
  <w15:chartTrackingRefBased/>
  <w15:docId w15:val="{9A0B48CA-7917-42F5-84C5-AD3D5180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5E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ela.malkova@oubuz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Starostra Buzice</dc:creator>
  <cp:keywords/>
  <dc:description/>
  <cp:lastModifiedBy>Starostra Buzice</cp:lastModifiedBy>
  <cp:revision>1</cp:revision>
  <dcterms:created xsi:type="dcterms:W3CDTF">2024-04-10T06:15:00Z</dcterms:created>
  <dcterms:modified xsi:type="dcterms:W3CDTF">2024-04-10T06:52:00Z</dcterms:modified>
</cp:coreProperties>
</file>