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BA54" w14:textId="6BA413E3" w:rsidR="004E18B5" w:rsidRPr="006F1321" w:rsidRDefault="006F1321" w:rsidP="006F1321">
      <w:pPr>
        <w:jc w:val="center"/>
        <w:rPr>
          <w:b/>
          <w:bCs/>
          <w:sz w:val="44"/>
          <w:szCs w:val="44"/>
        </w:rPr>
      </w:pPr>
      <w:r w:rsidRPr="006F1321">
        <w:rPr>
          <w:b/>
          <w:bCs/>
          <w:sz w:val="44"/>
          <w:szCs w:val="44"/>
        </w:rPr>
        <w:t>OBEC BUZICE</w:t>
      </w:r>
    </w:p>
    <w:p w14:paraId="47651F9C" w14:textId="3303D237" w:rsidR="006F1321" w:rsidRDefault="006F1321" w:rsidP="006F1321">
      <w:pPr>
        <w:jc w:val="center"/>
        <w:rPr>
          <w:b/>
          <w:bCs/>
          <w:sz w:val="44"/>
          <w:szCs w:val="44"/>
        </w:rPr>
      </w:pPr>
      <w:r w:rsidRPr="006F1321">
        <w:rPr>
          <w:b/>
          <w:bCs/>
          <w:sz w:val="44"/>
          <w:szCs w:val="44"/>
        </w:rPr>
        <w:t>Buzice 79, Buzice 38801</w:t>
      </w:r>
    </w:p>
    <w:p w14:paraId="102E0087" w14:textId="77777777" w:rsidR="006F1321" w:rsidRDefault="006F1321" w:rsidP="006F1321">
      <w:pPr>
        <w:jc w:val="center"/>
        <w:rPr>
          <w:b/>
          <w:bCs/>
          <w:sz w:val="44"/>
          <w:szCs w:val="44"/>
        </w:rPr>
      </w:pPr>
    </w:p>
    <w:p w14:paraId="007EB09D" w14:textId="71099E14" w:rsidR="006F1321" w:rsidRDefault="002D43C2" w:rsidP="002D43C2">
      <w:pPr>
        <w:rPr>
          <w:sz w:val="32"/>
          <w:szCs w:val="32"/>
        </w:rPr>
      </w:pPr>
      <w:r>
        <w:rPr>
          <w:sz w:val="32"/>
          <w:szCs w:val="32"/>
        </w:rPr>
        <w:t xml:space="preserve"> Buzice dne 1</w:t>
      </w:r>
      <w:r w:rsidR="002116D3">
        <w:rPr>
          <w:sz w:val="32"/>
          <w:szCs w:val="32"/>
        </w:rPr>
        <w:t>8</w:t>
      </w:r>
      <w:r>
        <w:rPr>
          <w:sz w:val="32"/>
          <w:szCs w:val="32"/>
        </w:rPr>
        <w:t>.1.2024</w:t>
      </w:r>
    </w:p>
    <w:p w14:paraId="6D47455A" w14:textId="78AA5504" w:rsidR="002D43C2" w:rsidRDefault="002D43C2" w:rsidP="002D43C2">
      <w:pPr>
        <w:rPr>
          <w:sz w:val="32"/>
          <w:szCs w:val="32"/>
        </w:rPr>
      </w:pPr>
      <w:r>
        <w:rPr>
          <w:sz w:val="32"/>
          <w:szCs w:val="32"/>
        </w:rPr>
        <w:t>Obec Buzice zveřejňuje podle §39 odst. 1 zákona č. 128/2000 Sb., o obcích (obecní zřízení), ve znění pozdějších předpisů,</w:t>
      </w:r>
    </w:p>
    <w:p w14:paraId="5B814544" w14:textId="6003C524" w:rsidR="002D43C2" w:rsidRPr="002D43C2" w:rsidRDefault="002D43C2" w:rsidP="002D43C2">
      <w:pPr>
        <w:jc w:val="center"/>
        <w:rPr>
          <w:b/>
          <w:bCs/>
          <w:i/>
          <w:iCs/>
          <w:sz w:val="32"/>
          <w:szCs w:val="32"/>
        </w:rPr>
      </w:pPr>
      <w:r w:rsidRPr="002D43C2">
        <w:rPr>
          <w:b/>
          <w:bCs/>
          <w:i/>
          <w:iCs/>
          <w:sz w:val="32"/>
          <w:szCs w:val="32"/>
        </w:rPr>
        <w:t>záměr prodeje</w:t>
      </w:r>
    </w:p>
    <w:p w14:paraId="7C311628" w14:textId="0BAED05F" w:rsidR="006F1321" w:rsidRDefault="002D43C2" w:rsidP="006F1321">
      <w:pPr>
        <w:jc w:val="center"/>
        <w:rPr>
          <w:b/>
          <w:bCs/>
          <w:sz w:val="32"/>
          <w:szCs w:val="32"/>
        </w:rPr>
      </w:pPr>
      <w:r w:rsidRPr="002D43C2">
        <w:rPr>
          <w:b/>
          <w:bCs/>
          <w:sz w:val="32"/>
          <w:szCs w:val="32"/>
        </w:rPr>
        <w:t xml:space="preserve">hasičského automobilu </w:t>
      </w:r>
    </w:p>
    <w:p w14:paraId="46602F81" w14:textId="35BB1DBC" w:rsidR="002D43C2" w:rsidRPr="002D43C2" w:rsidRDefault="002D43C2" w:rsidP="006F1321">
      <w:pPr>
        <w:jc w:val="center"/>
        <w:rPr>
          <w:b/>
          <w:bCs/>
          <w:sz w:val="32"/>
          <w:szCs w:val="32"/>
        </w:rPr>
      </w:pPr>
      <w:r w:rsidRPr="002D43C2">
        <w:rPr>
          <w:b/>
          <w:bCs/>
          <w:sz w:val="32"/>
          <w:szCs w:val="32"/>
        </w:rPr>
        <w:t>nákladní automobil AVIA A 31.1 N,</w:t>
      </w:r>
    </w:p>
    <w:p w14:paraId="073E62BE" w14:textId="0E35EA8C" w:rsidR="002D43C2" w:rsidRDefault="002D43C2" w:rsidP="006F1321">
      <w:pPr>
        <w:jc w:val="center"/>
        <w:rPr>
          <w:b/>
          <w:bCs/>
          <w:sz w:val="32"/>
          <w:szCs w:val="32"/>
        </w:rPr>
      </w:pPr>
      <w:r w:rsidRPr="002D43C2">
        <w:rPr>
          <w:b/>
          <w:bCs/>
          <w:sz w:val="32"/>
          <w:szCs w:val="32"/>
        </w:rPr>
        <w:t>rok výroby 1989, výkon motoru 60 kw, objem motoru 3 596 cm3</w:t>
      </w:r>
    </w:p>
    <w:p w14:paraId="5E91C6BA" w14:textId="00FAAB1E" w:rsidR="002D43C2" w:rsidRDefault="002D43C2" w:rsidP="006F13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celkový stav odpovídá stáří vozidla</w:t>
      </w:r>
    </w:p>
    <w:p w14:paraId="517C8E6C" w14:textId="29FDEDAB" w:rsidR="002116D3" w:rsidRDefault="002116D3" w:rsidP="006F13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NEJNIŽŠÍ MOŽNÁ NABÍDKA JE 6 000 Kč</w:t>
      </w:r>
    </w:p>
    <w:p w14:paraId="27369A65" w14:textId="0D9AFC3E" w:rsidR="00BA023A" w:rsidRDefault="00BA023A" w:rsidP="006F132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Zájemci o prodej výše uvedeného dopravního automobilu mohou své nabídky podat písemně do </w:t>
      </w:r>
      <w:r w:rsidR="00C83B91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="00C83B91">
        <w:rPr>
          <w:sz w:val="32"/>
          <w:szCs w:val="32"/>
        </w:rPr>
        <w:t>2</w:t>
      </w:r>
      <w:r>
        <w:rPr>
          <w:sz w:val="32"/>
          <w:szCs w:val="32"/>
        </w:rPr>
        <w:t xml:space="preserve">.2024 na email </w:t>
      </w:r>
      <w:hyperlink r:id="rId4" w:history="1">
        <w:r w:rsidRPr="0077107D">
          <w:rPr>
            <w:rStyle w:val="Hypertextovodkaz"/>
            <w:sz w:val="32"/>
            <w:szCs w:val="32"/>
          </w:rPr>
          <w:t>starosta@oubuzice.cz</w:t>
        </w:r>
      </w:hyperlink>
      <w:r>
        <w:rPr>
          <w:sz w:val="32"/>
          <w:szCs w:val="32"/>
        </w:rPr>
        <w:t>, nebo do schránky obecního úřadu Buzice.</w:t>
      </w:r>
    </w:p>
    <w:p w14:paraId="17D230C9" w14:textId="77777777" w:rsidR="00BA023A" w:rsidRDefault="00BA023A" w:rsidP="006F1321">
      <w:pPr>
        <w:jc w:val="center"/>
        <w:rPr>
          <w:sz w:val="32"/>
          <w:szCs w:val="32"/>
        </w:rPr>
      </w:pPr>
    </w:p>
    <w:p w14:paraId="2FA3255A" w14:textId="77231AA3" w:rsidR="00A213DB" w:rsidRDefault="00BA023A" w:rsidP="00BA023A">
      <w:pPr>
        <w:rPr>
          <w:sz w:val="32"/>
          <w:szCs w:val="32"/>
        </w:rPr>
      </w:pPr>
      <w:r>
        <w:rPr>
          <w:sz w:val="32"/>
          <w:szCs w:val="32"/>
        </w:rPr>
        <w:t>Bližší informace zájemcům podá starostka obce paní Ga</w:t>
      </w:r>
      <w:r w:rsidR="00A213DB">
        <w:rPr>
          <w:sz w:val="32"/>
          <w:szCs w:val="32"/>
        </w:rPr>
        <w:t xml:space="preserve">briela Málková, telefon 608 209 894, email </w:t>
      </w:r>
      <w:hyperlink r:id="rId5" w:history="1">
        <w:r w:rsidR="00A213DB" w:rsidRPr="0077107D">
          <w:rPr>
            <w:rStyle w:val="Hypertextovodkaz"/>
            <w:sz w:val="32"/>
            <w:szCs w:val="32"/>
          </w:rPr>
          <w:t>gabriela.malkova@oubuzice.cz</w:t>
        </w:r>
      </w:hyperlink>
      <w:r w:rsidR="00A213DB">
        <w:rPr>
          <w:sz w:val="32"/>
          <w:szCs w:val="32"/>
        </w:rPr>
        <w:t>.</w:t>
      </w:r>
    </w:p>
    <w:p w14:paraId="45C082F0" w14:textId="77777777" w:rsidR="00A213DB" w:rsidRDefault="00A213DB" w:rsidP="00BA023A">
      <w:pPr>
        <w:rPr>
          <w:sz w:val="32"/>
          <w:szCs w:val="32"/>
        </w:rPr>
      </w:pPr>
    </w:p>
    <w:p w14:paraId="20AEEB08" w14:textId="77777777" w:rsidR="00A213DB" w:rsidRDefault="00A213DB" w:rsidP="00BA023A">
      <w:pPr>
        <w:rPr>
          <w:sz w:val="28"/>
          <w:szCs w:val="28"/>
        </w:rPr>
      </w:pPr>
      <w:r w:rsidRPr="00A213DB">
        <w:rPr>
          <w:sz w:val="28"/>
          <w:szCs w:val="28"/>
        </w:rPr>
        <w:t>Tento záměr byl schválen</w:t>
      </w:r>
      <w:r>
        <w:rPr>
          <w:sz w:val="28"/>
          <w:szCs w:val="28"/>
        </w:rPr>
        <w:t xml:space="preserve"> Zastupitelstvem obce Buzice dne 9.11.2023, usnesením 6/13/2023</w:t>
      </w:r>
    </w:p>
    <w:p w14:paraId="20F0B479" w14:textId="77777777" w:rsidR="00A213DB" w:rsidRDefault="00A213DB" w:rsidP="00BA023A">
      <w:pPr>
        <w:rPr>
          <w:sz w:val="28"/>
          <w:szCs w:val="28"/>
        </w:rPr>
      </w:pPr>
    </w:p>
    <w:p w14:paraId="6B81B2EF" w14:textId="77777777" w:rsidR="00A213DB" w:rsidRDefault="00A213DB" w:rsidP="00BA023A">
      <w:pPr>
        <w:rPr>
          <w:sz w:val="28"/>
          <w:szCs w:val="28"/>
        </w:rPr>
      </w:pPr>
    </w:p>
    <w:p w14:paraId="6CD73A9B" w14:textId="77777777" w:rsidR="00A213DB" w:rsidRDefault="00A213DB" w:rsidP="00BA023A">
      <w:pPr>
        <w:rPr>
          <w:sz w:val="28"/>
          <w:szCs w:val="28"/>
        </w:rPr>
      </w:pPr>
      <w:r>
        <w:rPr>
          <w:sz w:val="28"/>
          <w:szCs w:val="28"/>
        </w:rPr>
        <w:t xml:space="preserve">Gabriela Málková </w:t>
      </w:r>
    </w:p>
    <w:p w14:paraId="67E6E0C5" w14:textId="5515F11E" w:rsidR="002D43C2" w:rsidRPr="00A213DB" w:rsidRDefault="00A213DB" w:rsidP="00BA023A">
      <w:pPr>
        <w:rPr>
          <w:sz w:val="28"/>
          <w:szCs w:val="28"/>
        </w:rPr>
      </w:pPr>
      <w:r>
        <w:rPr>
          <w:sz w:val="28"/>
          <w:szCs w:val="28"/>
        </w:rPr>
        <w:t xml:space="preserve">Starostka obce Buzice </w:t>
      </w:r>
      <w:r w:rsidR="00BA023A" w:rsidRPr="00A213DB">
        <w:rPr>
          <w:sz w:val="28"/>
          <w:szCs w:val="28"/>
        </w:rPr>
        <w:t xml:space="preserve"> </w:t>
      </w:r>
    </w:p>
    <w:sectPr w:rsidR="002D43C2" w:rsidRPr="00A2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21"/>
    <w:rsid w:val="002116D3"/>
    <w:rsid w:val="002D43C2"/>
    <w:rsid w:val="004E18B5"/>
    <w:rsid w:val="006F1321"/>
    <w:rsid w:val="00A213DB"/>
    <w:rsid w:val="00B411AA"/>
    <w:rsid w:val="00BA023A"/>
    <w:rsid w:val="00C8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3276"/>
  <w15:docId w15:val="{09E3B18E-597C-4C6B-AF37-19A5183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02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a.malkova@oubuzice.cz" TargetMode="External"/><Relationship Id="rId4" Type="http://schemas.openxmlformats.org/officeDocument/2006/relationships/hyperlink" Target="mailto:starosta@oubuz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1</cp:revision>
  <cp:lastPrinted>2024-01-15T15:31:00Z</cp:lastPrinted>
  <dcterms:created xsi:type="dcterms:W3CDTF">2024-01-08T15:24:00Z</dcterms:created>
  <dcterms:modified xsi:type="dcterms:W3CDTF">2024-01-18T17:31:00Z</dcterms:modified>
</cp:coreProperties>
</file>